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B4D82A" w14:textId="51CC59FF" w:rsidR="00EF0AEF" w:rsidRDefault="00EF0AEF" w:rsidP="00AE34BA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9A7A61">
        <w:rPr>
          <w:rFonts w:ascii="Arial" w:hAnsi="Arial" w:cs="Arial"/>
          <w:b/>
          <w:bCs/>
          <w:sz w:val="24"/>
          <w:szCs w:val="24"/>
        </w:rPr>
        <w:t xml:space="preserve">ANEXO </w:t>
      </w:r>
      <w:r w:rsidR="00A32E4D">
        <w:rPr>
          <w:rFonts w:ascii="Arial" w:hAnsi="Arial" w:cs="Arial"/>
          <w:b/>
          <w:bCs/>
          <w:sz w:val="24"/>
          <w:szCs w:val="24"/>
        </w:rPr>
        <w:t>I – C</w:t>
      </w:r>
    </w:p>
    <w:p w14:paraId="49167D37" w14:textId="77777777" w:rsidR="00A32E4D" w:rsidRPr="009A7A61" w:rsidRDefault="00A32E4D" w:rsidP="00AE34BA">
      <w:pPr>
        <w:jc w:val="center"/>
        <w:rPr>
          <w:rFonts w:ascii="Arial" w:hAnsi="Arial" w:cs="Arial"/>
          <w:bCs/>
          <w:sz w:val="24"/>
          <w:szCs w:val="24"/>
        </w:rPr>
      </w:pPr>
    </w:p>
    <w:p w14:paraId="3ED58A24" w14:textId="77777777" w:rsidR="00EF0AEF" w:rsidRPr="009A7A61" w:rsidRDefault="00EF0AEF" w:rsidP="00AE34BA">
      <w:pPr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  <w:r w:rsidRPr="009A7A61">
        <w:rPr>
          <w:rFonts w:ascii="Arial" w:hAnsi="Arial" w:cs="Arial"/>
          <w:b/>
          <w:bCs/>
          <w:sz w:val="24"/>
          <w:szCs w:val="24"/>
          <w:u w:val="single"/>
        </w:rPr>
        <w:t>PREÇOS MÁXIMOS QUE A CAIXA SE PROPÕE A PAGAR</w:t>
      </w:r>
    </w:p>
    <w:p w14:paraId="5576DBD6" w14:textId="77777777" w:rsidR="00CD7036" w:rsidRPr="009A7A61" w:rsidRDefault="00CD7036" w:rsidP="00CD7036">
      <w:pPr>
        <w:rPr>
          <w:rFonts w:ascii="Arial" w:hAnsi="Arial" w:cs="Arial"/>
          <w:b/>
          <w:bCs/>
          <w:sz w:val="24"/>
          <w:szCs w:val="24"/>
          <w:u w:val="single"/>
        </w:rPr>
      </w:pPr>
    </w:p>
    <w:p w14:paraId="68F390C4" w14:textId="24613799" w:rsidR="00C1102E" w:rsidRPr="00E01015" w:rsidRDefault="00A30417" w:rsidP="00C1102E">
      <w:pPr>
        <w:jc w:val="both"/>
        <w:rPr>
          <w:rFonts w:ascii="Arial" w:hAnsi="Arial" w:cs="Arial"/>
          <w:sz w:val="24"/>
          <w:szCs w:val="24"/>
        </w:rPr>
      </w:pPr>
      <w:r w:rsidRPr="009A7A61">
        <w:rPr>
          <w:rFonts w:ascii="Arial" w:hAnsi="Arial" w:cs="Arial"/>
          <w:sz w:val="24"/>
          <w:szCs w:val="24"/>
        </w:rPr>
        <w:t xml:space="preserve">Estado de São Paulo </w:t>
      </w:r>
      <w:r w:rsidR="00C1102E" w:rsidRPr="009A7A61">
        <w:rPr>
          <w:rFonts w:ascii="Arial" w:hAnsi="Arial" w:cs="Arial"/>
          <w:sz w:val="24"/>
          <w:szCs w:val="24"/>
        </w:rPr>
        <w:t xml:space="preserve">- </w:t>
      </w:r>
      <w:r w:rsidR="00E01015" w:rsidRPr="00E01015">
        <w:rPr>
          <w:rFonts w:ascii="Arial" w:hAnsi="Arial" w:cs="Arial"/>
          <w:sz w:val="24"/>
          <w:szCs w:val="24"/>
        </w:rPr>
        <w:t>R$ 91.546.387,54 (noventa e um milhões, quinhentos e quarenta e seis mil, trezentos e oitenta e sete reais e cinquenta e quatro centavos).</w:t>
      </w:r>
    </w:p>
    <w:p w14:paraId="1DB49453" w14:textId="77777777" w:rsidR="00BE32E0" w:rsidRPr="000B0198" w:rsidRDefault="00BE32E0" w:rsidP="00C1102E">
      <w:pPr>
        <w:jc w:val="both"/>
        <w:rPr>
          <w:rFonts w:ascii="Arial" w:hAnsi="Arial" w:cs="Arial"/>
          <w:sz w:val="24"/>
          <w:szCs w:val="24"/>
        </w:rPr>
      </w:pPr>
    </w:p>
    <w:p w14:paraId="35DDB4DC" w14:textId="7EFC5911" w:rsidR="005B50CA" w:rsidRDefault="005B50CA" w:rsidP="005B50CA">
      <w:pPr>
        <w:jc w:val="both"/>
        <w:rPr>
          <w:rFonts w:ascii="Arial" w:eastAsia="Arial Unicode MS" w:hAnsi="Arial" w:cs="Arial"/>
          <w:b/>
          <w:bCs/>
          <w:sz w:val="24"/>
          <w:szCs w:val="24"/>
        </w:rPr>
      </w:pPr>
      <w:r w:rsidRPr="000B0198">
        <w:rPr>
          <w:rFonts w:ascii="Arial" w:eastAsia="Arial Unicode MS" w:hAnsi="Arial" w:cs="Arial"/>
          <w:b/>
          <w:bCs/>
          <w:sz w:val="24"/>
          <w:szCs w:val="24"/>
        </w:rPr>
        <w:t>PADRÃO SLIM</w:t>
      </w:r>
    </w:p>
    <w:p w14:paraId="26EA3D5D" w14:textId="77777777" w:rsidR="002E594E" w:rsidRPr="000B0198" w:rsidRDefault="002E594E" w:rsidP="005B50CA">
      <w:pPr>
        <w:jc w:val="both"/>
        <w:rPr>
          <w:rFonts w:ascii="Arial" w:eastAsia="Arial Unicode MS" w:hAnsi="Arial" w:cs="Arial"/>
          <w:b/>
          <w:bCs/>
          <w:sz w:val="24"/>
          <w:szCs w:val="24"/>
        </w:rPr>
      </w:pPr>
    </w:p>
    <w:tbl>
      <w:tblPr>
        <w:tblW w:w="977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1"/>
        <w:gridCol w:w="3514"/>
        <w:gridCol w:w="1002"/>
        <w:gridCol w:w="724"/>
        <w:gridCol w:w="1646"/>
        <w:gridCol w:w="2039"/>
      </w:tblGrid>
      <w:tr w:rsidR="000B0198" w:rsidRPr="000B0198" w14:paraId="76E9D272" w14:textId="77777777" w:rsidTr="002E594E">
        <w:trPr>
          <w:trHeight w:val="29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1F4E78"/>
            <w:noWrap/>
            <w:vAlign w:val="center"/>
            <w:hideMark/>
          </w:tcPr>
          <w:p w14:paraId="15702368" w14:textId="77777777" w:rsidR="005B50CA" w:rsidRPr="000B0198" w:rsidRDefault="005B50CA" w:rsidP="00C7228E">
            <w:pPr>
              <w:jc w:val="center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 w:rsidRPr="000B0198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Subitem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1F4E78"/>
            <w:noWrap/>
            <w:vAlign w:val="center"/>
            <w:hideMark/>
          </w:tcPr>
          <w:p w14:paraId="0A0B0B33" w14:textId="77777777" w:rsidR="005B50CA" w:rsidRPr="000B0198" w:rsidRDefault="005B50CA" w:rsidP="00C7228E">
            <w:pPr>
              <w:jc w:val="center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 w:rsidRPr="000B0198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Descrição CDE Mobiliário Padrão SLIM CAIXA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1F4E78"/>
            <w:noWrap/>
            <w:vAlign w:val="center"/>
            <w:hideMark/>
          </w:tcPr>
          <w:p w14:paraId="64B962C4" w14:textId="77777777" w:rsidR="005B50CA" w:rsidRPr="000B0198" w:rsidRDefault="005B50CA" w:rsidP="00C7228E">
            <w:pPr>
              <w:jc w:val="center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 w:rsidRPr="000B0198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Modelo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1F4E78"/>
            <w:noWrap/>
            <w:vAlign w:val="center"/>
            <w:hideMark/>
          </w:tcPr>
          <w:p w14:paraId="370EDEBB" w14:textId="77777777" w:rsidR="005B50CA" w:rsidRPr="000B0198" w:rsidRDefault="005B50CA" w:rsidP="00C7228E">
            <w:pPr>
              <w:jc w:val="center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proofErr w:type="spellStart"/>
            <w:r w:rsidRPr="000B0198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Qnt</w:t>
            </w:r>
            <w:proofErr w:type="spellEnd"/>
          </w:p>
        </w:tc>
        <w:tc>
          <w:tcPr>
            <w:tcW w:w="1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1F4E78"/>
            <w:noWrap/>
            <w:vAlign w:val="center"/>
            <w:hideMark/>
          </w:tcPr>
          <w:p w14:paraId="50838A7E" w14:textId="77777777" w:rsidR="005B50CA" w:rsidRPr="000B0198" w:rsidRDefault="005B50CA" w:rsidP="00C7228E">
            <w:pPr>
              <w:jc w:val="center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 w:rsidRPr="000B0198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Valor unitário</w:t>
            </w:r>
          </w:p>
        </w:tc>
        <w:tc>
          <w:tcPr>
            <w:tcW w:w="2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1F4E78"/>
            <w:noWrap/>
            <w:vAlign w:val="center"/>
            <w:hideMark/>
          </w:tcPr>
          <w:p w14:paraId="6164E674" w14:textId="77777777" w:rsidR="005B50CA" w:rsidRPr="000B0198" w:rsidRDefault="005B50CA" w:rsidP="00C7228E">
            <w:pPr>
              <w:jc w:val="center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 w:rsidRPr="000B0198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Valor Total</w:t>
            </w:r>
          </w:p>
        </w:tc>
      </w:tr>
      <w:tr w:rsidR="002E594E" w:rsidRPr="000B0198" w14:paraId="517FC5AD" w14:textId="77777777" w:rsidTr="002E594E">
        <w:trPr>
          <w:trHeight w:val="29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B453F" w14:textId="77777777" w:rsidR="002E594E" w:rsidRPr="000B0198" w:rsidRDefault="002E594E" w:rsidP="002E5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3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C2FAC" w14:textId="77777777" w:rsidR="002E594E" w:rsidRPr="000B0198" w:rsidRDefault="002E594E" w:rsidP="002E594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>MT6-800 – Mesa de trabalho medindo 800x600mm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D8C4B" w14:textId="77777777" w:rsidR="002E594E" w:rsidRPr="000B0198" w:rsidRDefault="002E594E" w:rsidP="002E5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>MT6-800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9BC334" w14:textId="778476C6" w:rsidR="002E594E" w:rsidRPr="000B0198" w:rsidRDefault="002E594E" w:rsidP="002E5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>452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9C974E" w14:textId="7BD49508" w:rsidR="002E594E" w:rsidRPr="000B0198" w:rsidRDefault="002E594E" w:rsidP="002E594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 xml:space="preserve"> R$       1.352,71 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65627A" w14:textId="4EA8E1BE" w:rsidR="002E594E" w:rsidRPr="002E594E" w:rsidRDefault="002E594E" w:rsidP="002E594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594E">
              <w:rPr>
                <w:rFonts w:ascii="Arial" w:hAnsi="Arial" w:cs="Arial"/>
                <w:color w:val="000000"/>
                <w:sz w:val="18"/>
                <w:szCs w:val="18"/>
              </w:rPr>
              <w:t xml:space="preserve"> R$              611.424,92 </w:t>
            </w:r>
          </w:p>
        </w:tc>
      </w:tr>
      <w:tr w:rsidR="002E594E" w:rsidRPr="000B0198" w14:paraId="56C20D01" w14:textId="77777777" w:rsidTr="002E594E">
        <w:trPr>
          <w:trHeight w:val="29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F5225" w14:textId="77777777" w:rsidR="002E594E" w:rsidRPr="000B0198" w:rsidRDefault="002E594E" w:rsidP="002E5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3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F162F" w14:textId="77777777" w:rsidR="002E594E" w:rsidRPr="000B0198" w:rsidRDefault="002E594E" w:rsidP="002E594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>MT6-1000 – Mesa de trabalho medindo 1000x600mm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2BA27" w14:textId="77777777" w:rsidR="002E594E" w:rsidRPr="000B0198" w:rsidRDefault="002E594E" w:rsidP="002E5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>MT6-1000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BC4308" w14:textId="2FCD7FCB" w:rsidR="002E594E" w:rsidRPr="000B0198" w:rsidRDefault="002E594E" w:rsidP="002E5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>362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647414" w14:textId="25666006" w:rsidR="002E594E" w:rsidRPr="000B0198" w:rsidRDefault="002E594E" w:rsidP="002E594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 xml:space="preserve"> R$       1.456,82 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C60BDD" w14:textId="3FE9115D" w:rsidR="002E594E" w:rsidRPr="002E594E" w:rsidRDefault="002E594E" w:rsidP="002E594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594E">
              <w:rPr>
                <w:rFonts w:ascii="Arial" w:hAnsi="Arial" w:cs="Arial"/>
                <w:color w:val="000000"/>
                <w:sz w:val="18"/>
                <w:szCs w:val="18"/>
              </w:rPr>
              <w:t xml:space="preserve"> R$              527.368,84 </w:t>
            </w:r>
          </w:p>
        </w:tc>
      </w:tr>
      <w:tr w:rsidR="002E594E" w:rsidRPr="000B0198" w14:paraId="2AEACF27" w14:textId="77777777" w:rsidTr="002E594E">
        <w:trPr>
          <w:trHeight w:val="29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9B288" w14:textId="77777777" w:rsidR="002E594E" w:rsidRPr="000B0198" w:rsidRDefault="002E594E" w:rsidP="002E5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3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2FD12" w14:textId="77777777" w:rsidR="002E594E" w:rsidRPr="000B0198" w:rsidRDefault="002E594E" w:rsidP="002E594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>MT6-1200 – Mesa de trabalho medindo 1200x600mm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38A83" w14:textId="77777777" w:rsidR="002E594E" w:rsidRPr="000B0198" w:rsidRDefault="002E594E" w:rsidP="002E5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>MT6-1200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957785" w14:textId="79AC5DF1" w:rsidR="002E594E" w:rsidRPr="000B0198" w:rsidRDefault="002E594E" w:rsidP="002E5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>203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16D813" w14:textId="637E936E" w:rsidR="002E594E" w:rsidRPr="000B0198" w:rsidRDefault="002E594E" w:rsidP="002E594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 xml:space="preserve"> R$       1.700,00 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6C1191" w14:textId="6B4BE05E" w:rsidR="002E594E" w:rsidRPr="002E594E" w:rsidRDefault="002E594E" w:rsidP="002E594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594E">
              <w:rPr>
                <w:rFonts w:ascii="Arial" w:hAnsi="Arial" w:cs="Arial"/>
                <w:color w:val="000000"/>
                <w:sz w:val="18"/>
                <w:szCs w:val="18"/>
              </w:rPr>
              <w:t xml:space="preserve"> R$              345.100,00 </w:t>
            </w:r>
          </w:p>
        </w:tc>
      </w:tr>
      <w:tr w:rsidR="002E594E" w:rsidRPr="000B0198" w14:paraId="0F237966" w14:textId="77777777" w:rsidTr="002E594E">
        <w:trPr>
          <w:trHeight w:val="29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9DF2B" w14:textId="77777777" w:rsidR="002E594E" w:rsidRPr="000B0198" w:rsidRDefault="002E594E" w:rsidP="002E5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3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3197D" w14:textId="77777777" w:rsidR="002E594E" w:rsidRPr="000B0198" w:rsidRDefault="002E594E" w:rsidP="002E594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>MT6-1400 – Mesa de trabalho medindo 1400x600mm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591FA" w14:textId="77777777" w:rsidR="002E594E" w:rsidRPr="000B0198" w:rsidRDefault="002E594E" w:rsidP="002E5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>MT6-1400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FDD4D3" w14:textId="649CE687" w:rsidR="002E594E" w:rsidRPr="000B0198" w:rsidRDefault="002E594E" w:rsidP="002E5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>419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DA748D" w14:textId="09EAC738" w:rsidR="002E594E" w:rsidRPr="000B0198" w:rsidRDefault="002E594E" w:rsidP="002E594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 xml:space="preserve"> R$       1.800,00 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B60D28" w14:textId="58EB7035" w:rsidR="002E594E" w:rsidRPr="002E594E" w:rsidRDefault="002E594E" w:rsidP="002E594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594E">
              <w:rPr>
                <w:rFonts w:ascii="Arial" w:hAnsi="Arial" w:cs="Arial"/>
                <w:color w:val="000000"/>
                <w:sz w:val="18"/>
                <w:szCs w:val="18"/>
              </w:rPr>
              <w:t xml:space="preserve"> R$              754.200,00 </w:t>
            </w:r>
          </w:p>
        </w:tc>
      </w:tr>
      <w:tr w:rsidR="002E594E" w:rsidRPr="000B0198" w14:paraId="249F43E2" w14:textId="77777777" w:rsidTr="002E594E">
        <w:trPr>
          <w:trHeight w:val="29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F4E491" w14:textId="77777777" w:rsidR="002E594E" w:rsidRPr="000B0198" w:rsidRDefault="002E594E" w:rsidP="002E5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3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17673" w14:textId="77777777" w:rsidR="002E594E" w:rsidRPr="000B0198" w:rsidRDefault="002E594E" w:rsidP="002E594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>MT6-1600 – Mesa de trabalho medindo 1600x600mm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A0993" w14:textId="77777777" w:rsidR="002E594E" w:rsidRPr="000B0198" w:rsidRDefault="002E594E" w:rsidP="002E5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>MT6-1600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2E002E" w14:textId="7244AC2C" w:rsidR="002E594E" w:rsidRPr="000B0198" w:rsidRDefault="002E594E" w:rsidP="002E5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>419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C9ABE4" w14:textId="0EE9642C" w:rsidR="002E594E" w:rsidRPr="000B0198" w:rsidRDefault="002E594E" w:rsidP="002E594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 xml:space="preserve"> R$       1.900,00 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D43918" w14:textId="5B3C770C" w:rsidR="002E594E" w:rsidRPr="002E594E" w:rsidRDefault="002E594E" w:rsidP="002E594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594E">
              <w:rPr>
                <w:rFonts w:ascii="Arial" w:hAnsi="Arial" w:cs="Arial"/>
                <w:color w:val="000000"/>
                <w:sz w:val="18"/>
                <w:szCs w:val="18"/>
              </w:rPr>
              <w:t xml:space="preserve"> R$              796.100,00 </w:t>
            </w:r>
          </w:p>
        </w:tc>
      </w:tr>
      <w:tr w:rsidR="002E594E" w:rsidRPr="000B0198" w14:paraId="79016A4C" w14:textId="77777777" w:rsidTr="002E594E">
        <w:trPr>
          <w:trHeight w:val="29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BF9D0" w14:textId="77777777" w:rsidR="002E594E" w:rsidRPr="000B0198" w:rsidRDefault="002E594E" w:rsidP="002E5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3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B69B1" w14:textId="77777777" w:rsidR="002E594E" w:rsidRPr="000B0198" w:rsidRDefault="002E594E" w:rsidP="002E594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>MT8-1200 – Mesa de trabalho medindo 1200x800mm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28FEF" w14:textId="77777777" w:rsidR="002E594E" w:rsidRPr="000B0198" w:rsidRDefault="002E594E" w:rsidP="002E5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>MT8-1200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587520" w14:textId="4F8DF9BD" w:rsidR="002E594E" w:rsidRPr="000B0198" w:rsidRDefault="002E594E" w:rsidP="002E5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>923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923A65" w14:textId="2AB4A1A2" w:rsidR="002E594E" w:rsidRPr="000B0198" w:rsidRDefault="002E594E" w:rsidP="002E594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 xml:space="preserve"> R$       1.592,09 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D7205E" w14:textId="39AFE060" w:rsidR="002E594E" w:rsidRPr="002E594E" w:rsidRDefault="002E594E" w:rsidP="002E594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594E">
              <w:rPr>
                <w:rFonts w:ascii="Arial" w:hAnsi="Arial" w:cs="Arial"/>
                <w:color w:val="000000"/>
                <w:sz w:val="18"/>
                <w:szCs w:val="18"/>
              </w:rPr>
              <w:t xml:space="preserve"> R$           1.469.499,07 </w:t>
            </w:r>
          </w:p>
        </w:tc>
      </w:tr>
      <w:tr w:rsidR="002E594E" w:rsidRPr="000B0198" w14:paraId="00DFF8A4" w14:textId="77777777" w:rsidTr="002E594E">
        <w:trPr>
          <w:trHeight w:val="29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7CFA2" w14:textId="77777777" w:rsidR="002E594E" w:rsidRPr="000B0198" w:rsidRDefault="002E594E" w:rsidP="002E5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3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55497" w14:textId="77777777" w:rsidR="002E594E" w:rsidRPr="000B0198" w:rsidRDefault="002E594E" w:rsidP="002E594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>MT8-1200 – Mesa de trabalho medindo 1200x800mm (composto por painel frontal)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AFD6B" w14:textId="77777777" w:rsidR="002E594E" w:rsidRPr="000B0198" w:rsidRDefault="002E594E" w:rsidP="002E5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>MT8-1200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E8E689" w14:textId="14B294EA" w:rsidR="002E594E" w:rsidRPr="000B0198" w:rsidRDefault="002E594E" w:rsidP="002E5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>822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E0E890" w14:textId="6EA99FC9" w:rsidR="002E594E" w:rsidRPr="000B0198" w:rsidRDefault="002E594E" w:rsidP="002E594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 xml:space="preserve"> R$       1.682,56 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46D180" w14:textId="2B3F94A0" w:rsidR="002E594E" w:rsidRPr="002E594E" w:rsidRDefault="002E594E" w:rsidP="002E594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594E">
              <w:rPr>
                <w:rFonts w:ascii="Arial" w:hAnsi="Arial" w:cs="Arial"/>
                <w:color w:val="000000"/>
                <w:sz w:val="18"/>
                <w:szCs w:val="18"/>
              </w:rPr>
              <w:t xml:space="preserve"> R$           1.383.064,32 </w:t>
            </w:r>
          </w:p>
        </w:tc>
      </w:tr>
      <w:tr w:rsidR="002E594E" w:rsidRPr="000B0198" w14:paraId="03A8024E" w14:textId="77777777" w:rsidTr="002E594E">
        <w:trPr>
          <w:trHeight w:val="29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25697" w14:textId="77777777" w:rsidR="002E594E" w:rsidRPr="000B0198" w:rsidRDefault="002E594E" w:rsidP="002E5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3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09C60" w14:textId="77777777" w:rsidR="002E594E" w:rsidRPr="000B0198" w:rsidRDefault="002E594E" w:rsidP="002E594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>MT8-1400 – Mesa de trabalho medindo 1400x800mm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BD2B9" w14:textId="77777777" w:rsidR="002E594E" w:rsidRPr="000B0198" w:rsidRDefault="002E594E" w:rsidP="002E5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>MT8-1400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9FDC1D" w14:textId="220792E7" w:rsidR="002E594E" w:rsidRPr="000B0198" w:rsidRDefault="002E594E" w:rsidP="002E5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>1838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CBF8A7" w14:textId="7C63DD59" w:rsidR="002E594E" w:rsidRPr="000B0198" w:rsidRDefault="002E594E" w:rsidP="002E594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 xml:space="preserve"> R$       1.769,02 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0ECBA9" w14:textId="4135781F" w:rsidR="002E594E" w:rsidRPr="002E594E" w:rsidRDefault="002E594E" w:rsidP="002E594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594E">
              <w:rPr>
                <w:rFonts w:ascii="Arial" w:hAnsi="Arial" w:cs="Arial"/>
                <w:color w:val="000000"/>
                <w:sz w:val="18"/>
                <w:szCs w:val="18"/>
              </w:rPr>
              <w:t xml:space="preserve"> R$           3.251.458,76 </w:t>
            </w:r>
          </w:p>
        </w:tc>
      </w:tr>
      <w:tr w:rsidR="002E594E" w:rsidRPr="000B0198" w14:paraId="7CE189FE" w14:textId="77777777" w:rsidTr="002E594E">
        <w:trPr>
          <w:trHeight w:val="29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D1558" w14:textId="77777777" w:rsidR="002E594E" w:rsidRPr="000B0198" w:rsidRDefault="002E594E" w:rsidP="002E5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</w:p>
        </w:tc>
        <w:tc>
          <w:tcPr>
            <w:tcW w:w="3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8B4D8" w14:textId="77777777" w:rsidR="002E594E" w:rsidRPr="000B0198" w:rsidRDefault="002E594E" w:rsidP="002E594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>MT8-1400 – Mesa de trabalho medindo 1400x800mm (composto por painel frontal)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EC78A" w14:textId="77777777" w:rsidR="002E594E" w:rsidRPr="000B0198" w:rsidRDefault="002E594E" w:rsidP="002E5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>MT8-1400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59E9C0" w14:textId="179B5CBF" w:rsidR="002E594E" w:rsidRPr="000B0198" w:rsidRDefault="002E594E" w:rsidP="002E5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>1466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6944E4" w14:textId="1E2F9EF0" w:rsidR="002E594E" w:rsidRPr="000B0198" w:rsidRDefault="002E594E" w:rsidP="002E594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 xml:space="preserve"> R$       1.861,59 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84A602" w14:textId="3B4E075E" w:rsidR="002E594E" w:rsidRPr="002E594E" w:rsidRDefault="002E594E" w:rsidP="002E594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594E">
              <w:rPr>
                <w:rFonts w:ascii="Arial" w:hAnsi="Arial" w:cs="Arial"/>
                <w:color w:val="000000"/>
                <w:sz w:val="18"/>
                <w:szCs w:val="18"/>
              </w:rPr>
              <w:t xml:space="preserve"> R$           2.729.090,94 </w:t>
            </w:r>
          </w:p>
        </w:tc>
      </w:tr>
      <w:tr w:rsidR="002E594E" w:rsidRPr="000B0198" w14:paraId="528686E3" w14:textId="77777777" w:rsidTr="002E594E">
        <w:trPr>
          <w:trHeight w:val="29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7CB6F" w14:textId="77777777" w:rsidR="002E594E" w:rsidRPr="000B0198" w:rsidRDefault="002E594E" w:rsidP="002E5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3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44C65" w14:textId="77777777" w:rsidR="002E594E" w:rsidRPr="000B0198" w:rsidRDefault="002E594E" w:rsidP="002E594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>MT8-1600 – Mesa de trabalho medindo 1600x800mm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3AE42" w14:textId="77777777" w:rsidR="002E594E" w:rsidRPr="000B0198" w:rsidRDefault="002E594E" w:rsidP="002E5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>MT8-1600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310594" w14:textId="3E41C109" w:rsidR="002E594E" w:rsidRPr="000B0198" w:rsidRDefault="002E594E" w:rsidP="002E5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>1496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AFABF2" w14:textId="23F11D8E" w:rsidR="002E594E" w:rsidRPr="000B0198" w:rsidRDefault="002E594E" w:rsidP="002E594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 xml:space="preserve"> R$       1.977,12 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64510E" w14:textId="3B7D6D47" w:rsidR="002E594E" w:rsidRPr="002E594E" w:rsidRDefault="002E594E" w:rsidP="002E594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594E">
              <w:rPr>
                <w:rFonts w:ascii="Arial" w:hAnsi="Arial" w:cs="Arial"/>
                <w:color w:val="000000"/>
                <w:sz w:val="18"/>
                <w:szCs w:val="18"/>
              </w:rPr>
              <w:t xml:space="preserve"> R$           2.957.771,52 </w:t>
            </w:r>
          </w:p>
        </w:tc>
      </w:tr>
      <w:tr w:rsidR="002E594E" w:rsidRPr="000B0198" w14:paraId="74FC2F03" w14:textId="77777777" w:rsidTr="002E594E">
        <w:trPr>
          <w:trHeight w:val="29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19599" w14:textId="77777777" w:rsidR="002E594E" w:rsidRPr="000B0198" w:rsidRDefault="002E594E" w:rsidP="002E5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>11</w:t>
            </w:r>
          </w:p>
        </w:tc>
        <w:tc>
          <w:tcPr>
            <w:tcW w:w="3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4CDFA" w14:textId="77777777" w:rsidR="002E594E" w:rsidRPr="000B0198" w:rsidRDefault="002E594E" w:rsidP="002E594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>MT8-1600 – Mesa de trabalho medindo 1600x800mm (composto por painel frontal)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E968F" w14:textId="77777777" w:rsidR="002E594E" w:rsidRPr="000B0198" w:rsidRDefault="002E594E" w:rsidP="002E5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>MT8-1600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C2C244" w14:textId="7B975234" w:rsidR="002E594E" w:rsidRPr="000B0198" w:rsidRDefault="002E594E" w:rsidP="002E5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>504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A38E21" w14:textId="7407852F" w:rsidR="002E594E" w:rsidRPr="000B0198" w:rsidRDefault="002E594E" w:rsidP="002E594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 xml:space="preserve"> R$       2.082,23 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90899D" w14:textId="55D6053F" w:rsidR="002E594E" w:rsidRPr="002E594E" w:rsidRDefault="002E594E" w:rsidP="002E594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594E">
              <w:rPr>
                <w:rFonts w:ascii="Arial" w:hAnsi="Arial" w:cs="Arial"/>
                <w:color w:val="000000"/>
                <w:sz w:val="18"/>
                <w:szCs w:val="18"/>
              </w:rPr>
              <w:t xml:space="preserve"> R$           1.049.443,92 </w:t>
            </w:r>
          </w:p>
        </w:tc>
      </w:tr>
      <w:tr w:rsidR="002E594E" w:rsidRPr="000B0198" w14:paraId="57C7D179" w14:textId="77777777" w:rsidTr="002E594E">
        <w:trPr>
          <w:trHeight w:val="29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48446" w14:textId="77777777" w:rsidR="002E594E" w:rsidRPr="000B0198" w:rsidRDefault="002E594E" w:rsidP="002E5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3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3206A" w14:textId="77777777" w:rsidR="002E594E" w:rsidRPr="000B0198" w:rsidRDefault="002E594E" w:rsidP="002E594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>MT8-1800 – Mesa de trabalho medindo 1800x800mm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AF31B6" w14:textId="77777777" w:rsidR="002E594E" w:rsidRPr="000B0198" w:rsidRDefault="002E594E" w:rsidP="002E5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>MT8-1800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12FD97" w14:textId="77399038" w:rsidR="002E594E" w:rsidRPr="000B0198" w:rsidRDefault="002E594E" w:rsidP="002E5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>899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9767F6" w14:textId="5F8D498B" w:rsidR="002E594E" w:rsidRPr="000B0198" w:rsidRDefault="002E594E" w:rsidP="002E594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 xml:space="preserve"> R$       2.400,00 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7C4DF7" w14:textId="0E943488" w:rsidR="002E594E" w:rsidRPr="002E594E" w:rsidRDefault="002E594E" w:rsidP="002E594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594E">
              <w:rPr>
                <w:rFonts w:ascii="Arial" w:hAnsi="Arial" w:cs="Arial"/>
                <w:color w:val="000000"/>
                <w:sz w:val="18"/>
                <w:szCs w:val="18"/>
              </w:rPr>
              <w:t xml:space="preserve"> R$           2.157.600,00 </w:t>
            </w:r>
          </w:p>
        </w:tc>
      </w:tr>
      <w:tr w:rsidR="002E594E" w:rsidRPr="000B0198" w14:paraId="61A85080" w14:textId="77777777" w:rsidTr="002E594E">
        <w:trPr>
          <w:trHeight w:val="29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BF982" w14:textId="77777777" w:rsidR="002E594E" w:rsidRPr="000B0198" w:rsidRDefault="002E594E" w:rsidP="002E5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>13</w:t>
            </w:r>
          </w:p>
        </w:tc>
        <w:tc>
          <w:tcPr>
            <w:tcW w:w="3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FAEF0" w14:textId="77777777" w:rsidR="002E594E" w:rsidRPr="000B0198" w:rsidRDefault="002E594E" w:rsidP="002E594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>MT8-1800 – Mesa de trabalho medindo 1800x800mm (composto por painel lateral de mesa principal, painel frontal de mesa principal e mesa auxiliar 800mm)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72EA9" w14:textId="77777777" w:rsidR="002E594E" w:rsidRPr="000B0198" w:rsidRDefault="002E594E" w:rsidP="002E5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>MT8-1800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5604CD" w14:textId="765EB3F2" w:rsidR="002E594E" w:rsidRPr="000B0198" w:rsidRDefault="002E594E" w:rsidP="002E5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>956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030C9C" w14:textId="4A4B41DF" w:rsidR="002E594E" w:rsidRPr="000B0198" w:rsidRDefault="002E594E" w:rsidP="002E594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 xml:space="preserve"> R$       2.500,00 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0771DF" w14:textId="66AFF56F" w:rsidR="002E594E" w:rsidRPr="002E594E" w:rsidRDefault="002E594E" w:rsidP="002E594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594E">
              <w:rPr>
                <w:rFonts w:ascii="Arial" w:hAnsi="Arial" w:cs="Arial"/>
                <w:color w:val="000000"/>
                <w:sz w:val="18"/>
                <w:szCs w:val="18"/>
              </w:rPr>
              <w:t xml:space="preserve"> R$           2.390.000,00 </w:t>
            </w:r>
          </w:p>
        </w:tc>
      </w:tr>
      <w:tr w:rsidR="002E594E" w:rsidRPr="000B0198" w14:paraId="5DE701AC" w14:textId="77777777" w:rsidTr="002E594E">
        <w:trPr>
          <w:trHeight w:val="29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52C33" w14:textId="77777777" w:rsidR="002E594E" w:rsidRPr="000B0198" w:rsidRDefault="002E594E" w:rsidP="002E5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>14</w:t>
            </w:r>
          </w:p>
        </w:tc>
        <w:tc>
          <w:tcPr>
            <w:tcW w:w="3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1D5101" w14:textId="77777777" w:rsidR="002E594E" w:rsidRPr="000B0198" w:rsidRDefault="002E594E" w:rsidP="002E594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>MT8-2200 – Mesa de trabalho medindo 2200x800mm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98136" w14:textId="77777777" w:rsidR="002E594E" w:rsidRPr="000B0198" w:rsidRDefault="002E594E" w:rsidP="002E5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>MT8-2200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9EB309" w14:textId="2A2A31A4" w:rsidR="002E594E" w:rsidRPr="000B0198" w:rsidRDefault="002E594E" w:rsidP="002E5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>181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471F82" w14:textId="442AE2D3" w:rsidR="002E594E" w:rsidRPr="000B0198" w:rsidRDefault="002E594E" w:rsidP="002E594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 xml:space="preserve"> R$       2.600,00 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90A3C2" w14:textId="07678DBA" w:rsidR="002E594E" w:rsidRPr="002E594E" w:rsidRDefault="002E594E" w:rsidP="002E594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594E">
              <w:rPr>
                <w:rFonts w:ascii="Arial" w:hAnsi="Arial" w:cs="Arial"/>
                <w:color w:val="000000"/>
                <w:sz w:val="18"/>
                <w:szCs w:val="18"/>
              </w:rPr>
              <w:t xml:space="preserve"> R$              470.600,00 </w:t>
            </w:r>
          </w:p>
        </w:tc>
      </w:tr>
      <w:tr w:rsidR="002E594E" w:rsidRPr="000B0198" w14:paraId="5151F5D3" w14:textId="77777777" w:rsidTr="002E594E">
        <w:trPr>
          <w:trHeight w:val="29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8062B" w14:textId="77777777" w:rsidR="002E594E" w:rsidRPr="000B0198" w:rsidRDefault="002E594E" w:rsidP="002E5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tcW w:w="3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15B90" w14:textId="77777777" w:rsidR="002E594E" w:rsidRPr="000B0198" w:rsidRDefault="002E594E" w:rsidP="002E594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>MT8-2200 – Mesa de trabalho medindo 2200x800mm (composto por painel lateral de mesa principal, painel frontal de mesa principal, mesa auxiliar 1200mm, painel lateral e frontal para mesa auxiliar)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28924" w14:textId="77777777" w:rsidR="002E594E" w:rsidRPr="000B0198" w:rsidRDefault="002E594E" w:rsidP="002E5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>MT8-2200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C41526" w14:textId="2FBF3B9E" w:rsidR="002E594E" w:rsidRPr="000B0198" w:rsidRDefault="002E594E" w:rsidP="002E5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>203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6C424D" w14:textId="3C4C9830" w:rsidR="002E594E" w:rsidRPr="000B0198" w:rsidRDefault="002E594E" w:rsidP="002E594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 xml:space="preserve"> R$       2.700,00 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38423C" w14:textId="2AB4C95A" w:rsidR="002E594E" w:rsidRPr="002E594E" w:rsidRDefault="002E594E" w:rsidP="002E594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594E">
              <w:rPr>
                <w:rFonts w:ascii="Arial" w:hAnsi="Arial" w:cs="Arial"/>
                <w:color w:val="000000"/>
                <w:sz w:val="18"/>
                <w:szCs w:val="18"/>
              </w:rPr>
              <w:t xml:space="preserve"> R$              548.100,00 </w:t>
            </w:r>
          </w:p>
        </w:tc>
      </w:tr>
      <w:tr w:rsidR="002E594E" w:rsidRPr="000B0198" w14:paraId="2CF7C26B" w14:textId="77777777" w:rsidTr="002E594E">
        <w:trPr>
          <w:trHeight w:val="29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08D6C" w14:textId="77777777" w:rsidR="002E594E" w:rsidRPr="000B0198" w:rsidRDefault="002E594E" w:rsidP="002E5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>16</w:t>
            </w:r>
          </w:p>
        </w:tc>
        <w:tc>
          <w:tcPr>
            <w:tcW w:w="3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E460C" w14:textId="77777777" w:rsidR="002E594E" w:rsidRPr="000B0198" w:rsidRDefault="002E594E" w:rsidP="002E594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>MTA – Mesa de trabalho alta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E1FDB7" w14:textId="77777777" w:rsidR="002E594E" w:rsidRPr="000B0198" w:rsidRDefault="002E594E" w:rsidP="002E5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>MTA1400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CF60FF" w14:textId="565EEA79" w:rsidR="002E594E" w:rsidRPr="000B0198" w:rsidRDefault="002E594E" w:rsidP="002E5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>184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C8F8DE" w14:textId="6177339D" w:rsidR="002E594E" w:rsidRPr="000B0198" w:rsidRDefault="002E594E" w:rsidP="002E594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 xml:space="preserve"> R$       2.289,31 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003B83" w14:textId="749D3EAF" w:rsidR="002E594E" w:rsidRPr="002E594E" w:rsidRDefault="002E594E" w:rsidP="002E594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594E">
              <w:rPr>
                <w:rFonts w:ascii="Arial" w:hAnsi="Arial" w:cs="Arial"/>
                <w:color w:val="000000"/>
                <w:sz w:val="18"/>
                <w:szCs w:val="18"/>
              </w:rPr>
              <w:t xml:space="preserve"> R$              421.233,04 </w:t>
            </w:r>
          </w:p>
        </w:tc>
      </w:tr>
      <w:tr w:rsidR="002E594E" w:rsidRPr="000B0198" w14:paraId="4DEBA57E" w14:textId="77777777" w:rsidTr="002E594E">
        <w:trPr>
          <w:trHeight w:val="29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A54B2" w14:textId="77777777" w:rsidR="002E594E" w:rsidRPr="000B0198" w:rsidRDefault="002E594E" w:rsidP="002E5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>17</w:t>
            </w:r>
          </w:p>
        </w:tc>
        <w:tc>
          <w:tcPr>
            <w:tcW w:w="3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FF1A1" w14:textId="77777777" w:rsidR="002E594E" w:rsidRPr="000B0198" w:rsidRDefault="002E594E" w:rsidP="002E594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>MA800 – Mesa auxiliar medindo 1210x600mm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57378" w14:textId="77777777" w:rsidR="002E594E" w:rsidRPr="000B0198" w:rsidRDefault="002E594E" w:rsidP="002E5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>MA800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4BB576" w14:textId="12560824" w:rsidR="002E594E" w:rsidRPr="000B0198" w:rsidRDefault="002E594E" w:rsidP="002E5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>1276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7D34CD" w14:textId="3504077F" w:rsidR="002E594E" w:rsidRPr="000B0198" w:rsidRDefault="002E594E" w:rsidP="002E594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 xml:space="preserve"> R$       1.040,61 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5F7A82" w14:textId="4F7ABA3B" w:rsidR="002E594E" w:rsidRPr="002E594E" w:rsidRDefault="002E594E" w:rsidP="002E594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594E">
              <w:rPr>
                <w:rFonts w:ascii="Arial" w:hAnsi="Arial" w:cs="Arial"/>
                <w:color w:val="000000"/>
                <w:sz w:val="18"/>
                <w:szCs w:val="18"/>
              </w:rPr>
              <w:t xml:space="preserve"> R$           1.327.818,36 </w:t>
            </w:r>
          </w:p>
        </w:tc>
      </w:tr>
      <w:tr w:rsidR="002E594E" w:rsidRPr="000B0198" w14:paraId="135641B2" w14:textId="77777777" w:rsidTr="002E594E">
        <w:trPr>
          <w:trHeight w:val="29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8AB90" w14:textId="77777777" w:rsidR="002E594E" w:rsidRPr="000B0198" w:rsidRDefault="002E594E" w:rsidP="002E5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3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A9684" w14:textId="77777777" w:rsidR="002E594E" w:rsidRPr="000B0198" w:rsidRDefault="002E594E" w:rsidP="002E594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>MA1200 – Mesa auxiliar medindo 1610x600mm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D32AD" w14:textId="77777777" w:rsidR="002E594E" w:rsidRPr="000B0198" w:rsidRDefault="002E594E" w:rsidP="002E5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>MA1200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5DDFE8" w14:textId="0982FAF0" w:rsidR="002E594E" w:rsidRPr="000B0198" w:rsidRDefault="002E594E" w:rsidP="002E5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>203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637E93" w14:textId="76A05778" w:rsidR="002E594E" w:rsidRPr="000B0198" w:rsidRDefault="002E594E" w:rsidP="002E594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 xml:space="preserve"> R$       1.248,71 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FBCF8D" w14:textId="3247509C" w:rsidR="002E594E" w:rsidRPr="002E594E" w:rsidRDefault="002E594E" w:rsidP="002E594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594E">
              <w:rPr>
                <w:rFonts w:ascii="Arial" w:hAnsi="Arial" w:cs="Arial"/>
                <w:color w:val="000000"/>
                <w:sz w:val="18"/>
                <w:szCs w:val="18"/>
              </w:rPr>
              <w:t xml:space="preserve"> R$              253.488,13 </w:t>
            </w:r>
          </w:p>
        </w:tc>
      </w:tr>
      <w:tr w:rsidR="002E594E" w:rsidRPr="000B0198" w14:paraId="6D589EB9" w14:textId="77777777" w:rsidTr="002E594E">
        <w:trPr>
          <w:trHeight w:val="29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30BAC" w14:textId="77777777" w:rsidR="002E594E" w:rsidRPr="000B0198" w:rsidRDefault="002E594E" w:rsidP="002E5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>19</w:t>
            </w:r>
          </w:p>
        </w:tc>
        <w:tc>
          <w:tcPr>
            <w:tcW w:w="3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3C6AA" w14:textId="77777777" w:rsidR="002E594E" w:rsidRPr="000B0198" w:rsidRDefault="002E594E" w:rsidP="002E594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>MRC1200 – Mesa de reunião medindo Ø1200mm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920EE" w14:textId="77777777" w:rsidR="002E594E" w:rsidRPr="000B0198" w:rsidRDefault="002E594E" w:rsidP="002E5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>MRC1200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2114A4" w14:textId="00E182F6" w:rsidR="002E594E" w:rsidRPr="000B0198" w:rsidRDefault="002E594E" w:rsidP="002E5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>459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21AAAD" w14:textId="0048899D" w:rsidR="002E594E" w:rsidRPr="000B0198" w:rsidRDefault="002E594E" w:rsidP="002E594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 xml:space="preserve"> R$       1.500,00 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9D7330" w14:textId="74EC4F14" w:rsidR="002E594E" w:rsidRPr="002E594E" w:rsidRDefault="002E594E" w:rsidP="002E594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594E">
              <w:rPr>
                <w:rFonts w:ascii="Arial" w:hAnsi="Arial" w:cs="Arial"/>
                <w:color w:val="000000"/>
                <w:sz w:val="18"/>
                <w:szCs w:val="18"/>
              </w:rPr>
              <w:t xml:space="preserve"> R$              688.500,00 </w:t>
            </w:r>
          </w:p>
        </w:tc>
      </w:tr>
      <w:tr w:rsidR="002E594E" w:rsidRPr="000B0198" w14:paraId="2525F1B1" w14:textId="77777777" w:rsidTr="002E594E">
        <w:trPr>
          <w:trHeight w:val="29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E1871" w14:textId="77777777" w:rsidR="002E594E" w:rsidRPr="000B0198" w:rsidRDefault="002E594E" w:rsidP="002E5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3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C93EC" w14:textId="77777777" w:rsidR="002E594E" w:rsidRPr="000B0198" w:rsidRDefault="002E594E" w:rsidP="002E594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>MRR1300 – Mesa de reunião medindo 1300x1600mm (composto por 01 condutor flexível vértebra)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39BBA" w14:textId="77777777" w:rsidR="002E594E" w:rsidRPr="000B0198" w:rsidRDefault="002E594E" w:rsidP="002E5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>MRR1300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4A03FE" w14:textId="6669CC90" w:rsidR="002E594E" w:rsidRPr="000B0198" w:rsidRDefault="002E594E" w:rsidP="002E5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>292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87DD73" w14:textId="79D3F89D" w:rsidR="002E594E" w:rsidRPr="000B0198" w:rsidRDefault="002E594E" w:rsidP="002E594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 xml:space="preserve"> R$       1.808,53 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4744C5" w14:textId="28A2AD60" w:rsidR="002E594E" w:rsidRPr="002E594E" w:rsidRDefault="002E594E" w:rsidP="002E594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594E">
              <w:rPr>
                <w:rFonts w:ascii="Arial" w:hAnsi="Arial" w:cs="Arial"/>
                <w:color w:val="000000"/>
                <w:sz w:val="18"/>
                <w:szCs w:val="18"/>
              </w:rPr>
              <w:t xml:space="preserve"> R$              528.090,76 </w:t>
            </w:r>
          </w:p>
        </w:tc>
      </w:tr>
      <w:tr w:rsidR="002E594E" w:rsidRPr="000B0198" w14:paraId="107EF10C" w14:textId="77777777" w:rsidTr="002E594E">
        <w:trPr>
          <w:trHeight w:val="29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5C8A6" w14:textId="77777777" w:rsidR="002E594E" w:rsidRPr="000B0198" w:rsidRDefault="002E594E" w:rsidP="002E5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21</w:t>
            </w:r>
          </w:p>
        </w:tc>
        <w:tc>
          <w:tcPr>
            <w:tcW w:w="3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F6EBB" w14:textId="77777777" w:rsidR="002E594E" w:rsidRPr="000B0198" w:rsidRDefault="002E594E" w:rsidP="002E594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>MRQ1600 – Mesa de reunião medindo 1600x1600mm (composto por 01 condutor flexível vértebra)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7E163" w14:textId="77777777" w:rsidR="002E594E" w:rsidRPr="000B0198" w:rsidRDefault="002E594E" w:rsidP="002E5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>MRQ1600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7E6A8F" w14:textId="03D9AF2C" w:rsidR="002E594E" w:rsidRPr="000B0198" w:rsidRDefault="002E594E" w:rsidP="002E5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>370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CAB064" w14:textId="53F5A229" w:rsidR="002E594E" w:rsidRPr="000B0198" w:rsidRDefault="002E594E" w:rsidP="002E594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 xml:space="preserve"> R$       2.668,11 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DDA7E5" w14:textId="03E20023" w:rsidR="002E594E" w:rsidRPr="002E594E" w:rsidRDefault="002E594E" w:rsidP="002E594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594E">
              <w:rPr>
                <w:rFonts w:ascii="Arial" w:hAnsi="Arial" w:cs="Arial"/>
                <w:color w:val="000000"/>
                <w:sz w:val="18"/>
                <w:szCs w:val="18"/>
              </w:rPr>
              <w:t xml:space="preserve"> R$              987.200,70 </w:t>
            </w:r>
          </w:p>
        </w:tc>
      </w:tr>
      <w:tr w:rsidR="002E594E" w:rsidRPr="000B0198" w14:paraId="610DAE22" w14:textId="77777777" w:rsidTr="002E594E">
        <w:trPr>
          <w:trHeight w:val="29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203EA" w14:textId="77777777" w:rsidR="002E594E" w:rsidRPr="000B0198" w:rsidRDefault="002E594E" w:rsidP="002E5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>22</w:t>
            </w:r>
          </w:p>
        </w:tc>
        <w:tc>
          <w:tcPr>
            <w:tcW w:w="3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D2ECF" w14:textId="77777777" w:rsidR="002E594E" w:rsidRPr="000B0198" w:rsidRDefault="002E594E" w:rsidP="002E594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>ME600 – Mesa de estar medindo 600x600mm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965FC" w14:textId="77777777" w:rsidR="002E594E" w:rsidRPr="000B0198" w:rsidRDefault="002E594E" w:rsidP="002E5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>ME600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DA4386" w14:textId="5121D76B" w:rsidR="002E594E" w:rsidRPr="000B0198" w:rsidRDefault="002E594E" w:rsidP="002E5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>382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5D3064" w14:textId="115AE22D" w:rsidR="002E594E" w:rsidRPr="000B0198" w:rsidRDefault="002E594E" w:rsidP="002E594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 xml:space="preserve"> R$          396,44 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163576" w14:textId="102C0467" w:rsidR="002E594E" w:rsidRPr="002E594E" w:rsidRDefault="002E594E" w:rsidP="002E594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594E">
              <w:rPr>
                <w:rFonts w:ascii="Arial" w:hAnsi="Arial" w:cs="Arial"/>
                <w:color w:val="000000"/>
                <w:sz w:val="18"/>
                <w:szCs w:val="18"/>
              </w:rPr>
              <w:t xml:space="preserve"> R$              151.440,08 </w:t>
            </w:r>
          </w:p>
        </w:tc>
      </w:tr>
      <w:tr w:rsidR="002E594E" w:rsidRPr="000B0198" w14:paraId="708E6A71" w14:textId="77777777" w:rsidTr="002E594E">
        <w:trPr>
          <w:trHeight w:val="29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E2604" w14:textId="77777777" w:rsidR="002E594E" w:rsidRPr="000B0198" w:rsidRDefault="002E594E" w:rsidP="002E5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>23</w:t>
            </w:r>
          </w:p>
        </w:tc>
        <w:tc>
          <w:tcPr>
            <w:tcW w:w="3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55539" w14:textId="77777777" w:rsidR="002E594E" w:rsidRPr="000B0198" w:rsidRDefault="002E594E" w:rsidP="002E594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>MCC1200 – Mesa de copa medindo Ø 1200mm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34984" w14:textId="77777777" w:rsidR="002E594E" w:rsidRPr="000B0198" w:rsidRDefault="002E594E" w:rsidP="002E5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>MCC1200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A836AD" w14:textId="1A51F2B3" w:rsidR="002E594E" w:rsidRPr="000B0198" w:rsidRDefault="002E594E" w:rsidP="002E5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>191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467013" w14:textId="66A3A5AC" w:rsidR="002E594E" w:rsidRPr="000B0198" w:rsidRDefault="002E594E" w:rsidP="002E594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 xml:space="preserve"> R$       2.060,35 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4671F3" w14:textId="03B1940D" w:rsidR="002E594E" w:rsidRPr="002E594E" w:rsidRDefault="002E594E" w:rsidP="002E594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594E">
              <w:rPr>
                <w:rFonts w:ascii="Arial" w:hAnsi="Arial" w:cs="Arial"/>
                <w:color w:val="000000"/>
                <w:sz w:val="18"/>
                <w:szCs w:val="18"/>
              </w:rPr>
              <w:t xml:space="preserve"> R$              393.526,85 </w:t>
            </w:r>
          </w:p>
        </w:tc>
      </w:tr>
      <w:tr w:rsidR="002E594E" w:rsidRPr="000B0198" w14:paraId="3BD829C1" w14:textId="77777777" w:rsidTr="002E594E">
        <w:trPr>
          <w:trHeight w:val="29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651EF" w14:textId="77777777" w:rsidR="002E594E" w:rsidRPr="000B0198" w:rsidRDefault="002E594E" w:rsidP="002E5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>24</w:t>
            </w:r>
          </w:p>
        </w:tc>
        <w:tc>
          <w:tcPr>
            <w:tcW w:w="3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2126A" w14:textId="77777777" w:rsidR="002E594E" w:rsidRPr="000B0198" w:rsidRDefault="002E594E" w:rsidP="002E594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>MCQ900 – Mesa de copa quadrada medindo 900x900mm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96F7C" w14:textId="77777777" w:rsidR="002E594E" w:rsidRPr="000B0198" w:rsidRDefault="002E594E" w:rsidP="002E5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>MCQ900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D6AF00" w14:textId="54D873CD" w:rsidR="002E594E" w:rsidRPr="000B0198" w:rsidRDefault="002E594E" w:rsidP="002E5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>783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0493B9" w14:textId="2F17A2B5" w:rsidR="002E594E" w:rsidRPr="000B0198" w:rsidRDefault="002E594E" w:rsidP="002E594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 xml:space="preserve"> R$       1.651,36 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A422CF" w14:textId="4E8965C7" w:rsidR="002E594E" w:rsidRPr="002E594E" w:rsidRDefault="002E594E" w:rsidP="002E594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594E">
              <w:rPr>
                <w:rFonts w:ascii="Arial" w:hAnsi="Arial" w:cs="Arial"/>
                <w:color w:val="000000"/>
                <w:sz w:val="18"/>
                <w:szCs w:val="18"/>
              </w:rPr>
              <w:t xml:space="preserve"> R$           1.293.014,88 </w:t>
            </w:r>
          </w:p>
        </w:tc>
      </w:tr>
      <w:tr w:rsidR="002E594E" w:rsidRPr="000B0198" w14:paraId="5169FC48" w14:textId="77777777" w:rsidTr="002E594E">
        <w:trPr>
          <w:trHeight w:val="29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6A0AF" w14:textId="77777777" w:rsidR="002E594E" w:rsidRPr="000B0198" w:rsidRDefault="002E594E" w:rsidP="002E5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>25</w:t>
            </w:r>
          </w:p>
        </w:tc>
        <w:tc>
          <w:tcPr>
            <w:tcW w:w="3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F5607" w14:textId="77777777" w:rsidR="002E594E" w:rsidRPr="000B0198" w:rsidRDefault="002E594E" w:rsidP="002E594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>PF800 – Painel frontal para MA800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643F81" w14:textId="77777777" w:rsidR="002E594E" w:rsidRPr="000B0198" w:rsidRDefault="002E594E" w:rsidP="002E5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>PF800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E52675" w14:textId="0EDF50D9" w:rsidR="002E594E" w:rsidRPr="000B0198" w:rsidRDefault="002E594E" w:rsidP="002E5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>1594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01343E" w14:textId="38C9D0D2" w:rsidR="002E594E" w:rsidRPr="000B0198" w:rsidRDefault="002E594E" w:rsidP="002E594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 xml:space="preserve"> R$            67,59 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3DEAEB" w14:textId="08125FD5" w:rsidR="002E594E" w:rsidRPr="002E594E" w:rsidRDefault="002E594E" w:rsidP="002E594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594E">
              <w:rPr>
                <w:rFonts w:ascii="Arial" w:hAnsi="Arial" w:cs="Arial"/>
                <w:color w:val="000000"/>
                <w:sz w:val="18"/>
                <w:szCs w:val="18"/>
              </w:rPr>
              <w:t xml:space="preserve"> R$              107.738,46 </w:t>
            </w:r>
          </w:p>
        </w:tc>
      </w:tr>
      <w:tr w:rsidR="002E594E" w:rsidRPr="000B0198" w14:paraId="4BD4B85E" w14:textId="77777777" w:rsidTr="002E594E">
        <w:trPr>
          <w:trHeight w:val="29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037DC" w14:textId="77777777" w:rsidR="002E594E" w:rsidRPr="000B0198" w:rsidRDefault="002E594E" w:rsidP="002E5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>26</w:t>
            </w:r>
          </w:p>
        </w:tc>
        <w:tc>
          <w:tcPr>
            <w:tcW w:w="3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BEDBB" w14:textId="77777777" w:rsidR="002E594E" w:rsidRPr="000B0198" w:rsidRDefault="002E594E" w:rsidP="002E594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>PF1200 – Painel frontal para MA1200 e MT81200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BED9C" w14:textId="77777777" w:rsidR="002E594E" w:rsidRPr="000B0198" w:rsidRDefault="002E594E" w:rsidP="002E5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>PF1200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2748DE" w14:textId="282D525A" w:rsidR="002E594E" w:rsidRPr="000B0198" w:rsidRDefault="002E594E" w:rsidP="002E5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>1608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236CA0" w14:textId="315CE4AD" w:rsidR="002E594E" w:rsidRPr="000B0198" w:rsidRDefault="002E594E" w:rsidP="002E594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 xml:space="preserve"> R$            90,46 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0B1942" w14:textId="43F32E5E" w:rsidR="002E594E" w:rsidRPr="002E594E" w:rsidRDefault="002E594E" w:rsidP="002E594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594E">
              <w:rPr>
                <w:rFonts w:ascii="Arial" w:hAnsi="Arial" w:cs="Arial"/>
                <w:color w:val="000000"/>
                <w:sz w:val="18"/>
                <w:szCs w:val="18"/>
              </w:rPr>
              <w:t xml:space="preserve"> R$              145.459,68 </w:t>
            </w:r>
          </w:p>
        </w:tc>
      </w:tr>
      <w:tr w:rsidR="002E594E" w:rsidRPr="000B0198" w14:paraId="205685B2" w14:textId="77777777" w:rsidTr="002E594E">
        <w:trPr>
          <w:trHeight w:val="29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1BB40" w14:textId="77777777" w:rsidR="002E594E" w:rsidRPr="000B0198" w:rsidRDefault="002E594E" w:rsidP="002E5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>27</w:t>
            </w:r>
          </w:p>
        </w:tc>
        <w:tc>
          <w:tcPr>
            <w:tcW w:w="3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95C91" w14:textId="77777777" w:rsidR="002E594E" w:rsidRPr="000B0198" w:rsidRDefault="002E594E" w:rsidP="002E594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>PF1400 – Painel frontal para MT81400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10A1C" w14:textId="77777777" w:rsidR="002E594E" w:rsidRPr="000B0198" w:rsidRDefault="002E594E" w:rsidP="002E5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>PF1400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BD8912" w14:textId="6DBCFF0A" w:rsidR="002E594E" w:rsidRPr="000B0198" w:rsidRDefault="002E594E" w:rsidP="002E5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>1226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405A84" w14:textId="53BD9943" w:rsidR="002E594E" w:rsidRPr="000B0198" w:rsidRDefault="002E594E" w:rsidP="002E594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 xml:space="preserve"> R$            92,57 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DD7822" w14:textId="6346AAA2" w:rsidR="002E594E" w:rsidRPr="002E594E" w:rsidRDefault="002E594E" w:rsidP="002E594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594E">
              <w:rPr>
                <w:rFonts w:ascii="Arial" w:hAnsi="Arial" w:cs="Arial"/>
                <w:color w:val="000000"/>
                <w:sz w:val="18"/>
                <w:szCs w:val="18"/>
              </w:rPr>
              <w:t xml:space="preserve"> R$              113.490,82 </w:t>
            </w:r>
          </w:p>
        </w:tc>
      </w:tr>
      <w:tr w:rsidR="002E594E" w:rsidRPr="000B0198" w14:paraId="11AA0236" w14:textId="77777777" w:rsidTr="002E594E">
        <w:trPr>
          <w:trHeight w:val="29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3D33C" w14:textId="77777777" w:rsidR="002E594E" w:rsidRPr="000B0198" w:rsidRDefault="002E594E" w:rsidP="002E5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>28</w:t>
            </w:r>
          </w:p>
        </w:tc>
        <w:tc>
          <w:tcPr>
            <w:tcW w:w="3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B68E8" w14:textId="77777777" w:rsidR="002E594E" w:rsidRPr="000B0198" w:rsidRDefault="002E594E" w:rsidP="002E594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>PF1600 – Painel frontal para MT81600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46A65" w14:textId="77777777" w:rsidR="002E594E" w:rsidRPr="000B0198" w:rsidRDefault="002E594E" w:rsidP="002E5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>PF1600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825D90" w14:textId="06911341" w:rsidR="002E594E" w:rsidRPr="000B0198" w:rsidRDefault="002E594E" w:rsidP="002E5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>829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4C31FC" w14:textId="2BAD8611" w:rsidR="002E594E" w:rsidRPr="000B0198" w:rsidRDefault="002E594E" w:rsidP="002E594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 xml:space="preserve"> R$          105,11 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265C27" w14:textId="290CE491" w:rsidR="002E594E" w:rsidRPr="002E594E" w:rsidRDefault="002E594E" w:rsidP="002E594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594E">
              <w:rPr>
                <w:rFonts w:ascii="Arial" w:hAnsi="Arial" w:cs="Arial"/>
                <w:color w:val="000000"/>
                <w:sz w:val="18"/>
                <w:szCs w:val="18"/>
              </w:rPr>
              <w:t xml:space="preserve"> R$                87.136,19 </w:t>
            </w:r>
          </w:p>
        </w:tc>
      </w:tr>
      <w:tr w:rsidR="002E594E" w:rsidRPr="000B0198" w14:paraId="576FA719" w14:textId="77777777" w:rsidTr="002E594E">
        <w:trPr>
          <w:trHeight w:val="29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39461" w14:textId="77777777" w:rsidR="002E594E" w:rsidRPr="000B0198" w:rsidRDefault="002E594E" w:rsidP="002E5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>29</w:t>
            </w:r>
          </w:p>
        </w:tc>
        <w:tc>
          <w:tcPr>
            <w:tcW w:w="3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02102" w14:textId="77777777" w:rsidR="002E594E" w:rsidRPr="000B0198" w:rsidRDefault="002E594E" w:rsidP="002E594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>PF1800 – Painel frontal para MT81800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F266A" w14:textId="77777777" w:rsidR="002E594E" w:rsidRPr="000B0198" w:rsidRDefault="002E594E" w:rsidP="002E5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>PF1800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717E6F" w14:textId="069C5864" w:rsidR="002E594E" w:rsidRPr="000B0198" w:rsidRDefault="002E594E" w:rsidP="002E5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>730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0C3E92" w14:textId="3AFD1524" w:rsidR="002E594E" w:rsidRPr="000B0198" w:rsidRDefault="002E594E" w:rsidP="002E594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 xml:space="preserve"> R$          107,10 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C91D23" w14:textId="6EA94EBD" w:rsidR="002E594E" w:rsidRPr="002E594E" w:rsidRDefault="002E594E" w:rsidP="002E594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594E">
              <w:rPr>
                <w:rFonts w:ascii="Arial" w:hAnsi="Arial" w:cs="Arial"/>
                <w:color w:val="000000"/>
                <w:sz w:val="18"/>
                <w:szCs w:val="18"/>
              </w:rPr>
              <w:t xml:space="preserve"> R$                78.183,00 </w:t>
            </w:r>
          </w:p>
        </w:tc>
      </w:tr>
      <w:tr w:rsidR="002E594E" w:rsidRPr="000B0198" w14:paraId="081CD04E" w14:textId="77777777" w:rsidTr="002E594E">
        <w:trPr>
          <w:trHeight w:val="29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A4CC3" w14:textId="77777777" w:rsidR="002E594E" w:rsidRPr="000B0198" w:rsidRDefault="002E594E" w:rsidP="002E5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3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FB726" w14:textId="77777777" w:rsidR="002E594E" w:rsidRPr="000B0198" w:rsidRDefault="002E594E" w:rsidP="002E594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>PF2200 – Painel frontal para MT82200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1EC44" w14:textId="77777777" w:rsidR="002E594E" w:rsidRPr="000B0198" w:rsidRDefault="002E594E" w:rsidP="002E5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>PF2200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01E723" w14:textId="36F7BB83" w:rsidR="002E594E" w:rsidRPr="000B0198" w:rsidRDefault="002E594E" w:rsidP="002E5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>1085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0CFC10" w14:textId="1A20CD30" w:rsidR="002E594E" w:rsidRPr="000B0198" w:rsidRDefault="002E594E" w:rsidP="002E594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 xml:space="preserve"> R$          134,20 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2EBD30" w14:textId="703E8E1C" w:rsidR="002E594E" w:rsidRPr="002E594E" w:rsidRDefault="002E594E" w:rsidP="002E594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594E">
              <w:rPr>
                <w:rFonts w:ascii="Arial" w:hAnsi="Arial" w:cs="Arial"/>
                <w:color w:val="000000"/>
                <w:sz w:val="18"/>
                <w:szCs w:val="18"/>
              </w:rPr>
              <w:t xml:space="preserve"> R$              145.607,00 </w:t>
            </w:r>
          </w:p>
        </w:tc>
      </w:tr>
      <w:tr w:rsidR="002E594E" w:rsidRPr="000B0198" w14:paraId="0B538179" w14:textId="77777777" w:rsidTr="002E594E">
        <w:trPr>
          <w:trHeight w:val="29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FE919" w14:textId="77777777" w:rsidR="002E594E" w:rsidRPr="000B0198" w:rsidRDefault="002E594E" w:rsidP="002E5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>31</w:t>
            </w:r>
          </w:p>
        </w:tc>
        <w:tc>
          <w:tcPr>
            <w:tcW w:w="3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E36BA" w14:textId="77777777" w:rsidR="002E594E" w:rsidRPr="000B0198" w:rsidRDefault="002E594E" w:rsidP="002E594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>PFM1200 – Painel frontal metálico para MA1200 e MT81200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664D3" w14:textId="77777777" w:rsidR="002E594E" w:rsidRPr="000B0198" w:rsidRDefault="002E594E" w:rsidP="002E5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>PFM1200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A6B1AB" w14:textId="58E1597E" w:rsidR="002E594E" w:rsidRPr="000B0198" w:rsidRDefault="002E594E" w:rsidP="002E5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>811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FABDBE" w14:textId="776C6C5F" w:rsidR="002E594E" w:rsidRPr="000B0198" w:rsidRDefault="002E594E" w:rsidP="002E594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 xml:space="preserve"> R$          135,00 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4E0CF2" w14:textId="2ADEC647" w:rsidR="002E594E" w:rsidRPr="002E594E" w:rsidRDefault="002E594E" w:rsidP="002E594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594E">
              <w:rPr>
                <w:rFonts w:ascii="Arial" w:hAnsi="Arial" w:cs="Arial"/>
                <w:color w:val="000000"/>
                <w:sz w:val="18"/>
                <w:szCs w:val="18"/>
              </w:rPr>
              <w:t xml:space="preserve"> R$              109.485,00 </w:t>
            </w:r>
          </w:p>
        </w:tc>
      </w:tr>
      <w:tr w:rsidR="002E594E" w:rsidRPr="000B0198" w14:paraId="63B72019" w14:textId="77777777" w:rsidTr="002E594E">
        <w:trPr>
          <w:trHeight w:val="29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AC578" w14:textId="77777777" w:rsidR="002E594E" w:rsidRPr="000B0198" w:rsidRDefault="002E594E" w:rsidP="002E5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>32</w:t>
            </w:r>
          </w:p>
        </w:tc>
        <w:tc>
          <w:tcPr>
            <w:tcW w:w="3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63D25" w14:textId="77777777" w:rsidR="002E594E" w:rsidRPr="000B0198" w:rsidRDefault="002E594E" w:rsidP="002E594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>PFM1400 – Painel frontal metálico para MT81400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B4A940" w14:textId="77777777" w:rsidR="002E594E" w:rsidRPr="000B0198" w:rsidRDefault="002E594E" w:rsidP="002E5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>PFM1400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CE0345" w14:textId="58332CDC" w:rsidR="002E594E" w:rsidRPr="000B0198" w:rsidRDefault="002E594E" w:rsidP="002E5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>516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605432" w14:textId="158672B9" w:rsidR="002E594E" w:rsidRPr="000B0198" w:rsidRDefault="002E594E" w:rsidP="002E594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 xml:space="preserve"> R$          135,00 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8ACBBF" w14:textId="3F69603E" w:rsidR="002E594E" w:rsidRPr="002E594E" w:rsidRDefault="002E594E" w:rsidP="002E594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594E">
              <w:rPr>
                <w:rFonts w:ascii="Arial" w:hAnsi="Arial" w:cs="Arial"/>
                <w:color w:val="000000"/>
                <w:sz w:val="18"/>
                <w:szCs w:val="18"/>
              </w:rPr>
              <w:t xml:space="preserve"> R$                69.660,00 </w:t>
            </w:r>
          </w:p>
        </w:tc>
      </w:tr>
      <w:tr w:rsidR="002E594E" w:rsidRPr="000B0198" w14:paraId="0F9A2EED" w14:textId="77777777" w:rsidTr="002E594E">
        <w:trPr>
          <w:trHeight w:val="29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74464" w14:textId="77777777" w:rsidR="002E594E" w:rsidRPr="000B0198" w:rsidRDefault="002E594E" w:rsidP="002E5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>33</w:t>
            </w:r>
          </w:p>
        </w:tc>
        <w:tc>
          <w:tcPr>
            <w:tcW w:w="3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7539F" w14:textId="77777777" w:rsidR="002E594E" w:rsidRPr="000B0198" w:rsidRDefault="002E594E" w:rsidP="002E594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>PFM1600 – Painel frontal metálico para MT81600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FC371" w14:textId="77777777" w:rsidR="002E594E" w:rsidRPr="000B0198" w:rsidRDefault="002E594E" w:rsidP="002E5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>PFM1600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79A73B" w14:textId="3E4CD7F4" w:rsidR="002E594E" w:rsidRPr="000B0198" w:rsidRDefault="002E594E" w:rsidP="002E5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>516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1172D4" w14:textId="61EBE092" w:rsidR="002E594E" w:rsidRPr="000B0198" w:rsidRDefault="002E594E" w:rsidP="002E594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 xml:space="preserve"> R$          158,00 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6EF42C" w14:textId="489E0B2E" w:rsidR="002E594E" w:rsidRPr="002E594E" w:rsidRDefault="002E594E" w:rsidP="002E594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594E">
              <w:rPr>
                <w:rFonts w:ascii="Arial" w:hAnsi="Arial" w:cs="Arial"/>
                <w:color w:val="000000"/>
                <w:sz w:val="18"/>
                <w:szCs w:val="18"/>
              </w:rPr>
              <w:t xml:space="preserve"> R$                81.528,00 </w:t>
            </w:r>
          </w:p>
        </w:tc>
      </w:tr>
      <w:tr w:rsidR="002E594E" w:rsidRPr="000B0198" w14:paraId="1C563DD4" w14:textId="77777777" w:rsidTr="002E594E">
        <w:trPr>
          <w:trHeight w:val="29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70600" w14:textId="77777777" w:rsidR="002E594E" w:rsidRPr="000B0198" w:rsidRDefault="002E594E" w:rsidP="002E5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>34</w:t>
            </w:r>
          </w:p>
        </w:tc>
        <w:tc>
          <w:tcPr>
            <w:tcW w:w="3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7E07EB" w14:textId="77777777" w:rsidR="002E594E" w:rsidRPr="000B0198" w:rsidRDefault="002E594E" w:rsidP="002E594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>PFM1800 – Painel frontal metálico para MT81800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274A6" w14:textId="77777777" w:rsidR="002E594E" w:rsidRPr="000B0198" w:rsidRDefault="002E594E" w:rsidP="002E5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>PFM1800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41D992" w14:textId="250571ED" w:rsidR="002E594E" w:rsidRPr="000B0198" w:rsidRDefault="002E594E" w:rsidP="002E5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>461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44AB01" w14:textId="3113382D" w:rsidR="002E594E" w:rsidRPr="000B0198" w:rsidRDefault="002E594E" w:rsidP="002E594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 xml:space="preserve"> R$          161,00 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610DAB" w14:textId="721FC9B0" w:rsidR="002E594E" w:rsidRPr="002E594E" w:rsidRDefault="002E594E" w:rsidP="002E594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594E">
              <w:rPr>
                <w:rFonts w:ascii="Arial" w:hAnsi="Arial" w:cs="Arial"/>
                <w:color w:val="000000"/>
                <w:sz w:val="18"/>
                <w:szCs w:val="18"/>
              </w:rPr>
              <w:t xml:space="preserve"> R$                74.221,00 </w:t>
            </w:r>
          </w:p>
        </w:tc>
      </w:tr>
      <w:tr w:rsidR="002E594E" w:rsidRPr="000B0198" w14:paraId="6A0E33DF" w14:textId="77777777" w:rsidTr="002E594E">
        <w:trPr>
          <w:trHeight w:val="29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EA64A" w14:textId="77777777" w:rsidR="002E594E" w:rsidRPr="000B0198" w:rsidRDefault="002E594E" w:rsidP="002E5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>35</w:t>
            </w:r>
          </w:p>
        </w:tc>
        <w:tc>
          <w:tcPr>
            <w:tcW w:w="3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E282C" w14:textId="77777777" w:rsidR="002E594E" w:rsidRPr="000B0198" w:rsidRDefault="002E594E" w:rsidP="002E594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>PFM2200 – Painel frontal metálico para MT82200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7D7CF" w14:textId="77777777" w:rsidR="002E594E" w:rsidRPr="000B0198" w:rsidRDefault="002E594E" w:rsidP="002E5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>PFM2200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0EE00B" w14:textId="5CF0531C" w:rsidR="002E594E" w:rsidRPr="000B0198" w:rsidRDefault="002E594E" w:rsidP="002E5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>370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B5C730" w14:textId="495EE8D8" w:rsidR="002E594E" w:rsidRPr="000B0198" w:rsidRDefault="002E594E" w:rsidP="002E594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 xml:space="preserve"> R$          200,00 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A730F7" w14:textId="488946F2" w:rsidR="002E594E" w:rsidRPr="002E594E" w:rsidRDefault="002E594E" w:rsidP="002E594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594E">
              <w:rPr>
                <w:rFonts w:ascii="Arial" w:hAnsi="Arial" w:cs="Arial"/>
                <w:color w:val="000000"/>
                <w:sz w:val="18"/>
                <w:szCs w:val="18"/>
              </w:rPr>
              <w:t xml:space="preserve"> R$                74.000,00 </w:t>
            </w:r>
          </w:p>
        </w:tc>
      </w:tr>
      <w:tr w:rsidR="002E594E" w:rsidRPr="000B0198" w14:paraId="29EE572E" w14:textId="77777777" w:rsidTr="002E594E">
        <w:trPr>
          <w:trHeight w:val="29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8CF13" w14:textId="77777777" w:rsidR="002E594E" w:rsidRPr="000B0198" w:rsidRDefault="002E594E" w:rsidP="002E5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>36</w:t>
            </w:r>
          </w:p>
        </w:tc>
        <w:tc>
          <w:tcPr>
            <w:tcW w:w="3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CD64F" w14:textId="77777777" w:rsidR="002E594E" w:rsidRPr="000B0198" w:rsidRDefault="002E594E" w:rsidP="002E594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>PLMP – Painel lateral para mesa principal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65656" w14:textId="77777777" w:rsidR="002E594E" w:rsidRPr="000B0198" w:rsidRDefault="002E594E" w:rsidP="002E5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>PLMP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7AFF94" w14:textId="0AB133FD" w:rsidR="002E594E" w:rsidRPr="000B0198" w:rsidRDefault="002E594E" w:rsidP="002E5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>8243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AB9E8A" w14:textId="59177FC8" w:rsidR="002E594E" w:rsidRPr="000B0198" w:rsidRDefault="002E594E" w:rsidP="002E594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 xml:space="preserve"> R$          291,34 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EE02CE" w14:textId="55737BDE" w:rsidR="002E594E" w:rsidRPr="002E594E" w:rsidRDefault="002E594E" w:rsidP="002E594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594E">
              <w:rPr>
                <w:rFonts w:ascii="Arial" w:hAnsi="Arial" w:cs="Arial"/>
                <w:color w:val="000000"/>
                <w:sz w:val="18"/>
                <w:szCs w:val="18"/>
              </w:rPr>
              <w:t xml:space="preserve"> R$           2.401.515,62 </w:t>
            </w:r>
          </w:p>
        </w:tc>
      </w:tr>
      <w:tr w:rsidR="002E594E" w:rsidRPr="000B0198" w14:paraId="4FEA11D1" w14:textId="77777777" w:rsidTr="002E594E">
        <w:trPr>
          <w:trHeight w:val="29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337FC" w14:textId="77777777" w:rsidR="002E594E" w:rsidRPr="000B0198" w:rsidRDefault="002E594E" w:rsidP="002E5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>37</w:t>
            </w:r>
          </w:p>
        </w:tc>
        <w:tc>
          <w:tcPr>
            <w:tcW w:w="3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781D6" w14:textId="77777777" w:rsidR="002E594E" w:rsidRPr="000B0198" w:rsidRDefault="002E594E" w:rsidP="002E594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>PLMA – Painel lateral para mesa auxiliar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CA690" w14:textId="77777777" w:rsidR="002E594E" w:rsidRPr="000B0198" w:rsidRDefault="002E594E" w:rsidP="002E5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>PLMA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AEC884" w14:textId="4B242A15" w:rsidR="002E594E" w:rsidRPr="000B0198" w:rsidRDefault="002E594E" w:rsidP="002E5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>1634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4F4080" w14:textId="758E0946" w:rsidR="002E594E" w:rsidRPr="000B0198" w:rsidRDefault="002E594E" w:rsidP="002E594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 xml:space="preserve"> R$          205,00 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6A5273" w14:textId="4A63D834" w:rsidR="002E594E" w:rsidRPr="002E594E" w:rsidRDefault="002E594E" w:rsidP="002E594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594E">
              <w:rPr>
                <w:rFonts w:ascii="Arial" w:hAnsi="Arial" w:cs="Arial"/>
                <w:color w:val="000000"/>
                <w:sz w:val="18"/>
                <w:szCs w:val="18"/>
              </w:rPr>
              <w:t xml:space="preserve"> R$              334.970,00 </w:t>
            </w:r>
          </w:p>
        </w:tc>
      </w:tr>
      <w:tr w:rsidR="002E594E" w:rsidRPr="000B0198" w14:paraId="1F3C9A01" w14:textId="77777777" w:rsidTr="002E594E">
        <w:trPr>
          <w:trHeight w:val="29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A6B7F" w14:textId="77777777" w:rsidR="002E594E" w:rsidRPr="000B0198" w:rsidRDefault="002E594E" w:rsidP="002E5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>38</w:t>
            </w:r>
          </w:p>
        </w:tc>
        <w:tc>
          <w:tcPr>
            <w:tcW w:w="3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AC88B" w14:textId="77777777" w:rsidR="002E594E" w:rsidRPr="000B0198" w:rsidRDefault="002E594E" w:rsidP="002E594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>CVMR – Condutor flexível vértebra para mesa de reunião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C5B6E" w14:textId="77777777" w:rsidR="002E594E" w:rsidRPr="000B0198" w:rsidRDefault="002E594E" w:rsidP="002E5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>CVMR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3C6A1E" w14:textId="456F31CF" w:rsidR="002E594E" w:rsidRPr="000B0198" w:rsidRDefault="002E594E" w:rsidP="002E5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>286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BFF4F7" w14:textId="6506B8AA" w:rsidR="002E594E" w:rsidRPr="000B0198" w:rsidRDefault="002E594E" w:rsidP="002E594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 xml:space="preserve"> R$          152,94 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256911" w14:textId="736A1396" w:rsidR="002E594E" w:rsidRPr="002E594E" w:rsidRDefault="002E594E" w:rsidP="002E594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594E">
              <w:rPr>
                <w:rFonts w:ascii="Arial" w:hAnsi="Arial" w:cs="Arial"/>
                <w:color w:val="000000"/>
                <w:sz w:val="18"/>
                <w:szCs w:val="18"/>
              </w:rPr>
              <w:t xml:space="preserve"> R$                43.740,84 </w:t>
            </w:r>
          </w:p>
        </w:tc>
      </w:tr>
      <w:tr w:rsidR="002E594E" w:rsidRPr="000B0198" w14:paraId="1C10333D" w14:textId="77777777" w:rsidTr="002E594E">
        <w:trPr>
          <w:trHeight w:val="29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CD055" w14:textId="77777777" w:rsidR="002E594E" w:rsidRPr="000B0198" w:rsidRDefault="002E594E" w:rsidP="002E5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>39</w:t>
            </w:r>
          </w:p>
        </w:tc>
        <w:tc>
          <w:tcPr>
            <w:tcW w:w="3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14106" w14:textId="77777777" w:rsidR="002E594E" w:rsidRPr="000B0198" w:rsidRDefault="002E594E" w:rsidP="002E594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>CHMR – Calha horizontal para mesa de reunião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82547" w14:textId="77777777" w:rsidR="002E594E" w:rsidRPr="000B0198" w:rsidRDefault="002E594E" w:rsidP="002E5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>CHMR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2ABAB5" w14:textId="55D6A54B" w:rsidR="002E594E" w:rsidRPr="000B0198" w:rsidRDefault="002E594E" w:rsidP="002E5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>321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499F24" w14:textId="4DE743E0" w:rsidR="002E594E" w:rsidRPr="000B0198" w:rsidRDefault="002E594E" w:rsidP="002E594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 xml:space="preserve"> R$            96,77 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6AFA46" w14:textId="477E5362" w:rsidR="002E594E" w:rsidRPr="002E594E" w:rsidRDefault="002E594E" w:rsidP="002E594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594E">
              <w:rPr>
                <w:rFonts w:ascii="Arial" w:hAnsi="Arial" w:cs="Arial"/>
                <w:color w:val="000000"/>
                <w:sz w:val="18"/>
                <w:szCs w:val="18"/>
              </w:rPr>
              <w:t xml:space="preserve"> R$                31.063,17 </w:t>
            </w:r>
          </w:p>
        </w:tc>
      </w:tr>
      <w:tr w:rsidR="002E594E" w:rsidRPr="000B0198" w14:paraId="52A4B1D7" w14:textId="77777777" w:rsidTr="002E594E">
        <w:trPr>
          <w:trHeight w:val="29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A5C8A" w14:textId="77777777" w:rsidR="002E594E" w:rsidRPr="000B0198" w:rsidRDefault="002E594E" w:rsidP="002E5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>40</w:t>
            </w:r>
          </w:p>
        </w:tc>
        <w:tc>
          <w:tcPr>
            <w:tcW w:w="3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CE882" w14:textId="77777777" w:rsidR="002E594E" w:rsidRPr="000B0198" w:rsidRDefault="002E594E" w:rsidP="002E594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>AAP – Armário alto com prateleiras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09CEA" w14:textId="77777777" w:rsidR="002E594E" w:rsidRPr="000B0198" w:rsidRDefault="002E594E" w:rsidP="002E5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>AAP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D0A71B" w14:textId="269018F2" w:rsidR="002E594E" w:rsidRPr="000B0198" w:rsidRDefault="002E594E" w:rsidP="002E5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>6091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A79870" w14:textId="3C23B45A" w:rsidR="002E594E" w:rsidRPr="000B0198" w:rsidRDefault="002E594E" w:rsidP="002E594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 xml:space="preserve"> R$       1.985,43 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8FF486" w14:textId="5451B409" w:rsidR="002E594E" w:rsidRPr="002E594E" w:rsidRDefault="002E594E" w:rsidP="002E594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594E">
              <w:rPr>
                <w:rFonts w:ascii="Arial" w:hAnsi="Arial" w:cs="Arial"/>
                <w:color w:val="000000"/>
                <w:sz w:val="18"/>
                <w:szCs w:val="18"/>
              </w:rPr>
              <w:t xml:space="preserve"> R$         12.093.254,13 </w:t>
            </w:r>
          </w:p>
        </w:tc>
      </w:tr>
      <w:tr w:rsidR="002E594E" w:rsidRPr="000B0198" w14:paraId="09BF972D" w14:textId="77777777" w:rsidTr="002E594E">
        <w:trPr>
          <w:trHeight w:val="29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753EF" w14:textId="77777777" w:rsidR="002E594E" w:rsidRPr="000B0198" w:rsidRDefault="002E594E" w:rsidP="002E5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>41</w:t>
            </w:r>
          </w:p>
        </w:tc>
        <w:tc>
          <w:tcPr>
            <w:tcW w:w="3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BAE99" w14:textId="77777777" w:rsidR="002E594E" w:rsidRPr="000B0198" w:rsidRDefault="002E594E" w:rsidP="002E594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>AAS – Armário alto com suporte para pasta suspensa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5F4F4" w14:textId="77777777" w:rsidR="002E594E" w:rsidRPr="000B0198" w:rsidRDefault="002E594E" w:rsidP="002E5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>AAS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631886" w14:textId="0119C892" w:rsidR="002E594E" w:rsidRPr="000B0198" w:rsidRDefault="002E594E" w:rsidP="002E5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>1173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B08506" w14:textId="40CAC194" w:rsidR="002E594E" w:rsidRPr="000B0198" w:rsidRDefault="002E594E" w:rsidP="002E594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 xml:space="preserve"> R$       2.767,99 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EC27CD" w14:textId="5D74AA83" w:rsidR="002E594E" w:rsidRPr="002E594E" w:rsidRDefault="002E594E" w:rsidP="002E594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594E">
              <w:rPr>
                <w:rFonts w:ascii="Arial" w:hAnsi="Arial" w:cs="Arial"/>
                <w:color w:val="000000"/>
                <w:sz w:val="18"/>
                <w:szCs w:val="18"/>
              </w:rPr>
              <w:t xml:space="preserve"> R$           3.246.852,27 </w:t>
            </w:r>
          </w:p>
        </w:tc>
      </w:tr>
      <w:tr w:rsidR="002E594E" w:rsidRPr="000B0198" w14:paraId="0BEB931D" w14:textId="77777777" w:rsidTr="002E594E">
        <w:trPr>
          <w:trHeight w:val="29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75990" w14:textId="77777777" w:rsidR="002E594E" w:rsidRPr="000B0198" w:rsidRDefault="002E594E" w:rsidP="002E5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>42</w:t>
            </w:r>
          </w:p>
        </w:tc>
        <w:tc>
          <w:tcPr>
            <w:tcW w:w="3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D3B657" w14:textId="77777777" w:rsidR="002E594E" w:rsidRPr="000B0198" w:rsidRDefault="002E594E" w:rsidP="002E594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>ABF – Armário baixo com altura fixa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6F6F5" w14:textId="77777777" w:rsidR="002E594E" w:rsidRPr="000B0198" w:rsidRDefault="002E594E" w:rsidP="002E5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>ABF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3CD631" w14:textId="5530358C" w:rsidR="002E594E" w:rsidRPr="000B0198" w:rsidRDefault="002E594E" w:rsidP="002E5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>4784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F1F0B0" w14:textId="3D711F49" w:rsidR="002E594E" w:rsidRPr="000B0198" w:rsidRDefault="002E594E" w:rsidP="002E594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 xml:space="preserve"> R$       1.030,18 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AB7670" w14:textId="5FBE5D59" w:rsidR="002E594E" w:rsidRPr="002E594E" w:rsidRDefault="002E594E" w:rsidP="002E594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594E">
              <w:rPr>
                <w:rFonts w:ascii="Arial" w:hAnsi="Arial" w:cs="Arial"/>
                <w:color w:val="000000"/>
                <w:sz w:val="18"/>
                <w:szCs w:val="18"/>
              </w:rPr>
              <w:t xml:space="preserve"> R$           4.928.381,12 </w:t>
            </w:r>
          </w:p>
        </w:tc>
      </w:tr>
      <w:tr w:rsidR="002E594E" w:rsidRPr="000B0198" w14:paraId="1A9AE66A" w14:textId="77777777" w:rsidTr="002E594E">
        <w:trPr>
          <w:trHeight w:val="29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76CA4" w14:textId="77777777" w:rsidR="002E594E" w:rsidRPr="000B0198" w:rsidRDefault="002E594E" w:rsidP="002E5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>43</w:t>
            </w:r>
          </w:p>
        </w:tc>
        <w:tc>
          <w:tcPr>
            <w:tcW w:w="3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FB6C1" w14:textId="77777777" w:rsidR="002E594E" w:rsidRPr="000B0198" w:rsidRDefault="002E594E" w:rsidP="002E594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>GAV3 – Gaveteiro com três gavetas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2E887" w14:textId="77777777" w:rsidR="002E594E" w:rsidRPr="000B0198" w:rsidRDefault="002E594E" w:rsidP="002E5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>GAV3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7F316D" w14:textId="358311A8" w:rsidR="002E594E" w:rsidRPr="000B0198" w:rsidRDefault="002E594E" w:rsidP="002E5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>6104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97E6C9" w14:textId="37CA092A" w:rsidR="002E594E" w:rsidRPr="000B0198" w:rsidRDefault="002E594E" w:rsidP="002E594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 xml:space="preserve"> R$          988,55 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7D6BBC" w14:textId="250FFF8B" w:rsidR="002E594E" w:rsidRPr="002E594E" w:rsidRDefault="002E594E" w:rsidP="002E594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594E">
              <w:rPr>
                <w:rFonts w:ascii="Arial" w:hAnsi="Arial" w:cs="Arial"/>
                <w:color w:val="000000"/>
                <w:sz w:val="18"/>
                <w:szCs w:val="18"/>
              </w:rPr>
              <w:t xml:space="preserve"> R$           6.034.109,20 </w:t>
            </w:r>
          </w:p>
        </w:tc>
      </w:tr>
      <w:tr w:rsidR="002E594E" w:rsidRPr="000B0198" w14:paraId="7DE541F7" w14:textId="77777777" w:rsidTr="002E594E">
        <w:trPr>
          <w:trHeight w:val="29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61F30" w14:textId="77777777" w:rsidR="002E594E" w:rsidRPr="000B0198" w:rsidRDefault="002E594E" w:rsidP="002E5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>44</w:t>
            </w:r>
          </w:p>
        </w:tc>
        <w:tc>
          <w:tcPr>
            <w:tcW w:w="3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75480" w14:textId="77777777" w:rsidR="002E594E" w:rsidRPr="000B0198" w:rsidRDefault="002E594E" w:rsidP="002E594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>GAV2 – Gaveteiro com duas gavetas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160BC" w14:textId="77777777" w:rsidR="002E594E" w:rsidRPr="000B0198" w:rsidRDefault="002E594E" w:rsidP="002E5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>GAV2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88C28C" w14:textId="00491827" w:rsidR="002E594E" w:rsidRPr="000B0198" w:rsidRDefault="002E594E" w:rsidP="002E5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>656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9C3BD1" w14:textId="5CCE5B56" w:rsidR="002E594E" w:rsidRPr="000B0198" w:rsidRDefault="002E594E" w:rsidP="002E594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 xml:space="preserve"> R$          978,12 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AF9B4A" w14:textId="71CB33A9" w:rsidR="002E594E" w:rsidRPr="002E594E" w:rsidRDefault="002E594E" w:rsidP="002E594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594E">
              <w:rPr>
                <w:rFonts w:ascii="Arial" w:hAnsi="Arial" w:cs="Arial"/>
                <w:color w:val="000000"/>
                <w:sz w:val="18"/>
                <w:szCs w:val="18"/>
              </w:rPr>
              <w:t xml:space="preserve"> R$              641.646,72 </w:t>
            </w:r>
          </w:p>
        </w:tc>
      </w:tr>
      <w:tr w:rsidR="002E594E" w:rsidRPr="000B0198" w14:paraId="742FBEB5" w14:textId="77777777" w:rsidTr="002E594E">
        <w:trPr>
          <w:trHeight w:val="29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0A9FF" w14:textId="77777777" w:rsidR="002E594E" w:rsidRPr="000B0198" w:rsidRDefault="002E594E" w:rsidP="002E5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>45</w:t>
            </w:r>
          </w:p>
        </w:tc>
        <w:tc>
          <w:tcPr>
            <w:tcW w:w="3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692DA" w14:textId="77777777" w:rsidR="002E594E" w:rsidRPr="000B0198" w:rsidRDefault="002E594E" w:rsidP="002E594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>BIO800T0 – Biombo sem tomadas 800x900mm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C684B" w14:textId="77777777" w:rsidR="002E594E" w:rsidRPr="000B0198" w:rsidRDefault="002E594E" w:rsidP="002E5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>BIO800T0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9A00CF" w14:textId="0F30338A" w:rsidR="002E594E" w:rsidRPr="000B0198" w:rsidRDefault="002E594E" w:rsidP="002E5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>5577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1DBD79" w14:textId="7392CC3A" w:rsidR="002E594E" w:rsidRPr="000B0198" w:rsidRDefault="002E594E" w:rsidP="002E594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 xml:space="preserve"> R$          667,02 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FA8E3E" w14:textId="1B89D521" w:rsidR="002E594E" w:rsidRPr="002E594E" w:rsidRDefault="002E594E" w:rsidP="002E594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594E">
              <w:rPr>
                <w:rFonts w:ascii="Arial" w:hAnsi="Arial" w:cs="Arial"/>
                <w:color w:val="000000"/>
                <w:sz w:val="18"/>
                <w:szCs w:val="18"/>
              </w:rPr>
              <w:t xml:space="preserve"> R$           3.719.970,54 </w:t>
            </w:r>
          </w:p>
        </w:tc>
      </w:tr>
      <w:tr w:rsidR="002E594E" w:rsidRPr="000B0198" w14:paraId="316A5793" w14:textId="77777777" w:rsidTr="002E594E">
        <w:trPr>
          <w:trHeight w:val="29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40BF4" w14:textId="77777777" w:rsidR="002E594E" w:rsidRPr="000B0198" w:rsidRDefault="002E594E" w:rsidP="002E5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>46</w:t>
            </w:r>
          </w:p>
        </w:tc>
        <w:tc>
          <w:tcPr>
            <w:tcW w:w="3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B868E" w14:textId="77777777" w:rsidR="002E594E" w:rsidRPr="000B0198" w:rsidRDefault="002E594E" w:rsidP="002E594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>BIO800T1 – Biombo com uma barra de tomadas 800x900mm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5B32E" w14:textId="77777777" w:rsidR="002E594E" w:rsidRPr="000B0198" w:rsidRDefault="002E594E" w:rsidP="002E5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>BIO800T1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D7AB06" w14:textId="4735DE6B" w:rsidR="002E594E" w:rsidRPr="000B0198" w:rsidRDefault="002E594E" w:rsidP="002E5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>955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C8F1AD" w14:textId="61B1D30A" w:rsidR="002E594E" w:rsidRPr="000B0198" w:rsidRDefault="002E594E" w:rsidP="002E594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 xml:space="preserve"> R$          776,24 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EC544A" w14:textId="11C21AD9" w:rsidR="002E594E" w:rsidRPr="002E594E" w:rsidRDefault="002E594E" w:rsidP="002E594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594E">
              <w:rPr>
                <w:rFonts w:ascii="Arial" w:hAnsi="Arial" w:cs="Arial"/>
                <w:color w:val="000000"/>
                <w:sz w:val="18"/>
                <w:szCs w:val="18"/>
              </w:rPr>
              <w:t xml:space="preserve"> R$              741.309,20 </w:t>
            </w:r>
          </w:p>
        </w:tc>
      </w:tr>
      <w:tr w:rsidR="002E594E" w:rsidRPr="000B0198" w14:paraId="305F147F" w14:textId="77777777" w:rsidTr="002E594E">
        <w:trPr>
          <w:trHeight w:val="29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E812F" w14:textId="77777777" w:rsidR="002E594E" w:rsidRPr="000B0198" w:rsidRDefault="002E594E" w:rsidP="002E5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>47</w:t>
            </w:r>
          </w:p>
        </w:tc>
        <w:tc>
          <w:tcPr>
            <w:tcW w:w="3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EDFA9" w14:textId="77777777" w:rsidR="002E594E" w:rsidRPr="000B0198" w:rsidRDefault="002E594E" w:rsidP="002E594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>BIO800T2 – Biombo com duas barras de tomadas 800x900mm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72C56" w14:textId="77777777" w:rsidR="002E594E" w:rsidRPr="000B0198" w:rsidRDefault="002E594E" w:rsidP="002E5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>BIO800T2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6CC633" w14:textId="78A29A4C" w:rsidR="002E594E" w:rsidRPr="000B0198" w:rsidRDefault="002E594E" w:rsidP="002E5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>2982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FC35AC" w14:textId="7DFA1E24" w:rsidR="002E594E" w:rsidRPr="000B0198" w:rsidRDefault="002E594E" w:rsidP="002E594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 xml:space="preserve"> R$          882,35 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A3C23B" w14:textId="5E8CB1B9" w:rsidR="002E594E" w:rsidRPr="002E594E" w:rsidRDefault="002E594E" w:rsidP="002E594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594E">
              <w:rPr>
                <w:rFonts w:ascii="Arial" w:hAnsi="Arial" w:cs="Arial"/>
                <w:color w:val="000000"/>
                <w:sz w:val="18"/>
                <w:szCs w:val="18"/>
              </w:rPr>
              <w:t xml:space="preserve"> R$           2.631.167,70 </w:t>
            </w:r>
          </w:p>
        </w:tc>
      </w:tr>
      <w:tr w:rsidR="002E594E" w:rsidRPr="000B0198" w14:paraId="667BFB86" w14:textId="77777777" w:rsidTr="002E594E">
        <w:trPr>
          <w:trHeight w:val="29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2156B" w14:textId="77777777" w:rsidR="002E594E" w:rsidRPr="000B0198" w:rsidRDefault="002E594E" w:rsidP="002E5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>48</w:t>
            </w:r>
          </w:p>
        </w:tc>
        <w:tc>
          <w:tcPr>
            <w:tcW w:w="3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C7613" w14:textId="77777777" w:rsidR="002E594E" w:rsidRPr="000B0198" w:rsidRDefault="002E594E" w:rsidP="002E594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>BIO700T0 – Biombo sem tomadas 700x900mm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A8654" w14:textId="77777777" w:rsidR="002E594E" w:rsidRPr="000B0198" w:rsidRDefault="002E594E" w:rsidP="002E5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>BIO700T0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300CAC" w14:textId="11064974" w:rsidR="002E594E" w:rsidRPr="000B0198" w:rsidRDefault="002E594E" w:rsidP="002E5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>3730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62F940" w14:textId="7F63406A" w:rsidR="002E594E" w:rsidRPr="000B0198" w:rsidRDefault="002E594E" w:rsidP="002E594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 xml:space="preserve"> R$          637,84 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00F320" w14:textId="568AFD91" w:rsidR="002E594E" w:rsidRPr="002E594E" w:rsidRDefault="002E594E" w:rsidP="002E594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594E">
              <w:rPr>
                <w:rFonts w:ascii="Arial" w:hAnsi="Arial" w:cs="Arial"/>
                <w:color w:val="000000"/>
                <w:sz w:val="18"/>
                <w:szCs w:val="18"/>
              </w:rPr>
              <w:t xml:space="preserve"> R$           2.379.143,20 </w:t>
            </w:r>
          </w:p>
        </w:tc>
      </w:tr>
      <w:tr w:rsidR="002E594E" w:rsidRPr="000B0198" w14:paraId="39E211B6" w14:textId="77777777" w:rsidTr="002E594E">
        <w:trPr>
          <w:trHeight w:val="29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D28E9" w14:textId="77777777" w:rsidR="002E594E" w:rsidRPr="000B0198" w:rsidRDefault="002E594E" w:rsidP="002E5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>49</w:t>
            </w:r>
          </w:p>
        </w:tc>
        <w:tc>
          <w:tcPr>
            <w:tcW w:w="3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73555" w14:textId="77777777" w:rsidR="002E594E" w:rsidRPr="000B0198" w:rsidRDefault="002E594E" w:rsidP="002E594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>BIO700T1 – Biombo com uma barra de tomadas 700x900mm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5CAAE" w14:textId="77777777" w:rsidR="002E594E" w:rsidRPr="000B0198" w:rsidRDefault="002E594E" w:rsidP="002E5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>BIO700T1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4D5605" w14:textId="393C93B9" w:rsidR="002E594E" w:rsidRPr="000B0198" w:rsidRDefault="002E594E" w:rsidP="002E5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>835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E9CB5F" w14:textId="1DAB0DBC" w:rsidR="002E594E" w:rsidRPr="000B0198" w:rsidRDefault="002E594E" w:rsidP="002E594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 xml:space="preserve"> R$          747,07 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2BAEEA" w14:textId="2D2E8B14" w:rsidR="002E594E" w:rsidRPr="002E594E" w:rsidRDefault="002E594E" w:rsidP="002E594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594E">
              <w:rPr>
                <w:rFonts w:ascii="Arial" w:hAnsi="Arial" w:cs="Arial"/>
                <w:color w:val="000000"/>
                <w:sz w:val="18"/>
                <w:szCs w:val="18"/>
              </w:rPr>
              <w:t xml:space="preserve"> R$              623.803,45 </w:t>
            </w:r>
          </w:p>
        </w:tc>
      </w:tr>
      <w:tr w:rsidR="002E594E" w:rsidRPr="000B0198" w14:paraId="5B5A1B26" w14:textId="77777777" w:rsidTr="002E594E">
        <w:trPr>
          <w:trHeight w:val="29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E50A1" w14:textId="77777777" w:rsidR="002E594E" w:rsidRPr="000B0198" w:rsidRDefault="002E594E" w:rsidP="002E5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>50</w:t>
            </w:r>
          </w:p>
        </w:tc>
        <w:tc>
          <w:tcPr>
            <w:tcW w:w="3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7FE56" w14:textId="77777777" w:rsidR="002E594E" w:rsidRPr="000B0198" w:rsidRDefault="002E594E" w:rsidP="002E594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>BIO700T2 – Biombo com duas barras de tomadas 700x900mm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51EE1" w14:textId="77777777" w:rsidR="002E594E" w:rsidRPr="000B0198" w:rsidRDefault="002E594E" w:rsidP="002E5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>BIO700T2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DE7E7A" w14:textId="63FBFCF7" w:rsidR="002E594E" w:rsidRPr="000B0198" w:rsidRDefault="002E594E" w:rsidP="002E5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>1372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A6AE8A" w14:textId="463A9613" w:rsidR="002E594E" w:rsidRPr="000B0198" w:rsidRDefault="002E594E" w:rsidP="002E594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 xml:space="preserve"> R$          854,27 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82C205" w14:textId="6D9A4B37" w:rsidR="002E594E" w:rsidRPr="002E594E" w:rsidRDefault="002E594E" w:rsidP="002E594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594E">
              <w:rPr>
                <w:rFonts w:ascii="Arial" w:hAnsi="Arial" w:cs="Arial"/>
                <w:color w:val="000000"/>
                <w:sz w:val="18"/>
                <w:szCs w:val="18"/>
              </w:rPr>
              <w:t xml:space="preserve"> R$           1.172.058,44 </w:t>
            </w:r>
          </w:p>
        </w:tc>
      </w:tr>
      <w:tr w:rsidR="002E594E" w:rsidRPr="000B0198" w14:paraId="32842E80" w14:textId="77777777" w:rsidTr="002E594E">
        <w:trPr>
          <w:trHeight w:val="29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058C6" w14:textId="77777777" w:rsidR="002E594E" w:rsidRPr="000B0198" w:rsidRDefault="002E594E" w:rsidP="002E5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>51</w:t>
            </w:r>
          </w:p>
        </w:tc>
        <w:tc>
          <w:tcPr>
            <w:tcW w:w="3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A60D9" w14:textId="77777777" w:rsidR="002E594E" w:rsidRPr="000B0198" w:rsidRDefault="002E594E" w:rsidP="002E594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>BIO600T0 – Biombo sem tomadas 600x900mm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23228" w14:textId="77777777" w:rsidR="002E594E" w:rsidRPr="000B0198" w:rsidRDefault="002E594E" w:rsidP="002E5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>BIO600T0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9B13C2" w14:textId="55248AFD" w:rsidR="002E594E" w:rsidRPr="000B0198" w:rsidRDefault="002E594E" w:rsidP="002E5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>1965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51AA2E" w14:textId="509C3A42" w:rsidR="002E594E" w:rsidRPr="000B0198" w:rsidRDefault="002E594E" w:rsidP="002E594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 xml:space="preserve"> R$          551,49 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FA8318" w14:textId="53446BB9" w:rsidR="002E594E" w:rsidRPr="002E594E" w:rsidRDefault="002E594E" w:rsidP="002E594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594E">
              <w:rPr>
                <w:rFonts w:ascii="Arial" w:hAnsi="Arial" w:cs="Arial"/>
                <w:color w:val="000000"/>
                <w:sz w:val="18"/>
                <w:szCs w:val="18"/>
              </w:rPr>
              <w:t xml:space="preserve"> R$           1.083.677,85 </w:t>
            </w:r>
          </w:p>
        </w:tc>
      </w:tr>
      <w:tr w:rsidR="002E594E" w:rsidRPr="000B0198" w14:paraId="79681A39" w14:textId="77777777" w:rsidTr="002E594E">
        <w:trPr>
          <w:trHeight w:val="29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8A4DE" w14:textId="77777777" w:rsidR="002E594E" w:rsidRPr="000B0198" w:rsidRDefault="002E594E" w:rsidP="002E5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>52</w:t>
            </w:r>
          </w:p>
        </w:tc>
        <w:tc>
          <w:tcPr>
            <w:tcW w:w="3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98D40" w14:textId="77777777" w:rsidR="002E594E" w:rsidRPr="000B0198" w:rsidRDefault="002E594E" w:rsidP="002E594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>BIO600T1 – Biombo com uma barra de tomadas 600x900mm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0C975B" w14:textId="77777777" w:rsidR="002E594E" w:rsidRPr="000B0198" w:rsidRDefault="002E594E" w:rsidP="002E5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>BIO600T1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17665C" w14:textId="75F4DE07" w:rsidR="002E594E" w:rsidRPr="000B0198" w:rsidRDefault="002E594E" w:rsidP="002E5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>835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BEAB44" w14:textId="1473CA46" w:rsidR="002E594E" w:rsidRPr="000B0198" w:rsidRDefault="002E594E" w:rsidP="002E594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 xml:space="preserve"> R$          660,71 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BD335B" w14:textId="02E58408" w:rsidR="002E594E" w:rsidRPr="002E594E" w:rsidRDefault="002E594E" w:rsidP="002E594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594E">
              <w:rPr>
                <w:rFonts w:ascii="Arial" w:hAnsi="Arial" w:cs="Arial"/>
                <w:color w:val="000000"/>
                <w:sz w:val="18"/>
                <w:szCs w:val="18"/>
              </w:rPr>
              <w:t xml:space="preserve"> R$              551.692,85 </w:t>
            </w:r>
          </w:p>
        </w:tc>
      </w:tr>
      <w:tr w:rsidR="002E594E" w:rsidRPr="000B0198" w14:paraId="11EBC470" w14:textId="77777777" w:rsidTr="002E594E">
        <w:trPr>
          <w:trHeight w:val="29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2F9B0" w14:textId="77777777" w:rsidR="002E594E" w:rsidRPr="000B0198" w:rsidRDefault="002E594E" w:rsidP="002E5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>53</w:t>
            </w:r>
          </w:p>
        </w:tc>
        <w:tc>
          <w:tcPr>
            <w:tcW w:w="3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1ADE1" w14:textId="77777777" w:rsidR="002E594E" w:rsidRPr="000B0198" w:rsidRDefault="002E594E" w:rsidP="002E594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>BIO600T2 – Biombo com duas barras de tomadas 600x900mm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85B84" w14:textId="77777777" w:rsidR="002E594E" w:rsidRPr="000B0198" w:rsidRDefault="002E594E" w:rsidP="002E5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>BIO600T2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CBBB6E" w14:textId="4DF6B5BE" w:rsidR="002E594E" w:rsidRPr="000B0198" w:rsidRDefault="002E594E" w:rsidP="002E5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>2213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E25B0D" w14:textId="3923A02B" w:rsidR="002E594E" w:rsidRPr="000B0198" w:rsidRDefault="002E594E" w:rsidP="002E594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 xml:space="preserve"> R$          767,91 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CBF7BD" w14:textId="3A06E8FE" w:rsidR="002E594E" w:rsidRPr="002E594E" w:rsidRDefault="002E594E" w:rsidP="002E594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594E">
              <w:rPr>
                <w:rFonts w:ascii="Arial" w:hAnsi="Arial" w:cs="Arial"/>
                <w:color w:val="000000"/>
                <w:sz w:val="18"/>
                <w:szCs w:val="18"/>
              </w:rPr>
              <w:t xml:space="preserve"> R$           1.699.384,83 </w:t>
            </w:r>
          </w:p>
        </w:tc>
      </w:tr>
      <w:tr w:rsidR="002E594E" w:rsidRPr="000B0198" w14:paraId="26128AE5" w14:textId="77777777" w:rsidTr="002E594E">
        <w:trPr>
          <w:trHeight w:val="29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BA7B3" w14:textId="77777777" w:rsidR="002E594E" w:rsidRPr="000B0198" w:rsidRDefault="002E594E" w:rsidP="002E5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>54</w:t>
            </w:r>
          </w:p>
        </w:tc>
        <w:tc>
          <w:tcPr>
            <w:tcW w:w="3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D3B8B" w14:textId="77777777" w:rsidR="002E594E" w:rsidRPr="000B0198" w:rsidRDefault="002E594E" w:rsidP="002E594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>C910S1 – Conexão para 1 biombo com 3 capas laterais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22235" w14:textId="77777777" w:rsidR="002E594E" w:rsidRPr="000B0198" w:rsidRDefault="002E594E" w:rsidP="002E5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>C910S1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071582" w14:textId="0CA715F7" w:rsidR="002E594E" w:rsidRPr="000B0198" w:rsidRDefault="002E594E" w:rsidP="002E5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>253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D0F64B" w14:textId="26C46910" w:rsidR="002E594E" w:rsidRPr="000B0198" w:rsidRDefault="002E594E" w:rsidP="002E594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 xml:space="preserve"> R$          225,74 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855B75" w14:textId="36253A0F" w:rsidR="002E594E" w:rsidRPr="002E594E" w:rsidRDefault="002E594E" w:rsidP="002E594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594E">
              <w:rPr>
                <w:rFonts w:ascii="Arial" w:hAnsi="Arial" w:cs="Arial"/>
                <w:color w:val="000000"/>
                <w:sz w:val="18"/>
                <w:szCs w:val="18"/>
              </w:rPr>
              <w:t xml:space="preserve"> R$                57.112,22 </w:t>
            </w:r>
          </w:p>
        </w:tc>
      </w:tr>
      <w:tr w:rsidR="002E594E" w:rsidRPr="000B0198" w14:paraId="6A4EF88D" w14:textId="77777777" w:rsidTr="002E594E">
        <w:trPr>
          <w:trHeight w:val="29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7428B" w14:textId="77777777" w:rsidR="002E594E" w:rsidRPr="000B0198" w:rsidRDefault="002E594E" w:rsidP="002E5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>55</w:t>
            </w:r>
          </w:p>
        </w:tc>
        <w:tc>
          <w:tcPr>
            <w:tcW w:w="3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08FB0" w14:textId="77777777" w:rsidR="002E594E" w:rsidRPr="000B0198" w:rsidRDefault="002E594E" w:rsidP="002E594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>C910S2 – Conexão para 2 biombos com 2 capas laterais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50776" w14:textId="77777777" w:rsidR="002E594E" w:rsidRPr="000B0198" w:rsidRDefault="002E594E" w:rsidP="002E5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>C910S2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3C205F" w14:textId="01025357" w:rsidR="002E594E" w:rsidRPr="000B0198" w:rsidRDefault="002E594E" w:rsidP="002E5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>952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B2A291" w14:textId="57FF63AD" w:rsidR="002E594E" w:rsidRPr="000B0198" w:rsidRDefault="002E594E" w:rsidP="002E594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 xml:space="preserve"> R$          198,68 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138E82" w14:textId="4D311D80" w:rsidR="002E594E" w:rsidRPr="002E594E" w:rsidRDefault="002E594E" w:rsidP="002E594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594E">
              <w:rPr>
                <w:rFonts w:ascii="Arial" w:hAnsi="Arial" w:cs="Arial"/>
                <w:color w:val="000000"/>
                <w:sz w:val="18"/>
                <w:szCs w:val="18"/>
              </w:rPr>
              <w:t xml:space="preserve"> R$              189.143,36 </w:t>
            </w:r>
          </w:p>
        </w:tc>
      </w:tr>
      <w:tr w:rsidR="002E594E" w:rsidRPr="000B0198" w14:paraId="7C1A2253" w14:textId="77777777" w:rsidTr="002E594E">
        <w:trPr>
          <w:trHeight w:val="29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22591" w14:textId="77777777" w:rsidR="002E594E" w:rsidRPr="000B0198" w:rsidRDefault="002E594E" w:rsidP="002E5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56</w:t>
            </w:r>
          </w:p>
        </w:tc>
        <w:tc>
          <w:tcPr>
            <w:tcW w:w="3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81E8A" w14:textId="77777777" w:rsidR="002E594E" w:rsidRPr="000B0198" w:rsidRDefault="002E594E" w:rsidP="002E594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>C910S3 – Conexão para 3 biombos com 1 capa lateral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87F81" w14:textId="77777777" w:rsidR="002E594E" w:rsidRPr="000B0198" w:rsidRDefault="002E594E" w:rsidP="002E5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>C910S3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105CDE" w14:textId="5143E355" w:rsidR="002E594E" w:rsidRPr="000B0198" w:rsidRDefault="002E594E" w:rsidP="002E5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>1802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C784CB" w14:textId="7B9FCE05" w:rsidR="002E594E" w:rsidRPr="000B0198" w:rsidRDefault="002E594E" w:rsidP="002E594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 xml:space="preserve"> R$          171,70 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3E38E9" w14:textId="70459F59" w:rsidR="002E594E" w:rsidRPr="002E594E" w:rsidRDefault="002E594E" w:rsidP="002E594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594E">
              <w:rPr>
                <w:rFonts w:ascii="Arial" w:hAnsi="Arial" w:cs="Arial"/>
                <w:color w:val="000000"/>
                <w:sz w:val="18"/>
                <w:szCs w:val="18"/>
              </w:rPr>
              <w:t xml:space="preserve"> R$              309.403,40 </w:t>
            </w:r>
          </w:p>
        </w:tc>
      </w:tr>
      <w:tr w:rsidR="002E594E" w:rsidRPr="000B0198" w14:paraId="7DEBE178" w14:textId="77777777" w:rsidTr="002E594E">
        <w:trPr>
          <w:trHeight w:val="29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3C8A2" w14:textId="77777777" w:rsidR="002E594E" w:rsidRPr="000B0198" w:rsidRDefault="002E594E" w:rsidP="002E5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>57</w:t>
            </w:r>
          </w:p>
        </w:tc>
        <w:tc>
          <w:tcPr>
            <w:tcW w:w="3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4B9B4" w14:textId="77777777" w:rsidR="002E594E" w:rsidRPr="000B0198" w:rsidRDefault="002E594E" w:rsidP="002E594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>C910S4 – Conexão para 4 biombos sem capa lateral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519D6" w14:textId="77777777" w:rsidR="002E594E" w:rsidRPr="000B0198" w:rsidRDefault="002E594E" w:rsidP="002E5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>C910S4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9D12B6" w14:textId="34750C99" w:rsidR="002E594E" w:rsidRPr="000B0198" w:rsidRDefault="002E594E" w:rsidP="002E5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>1181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E3C694" w14:textId="3CAF7E6B" w:rsidR="002E594E" w:rsidRPr="000B0198" w:rsidRDefault="002E594E" w:rsidP="002E594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 xml:space="preserve"> R$          145,61 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45FC47" w14:textId="39FF1018" w:rsidR="002E594E" w:rsidRPr="002E594E" w:rsidRDefault="002E594E" w:rsidP="002E594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594E">
              <w:rPr>
                <w:rFonts w:ascii="Arial" w:hAnsi="Arial" w:cs="Arial"/>
                <w:color w:val="000000"/>
                <w:sz w:val="18"/>
                <w:szCs w:val="18"/>
              </w:rPr>
              <w:t xml:space="preserve"> R$              171.965,41 </w:t>
            </w:r>
          </w:p>
        </w:tc>
      </w:tr>
      <w:tr w:rsidR="002E594E" w:rsidRPr="000B0198" w14:paraId="36D90D21" w14:textId="77777777" w:rsidTr="002E594E">
        <w:trPr>
          <w:trHeight w:val="29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5A2D7" w14:textId="77777777" w:rsidR="002E594E" w:rsidRPr="000B0198" w:rsidRDefault="002E594E" w:rsidP="002E5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>58</w:t>
            </w:r>
          </w:p>
        </w:tc>
        <w:tc>
          <w:tcPr>
            <w:tcW w:w="3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501D2" w14:textId="77777777" w:rsidR="002E594E" w:rsidRPr="000B0198" w:rsidRDefault="002E594E" w:rsidP="002E594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>CF925S1 – Conexão para 1 biombo com 3 capas laterais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3CED2" w14:textId="77777777" w:rsidR="002E594E" w:rsidRPr="000B0198" w:rsidRDefault="002E594E" w:rsidP="002E5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>CF925S1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F2401C" w14:textId="09710AEC" w:rsidR="002E594E" w:rsidRPr="000B0198" w:rsidRDefault="002E594E" w:rsidP="002E5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>386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922246" w14:textId="3391983A" w:rsidR="002E594E" w:rsidRPr="000B0198" w:rsidRDefault="002E594E" w:rsidP="002E594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 xml:space="preserve"> R$          291,34 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39C8CD" w14:textId="09193ED1" w:rsidR="002E594E" w:rsidRPr="002E594E" w:rsidRDefault="002E594E" w:rsidP="002E594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594E">
              <w:rPr>
                <w:rFonts w:ascii="Arial" w:hAnsi="Arial" w:cs="Arial"/>
                <w:color w:val="000000"/>
                <w:sz w:val="18"/>
                <w:szCs w:val="18"/>
              </w:rPr>
              <w:t xml:space="preserve"> R$              112.457,24 </w:t>
            </w:r>
          </w:p>
        </w:tc>
      </w:tr>
      <w:tr w:rsidR="002E594E" w:rsidRPr="000B0198" w14:paraId="0CD45557" w14:textId="77777777" w:rsidTr="002E594E">
        <w:trPr>
          <w:trHeight w:val="29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98EB8" w14:textId="77777777" w:rsidR="002E594E" w:rsidRPr="000B0198" w:rsidRDefault="002E594E" w:rsidP="002E5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>59</w:t>
            </w:r>
          </w:p>
        </w:tc>
        <w:tc>
          <w:tcPr>
            <w:tcW w:w="3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4F99F" w14:textId="77777777" w:rsidR="002E594E" w:rsidRPr="000B0198" w:rsidRDefault="002E594E" w:rsidP="002E594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>CF925S2 – Conexão para 2 biombos com 2 capas laterais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8F4E5" w14:textId="77777777" w:rsidR="002E594E" w:rsidRPr="000B0198" w:rsidRDefault="002E594E" w:rsidP="002E5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>CF925S2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47CE82" w14:textId="50BCC232" w:rsidR="002E594E" w:rsidRPr="000B0198" w:rsidRDefault="002E594E" w:rsidP="002E5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>732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CA187D" w14:textId="7389BC3D" w:rsidR="002E594E" w:rsidRPr="000B0198" w:rsidRDefault="002E594E" w:rsidP="002E594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 xml:space="preserve"> R$          291,34 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1A1CEC" w14:textId="288B8017" w:rsidR="002E594E" w:rsidRPr="002E594E" w:rsidRDefault="002E594E" w:rsidP="002E594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594E">
              <w:rPr>
                <w:rFonts w:ascii="Arial" w:hAnsi="Arial" w:cs="Arial"/>
                <w:color w:val="000000"/>
                <w:sz w:val="18"/>
                <w:szCs w:val="18"/>
              </w:rPr>
              <w:t xml:space="preserve"> R$              213.260,88 </w:t>
            </w:r>
          </w:p>
        </w:tc>
      </w:tr>
      <w:tr w:rsidR="002E594E" w:rsidRPr="000B0198" w14:paraId="10F45E27" w14:textId="77777777" w:rsidTr="002E594E">
        <w:trPr>
          <w:trHeight w:val="29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AA8A5" w14:textId="77777777" w:rsidR="002E594E" w:rsidRPr="000B0198" w:rsidRDefault="002E594E" w:rsidP="002E5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>60</w:t>
            </w:r>
          </w:p>
        </w:tc>
        <w:tc>
          <w:tcPr>
            <w:tcW w:w="3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4AB12" w14:textId="77777777" w:rsidR="002E594E" w:rsidRPr="000B0198" w:rsidRDefault="002E594E" w:rsidP="002E594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>CF925S3 – Conexão para 3 biombos com 1 capa lateral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37EF3" w14:textId="77777777" w:rsidR="002E594E" w:rsidRPr="000B0198" w:rsidRDefault="002E594E" w:rsidP="002E5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>CF925S3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49E69A" w14:textId="7472D66C" w:rsidR="002E594E" w:rsidRPr="000B0198" w:rsidRDefault="002E594E" w:rsidP="002E5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>263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206FDE" w14:textId="060761D5" w:rsidR="002E594E" w:rsidRPr="000B0198" w:rsidRDefault="002E594E" w:rsidP="002E594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 xml:space="preserve"> R$          291,34 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709442" w14:textId="0ABDB39F" w:rsidR="002E594E" w:rsidRPr="002E594E" w:rsidRDefault="002E594E" w:rsidP="002E594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594E">
              <w:rPr>
                <w:rFonts w:ascii="Arial" w:hAnsi="Arial" w:cs="Arial"/>
                <w:color w:val="000000"/>
                <w:sz w:val="18"/>
                <w:szCs w:val="18"/>
              </w:rPr>
              <w:t xml:space="preserve"> R$                76.622,42 </w:t>
            </w:r>
          </w:p>
        </w:tc>
      </w:tr>
      <w:tr w:rsidR="002E594E" w:rsidRPr="000B0198" w14:paraId="0268CB28" w14:textId="77777777" w:rsidTr="002E594E">
        <w:trPr>
          <w:trHeight w:val="29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CBE29" w14:textId="77777777" w:rsidR="002E594E" w:rsidRPr="000B0198" w:rsidRDefault="002E594E" w:rsidP="002E5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>61</w:t>
            </w:r>
          </w:p>
        </w:tc>
        <w:tc>
          <w:tcPr>
            <w:tcW w:w="3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7E305" w14:textId="77777777" w:rsidR="002E594E" w:rsidRPr="000B0198" w:rsidRDefault="002E594E" w:rsidP="002E594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>CF925S4 – Conexão para 4 biombos sem capa lateral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CEC2A" w14:textId="77777777" w:rsidR="002E594E" w:rsidRPr="000B0198" w:rsidRDefault="002E594E" w:rsidP="002E5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>CF925S4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BCEDAF" w14:textId="7498DA67" w:rsidR="002E594E" w:rsidRPr="000B0198" w:rsidRDefault="002E594E" w:rsidP="002E5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>415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F73807" w14:textId="6440CA9F" w:rsidR="002E594E" w:rsidRPr="000B0198" w:rsidRDefault="002E594E" w:rsidP="002E594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 xml:space="preserve"> R$          270,49 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2D3C23" w14:textId="2AA09642" w:rsidR="002E594E" w:rsidRPr="002E594E" w:rsidRDefault="002E594E" w:rsidP="002E594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594E">
              <w:rPr>
                <w:rFonts w:ascii="Arial" w:hAnsi="Arial" w:cs="Arial"/>
                <w:color w:val="000000"/>
                <w:sz w:val="18"/>
                <w:szCs w:val="18"/>
              </w:rPr>
              <w:t xml:space="preserve"> R$              112.253,35 </w:t>
            </w:r>
          </w:p>
        </w:tc>
      </w:tr>
      <w:tr w:rsidR="002E594E" w:rsidRPr="000B0198" w14:paraId="200159B5" w14:textId="77777777" w:rsidTr="002E594E">
        <w:trPr>
          <w:trHeight w:val="29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6791A" w14:textId="77777777" w:rsidR="002E594E" w:rsidRPr="000B0198" w:rsidRDefault="002E594E" w:rsidP="002E5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>62</w:t>
            </w:r>
          </w:p>
        </w:tc>
        <w:tc>
          <w:tcPr>
            <w:tcW w:w="3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09D6E" w14:textId="77777777" w:rsidR="002E594E" w:rsidRPr="000B0198" w:rsidRDefault="002E594E" w:rsidP="002E594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>C350S1 – Conexão para 1 complemento com 3 capas laterais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484A0" w14:textId="77777777" w:rsidR="002E594E" w:rsidRPr="000B0198" w:rsidRDefault="002E594E" w:rsidP="002E5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>C350S1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20F2F9" w14:textId="26FF9449" w:rsidR="002E594E" w:rsidRPr="000B0198" w:rsidRDefault="002E594E" w:rsidP="002E5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>795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16163E" w14:textId="24AA0FFA" w:rsidR="002E594E" w:rsidRPr="000B0198" w:rsidRDefault="002E594E" w:rsidP="002E594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 xml:space="preserve"> R$          108,22 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6035EB" w14:textId="6DB11DFE" w:rsidR="002E594E" w:rsidRPr="002E594E" w:rsidRDefault="002E594E" w:rsidP="002E594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594E">
              <w:rPr>
                <w:rFonts w:ascii="Arial" w:hAnsi="Arial" w:cs="Arial"/>
                <w:color w:val="000000"/>
                <w:sz w:val="18"/>
                <w:szCs w:val="18"/>
              </w:rPr>
              <w:t xml:space="preserve"> R$                86.034,90 </w:t>
            </w:r>
          </w:p>
        </w:tc>
      </w:tr>
      <w:tr w:rsidR="002E594E" w:rsidRPr="000B0198" w14:paraId="7C2AF983" w14:textId="77777777" w:rsidTr="002E594E">
        <w:trPr>
          <w:trHeight w:val="29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B265B" w14:textId="77777777" w:rsidR="002E594E" w:rsidRPr="000B0198" w:rsidRDefault="002E594E" w:rsidP="002E5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>63</w:t>
            </w:r>
          </w:p>
        </w:tc>
        <w:tc>
          <w:tcPr>
            <w:tcW w:w="3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B5456" w14:textId="77777777" w:rsidR="002E594E" w:rsidRPr="000B0198" w:rsidRDefault="002E594E" w:rsidP="002E594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>C350S2 – Conexão para 2 complemento com 2 capas laterais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F5B02" w14:textId="77777777" w:rsidR="002E594E" w:rsidRPr="000B0198" w:rsidRDefault="002E594E" w:rsidP="002E5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>C350S2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13278E" w14:textId="35E87988" w:rsidR="002E594E" w:rsidRPr="000B0198" w:rsidRDefault="002E594E" w:rsidP="002E5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>808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E14588" w14:textId="2B33B7F9" w:rsidR="002E594E" w:rsidRPr="000B0198" w:rsidRDefault="002E594E" w:rsidP="002E594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 xml:space="preserve"> R$            97,79 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354F2B" w14:textId="3ED88612" w:rsidR="002E594E" w:rsidRPr="002E594E" w:rsidRDefault="002E594E" w:rsidP="002E594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594E">
              <w:rPr>
                <w:rFonts w:ascii="Arial" w:hAnsi="Arial" w:cs="Arial"/>
                <w:color w:val="000000"/>
                <w:sz w:val="18"/>
                <w:szCs w:val="18"/>
              </w:rPr>
              <w:t xml:space="preserve"> R$                79.014,32 </w:t>
            </w:r>
          </w:p>
        </w:tc>
      </w:tr>
      <w:tr w:rsidR="002E594E" w:rsidRPr="000B0198" w14:paraId="14F2E22A" w14:textId="77777777" w:rsidTr="002E594E">
        <w:trPr>
          <w:trHeight w:val="29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30F14" w14:textId="77777777" w:rsidR="002E594E" w:rsidRPr="000B0198" w:rsidRDefault="002E594E" w:rsidP="002E5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>64</w:t>
            </w:r>
          </w:p>
        </w:tc>
        <w:tc>
          <w:tcPr>
            <w:tcW w:w="3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628BD" w14:textId="77777777" w:rsidR="002E594E" w:rsidRPr="000B0198" w:rsidRDefault="002E594E" w:rsidP="002E594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>C350S3 – Conexão para 3 complemento com 1 capa lateral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5B686" w14:textId="77777777" w:rsidR="002E594E" w:rsidRPr="000B0198" w:rsidRDefault="002E594E" w:rsidP="002E5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>C350S3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1800AE" w14:textId="328B150C" w:rsidR="002E594E" w:rsidRPr="000B0198" w:rsidRDefault="002E594E" w:rsidP="002E5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>1662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DEF06C" w14:textId="7A25903D" w:rsidR="002E594E" w:rsidRPr="000B0198" w:rsidRDefault="002E594E" w:rsidP="002E594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 xml:space="preserve"> R$            87,35 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BA3793" w14:textId="139C307E" w:rsidR="002E594E" w:rsidRPr="002E594E" w:rsidRDefault="002E594E" w:rsidP="002E594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594E">
              <w:rPr>
                <w:rFonts w:ascii="Arial" w:hAnsi="Arial" w:cs="Arial"/>
                <w:color w:val="000000"/>
                <w:sz w:val="18"/>
                <w:szCs w:val="18"/>
              </w:rPr>
              <w:t xml:space="preserve"> R$              145.175,70 </w:t>
            </w:r>
          </w:p>
        </w:tc>
      </w:tr>
      <w:tr w:rsidR="002E594E" w:rsidRPr="000B0198" w14:paraId="17397112" w14:textId="77777777" w:rsidTr="002E594E">
        <w:trPr>
          <w:trHeight w:val="29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B1DFB" w14:textId="77777777" w:rsidR="002E594E" w:rsidRPr="000B0198" w:rsidRDefault="002E594E" w:rsidP="002E5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>65</w:t>
            </w:r>
          </w:p>
        </w:tc>
        <w:tc>
          <w:tcPr>
            <w:tcW w:w="3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9ECEB" w14:textId="77777777" w:rsidR="002E594E" w:rsidRPr="000B0198" w:rsidRDefault="002E594E" w:rsidP="002E594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>C350S4 – Conexão para 4 complemento sem capa lateral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2B8D4" w14:textId="77777777" w:rsidR="002E594E" w:rsidRPr="000B0198" w:rsidRDefault="002E594E" w:rsidP="002E5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>C350S4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998576" w14:textId="1CB34182" w:rsidR="002E594E" w:rsidRPr="000B0198" w:rsidRDefault="002E594E" w:rsidP="002E5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>1193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A20829" w14:textId="0E1B6AA0" w:rsidR="002E594E" w:rsidRPr="000B0198" w:rsidRDefault="002E594E" w:rsidP="002E594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 xml:space="preserve"> R$            76,92 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1FF651" w14:textId="69FCFDFB" w:rsidR="002E594E" w:rsidRPr="002E594E" w:rsidRDefault="002E594E" w:rsidP="002E594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594E">
              <w:rPr>
                <w:rFonts w:ascii="Arial" w:hAnsi="Arial" w:cs="Arial"/>
                <w:color w:val="000000"/>
                <w:sz w:val="18"/>
                <w:szCs w:val="18"/>
              </w:rPr>
              <w:t xml:space="preserve"> R$                91.765,56 </w:t>
            </w:r>
          </w:p>
        </w:tc>
      </w:tr>
      <w:tr w:rsidR="002E594E" w:rsidRPr="000B0198" w14:paraId="4DA0369B" w14:textId="77777777" w:rsidTr="002E594E">
        <w:trPr>
          <w:trHeight w:val="29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38BBF" w14:textId="77777777" w:rsidR="002E594E" w:rsidRPr="000B0198" w:rsidRDefault="002E594E" w:rsidP="002E5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>66</w:t>
            </w:r>
          </w:p>
        </w:tc>
        <w:tc>
          <w:tcPr>
            <w:tcW w:w="3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4C773" w14:textId="77777777" w:rsidR="002E594E" w:rsidRPr="000B0198" w:rsidRDefault="002E594E" w:rsidP="002E594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>CEM800 – complemento empilhável, medindo 800X350mm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44EEF" w14:textId="77777777" w:rsidR="002E594E" w:rsidRPr="000B0198" w:rsidRDefault="002E594E" w:rsidP="002E5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>CEM800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34FD98" w14:textId="23E4CB08" w:rsidR="002E594E" w:rsidRPr="000B0198" w:rsidRDefault="002E594E" w:rsidP="002E5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>4397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F170BC" w14:textId="4CD63658" w:rsidR="002E594E" w:rsidRPr="000B0198" w:rsidRDefault="002E594E" w:rsidP="002E594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 xml:space="preserve"> R$          104,00 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7E9ED6" w14:textId="29A86678" w:rsidR="002E594E" w:rsidRPr="002E594E" w:rsidRDefault="002E594E" w:rsidP="002E594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594E">
              <w:rPr>
                <w:rFonts w:ascii="Arial" w:hAnsi="Arial" w:cs="Arial"/>
                <w:color w:val="000000"/>
                <w:sz w:val="18"/>
                <w:szCs w:val="18"/>
              </w:rPr>
              <w:t xml:space="preserve"> R$              457.288,00 </w:t>
            </w:r>
          </w:p>
        </w:tc>
      </w:tr>
      <w:tr w:rsidR="002E594E" w:rsidRPr="000B0198" w14:paraId="4AB8AD63" w14:textId="77777777" w:rsidTr="002E594E">
        <w:trPr>
          <w:trHeight w:val="29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BC15C" w14:textId="77777777" w:rsidR="002E594E" w:rsidRPr="000B0198" w:rsidRDefault="002E594E" w:rsidP="002E5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>67</w:t>
            </w:r>
          </w:p>
        </w:tc>
        <w:tc>
          <w:tcPr>
            <w:tcW w:w="3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5B339" w14:textId="77777777" w:rsidR="002E594E" w:rsidRPr="000B0198" w:rsidRDefault="002E594E" w:rsidP="002E594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>CEM700 – complemento empilhável, medindo 700X350mm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97284" w14:textId="77777777" w:rsidR="002E594E" w:rsidRPr="000B0198" w:rsidRDefault="002E594E" w:rsidP="002E5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>CEM700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FAFF82" w14:textId="1B4DAB3B" w:rsidR="002E594E" w:rsidRPr="000B0198" w:rsidRDefault="002E594E" w:rsidP="002E5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>3139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28D1A0" w14:textId="50EFACFA" w:rsidR="002E594E" w:rsidRPr="000B0198" w:rsidRDefault="002E594E" w:rsidP="002E594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 xml:space="preserve"> R$            39,51 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FED832" w14:textId="3C6FCCBB" w:rsidR="002E594E" w:rsidRPr="002E594E" w:rsidRDefault="002E594E" w:rsidP="002E594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594E">
              <w:rPr>
                <w:rFonts w:ascii="Arial" w:hAnsi="Arial" w:cs="Arial"/>
                <w:color w:val="000000"/>
                <w:sz w:val="18"/>
                <w:szCs w:val="18"/>
              </w:rPr>
              <w:t xml:space="preserve"> R$              124.021,89 </w:t>
            </w:r>
          </w:p>
        </w:tc>
      </w:tr>
      <w:tr w:rsidR="002E594E" w:rsidRPr="000B0198" w14:paraId="367F7A04" w14:textId="77777777" w:rsidTr="002E594E">
        <w:trPr>
          <w:trHeight w:val="29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083C9" w14:textId="77777777" w:rsidR="002E594E" w:rsidRPr="000B0198" w:rsidRDefault="002E594E" w:rsidP="002E5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>68</w:t>
            </w:r>
          </w:p>
        </w:tc>
        <w:tc>
          <w:tcPr>
            <w:tcW w:w="3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C812D" w14:textId="77777777" w:rsidR="002E594E" w:rsidRPr="000B0198" w:rsidRDefault="002E594E" w:rsidP="002E594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>CEM600 – complemento empilhável, medindo 600X350mm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455F1" w14:textId="77777777" w:rsidR="002E594E" w:rsidRPr="000B0198" w:rsidRDefault="002E594E" w:rsidP="002E5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>CEM600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41DA0A" w14:textId="0DAEA830" w:rsidR="002E594E" w:rsidRPr="000B0198" w:rsidRDefault="002E594E" w:rsidP="002E5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>1193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568328" w14:textId="15CBD8F3" w:rsidR="002E594E" w:rsidRPr="000B0198" w:rsidRDefault="002E594E" w:rsidP="002E594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 xml:space="preserve"> R$          291,34 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F260FC" w14:textId="280DF22F" w:rsidR="002E594E" w:rsidRPr="002E594E" w:rsidRDefault="002E594E" w:rsidP="002E594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594E">
              <w:rPr>
                <w:rFonts w:ascii="Arial" w:hAnsi="Arial" w:cs="Arial"/>
                <w:color w:val="000000"/>
                <w:sz w:val="18"/>
                <w:szCs w:val="18"/>
              </w:rPr>
              <w:t xml:space="preserve"> R$              347.568,62 </w:t>
            </w:r>
          </w:p>
        </w:tc>
      </w:tr>
      <w:tr w:rsidR="002E594E" w:rsidRPr="000B0198" w14:paraId="04D59DFE" w14:textId="77777777" w:rsidTr="002E594E">
        <w:trPr>
          <w:trHeight w:val="29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78B675" w14:textId="77777777" w:rsidR="002E594E" w:rsidRPr="000B0198" w:rsidRDefault="002E594E" w:rsidP="002E5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>69</w:t>
            </w:r>
          </w:p>
        </w:tc>
        <w:tc>
          <w:tcPr>
            <w:tcW w:w="3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C7986" w14:textId="77777777" w:rsidR="002E594E" w:rsidRPr="000B0198" w:rsidRDefault="002E594E" w:rsidP="002E594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>CEVI800 – complemento empilhável em vidro incolor, medindo 800X350mm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EED68" w14:textId="77777777" w:rsidR="002E594E" w:rsidRPr="000B0198" w:rsidRDefault="002E594E" w:rsidP="002E5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>CEVI800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76A5EA" w14:textId="0077044C" w:rsidR="002E594E" w:rsidRPr="000B0198" w:rsidRDefault="002E594E" w:rsidP="002E5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>1550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C7FADF" w14:textId="484EABDB" w:rsidR="002E594E" w:rsidRPr="000B0198" w:rsidRDefault="002E594E" w:rsidP="002E594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 xml:space="preserve"> R$          284,03 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EFEFF6" w14:textId="3A10BD28" w:rsidR="002E594E" w:rsidRPr="002E594E" w:rsidRDefault="002E594E" w:rsidP="002E594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594E">
              <w:rPr>
                <w:rFonts w:ascii="Arial" w:hAnsi="Arial" w:cs="Arial"/>
                <w:color w:val="000000"/>
                <w:sz w:val="18"/>
                <w:szCs w:val="18"/>
              </w:rPr>
              <w:t xml:space="preserve"> R$              440.246,50 </w:t>
            </w:r>
          </w:p>
        </w:tc>
      </w:tr>
      <w:tr w:rsidR="002E594E" w:rsidRPr="000B0198" w14:paraId="1FD9F29C" w14:textId="77777777" w:rsidTr="002E594E">
        <w:trPr>
          <w:trHeight w:val="29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AC2DD" w14:textId="77777777" w:rsidR="002E594E" w:rsidRPr="000B0198" w:rsidRDefault="002E594E" w:rsidP="002E5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>70</w:t>
            </w:r>
          </w:p>
        </w:tc>
        <w:tc>
          <w:tcPr>
            <w:tcW w:w="3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2447F" w14:textId="77777777" w:rsidR="002E594E" w:rsidRPr="000B0198" w:rsidRDefault="002E594E" w:rsidP="002E594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>CEVI700 – complemento empilhável em vidro incolor, medindo 700X350mm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A760E" w14:textId="77777777" w:rsidR="002E594E" w:rsidRPr="000B0198" w:rsidRDefault="002E594E" w:rsidP="002E5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>CEVI700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8FE096" w14:textId="70EC7654" w:rsidR="002E594E" w:rsidRPr="000B0198" w:rsidRDefault="002E594E" w:rsidP="002E5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>2981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A7AABE" w14:textId="0D23D8A3" w:rsidR="002E594E" w:rsidRPr="000B0198" w:rsidRDefault="002E594E" w:rsidP="002E594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 xml:space="preserve"> R$          255,93 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4E031A" w14:textId="2F357755" w:rsidR="002E594E" w:rsidRPr="002E594E" w:rsidRDefault="002E594E" w:rsidP="002E594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594E">
              <w:rPr>
                <w:rFonts w:ascii="Arial" w:hAnsi="Arial" w:cs="Arial"/>
                <w:color w:val="000000"/>
                <w:sz w:val="18"/>
                <w:szCs w:val="18"/>
              </w:rPr>
              <w:t xml:space="preserve"> R$              762.927,33 </w:t>
            </w:r>
          </w:p>
        </w:tc>
      </w:tr>
      <w:tr w:rsidR="002E594E" w:rsidRPr="000B0198" w14:paraId="5A949D53" w14:textId="77777777" w:rsidTr="002E594E">
        <w:trPr>
          <w:trHeight w:val="29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D0F4F" w14:textId="77777777" w:rsidR="002E594E" w:rsidRPr="000B0198" w:rsidRDefault="002E594E" w:rsidP="002E5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>71</w:t>
            </w:r>
          </w:p>
        </w:tc>
        <w:tc>
          <w:tcPr>
            <w:tcW w:w="3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10BDC" w14:textId="77777777" w:rsidR="002E594E" w:rsidRPr="000B0198" w:rsidRDefault="002E594E" w:rsidP="002E594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>CEVI600 – complemento empilhável em vidro incolor, medindo 600X350mm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0DFAD" w14:textId="77777777" w:rsidR="002E594E" w:rsidRPr="000B0198" w:rsidRDefault="002E594E" w:rsidP="002E5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>CEVI600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81A0C6" w14:textId="3A84607D" w:rsidR="002E594E" w:rsidRPr="000B0198" w:rsidRDefault="002E594E" w:rsidP="002E5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>1944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01BD38" w14:textId="333AA428" w:rsidR="002E594E" w:rsidRPr="000B0198" w:rsidRDefault="002E594E" w:rsidP="002E594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 xml:space="preserve"> R$          800,00 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C4FFC3" w14:textId="312FBC84" w:rsidR="002E594E" w:rsidRPr="002E594E" w:rsidRDefault="002E594E" w:rsidP="002E594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594E">
              <w:rPr>
                <w:rFonts w:ascii="Arial" w:hAnsi="Arial" w:cs="Arial"/>
                <w:color w:val="000000"/>
                <w:sz w:val="18"/>
                <w:szCs w:val="18"/>
              </w:rPr>
              <w:t xml:space="preserve"> R$           1.555.200,00 </w:t>
            </w:r>
          </w:p>
        </w:tc>
      </w:tr>
      <w:tr w:rsidR="002E594E" w:rsidRPr="000B0198" w14:paraId="6C61F33E" w14:textId="77777777" w:rsidTr="002E594E">
        <w:trPr>
          <w:trHeight w:val="29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46FEB" w14:textId="77777777" w:rsidR="002E594E" w:rsidRPr="000B0198" w:rsidRDefault="002E594E" w:rsidP="002E5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>72</w:t>
            </w:r>
          </w:p>
        </w:tc>
        <w:tc>
          <w:tcPr>
            <w:tcW w:w="3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65108" w14:textId="77777777" w:rsidR="002E594E" w:rsidRPr="000B0198" w:rsidRDefault="002E594E" w:rsidP="002E594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>CEVJ800 – complemento empilhável em vidro jateado, medindo 800X350mm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F5E67" w14:textId="77777777" w:rsidR="002E594E" w:rsidRPr="000B0198" w:rsidRDefault="002E594E" w:rsidP="002E5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>CEVJ800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D53544" w14:textId="0376770D" w:rsidR="002E594E" w:rsidRPr="000B0198" w:rsidRDefault="002E594E" w:rsidP="002E5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>5502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692CC0" w14:textId="6BB85C2F" w:rsidR="002E594E" w:rsidRPr="000B0198" w:rsidRDefault="002E594E" w:rsidP="002E594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 xml:space="preserve"> R$          640,95 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E69154" w14:textId="0F5FD61E" w:rsidR="002E594E" w:rsidRPr="002E594E" w:rsidRDefault="002E594E" w:rsidP="002E594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594E">
              <w:rPr>
                <w:rFonts w:ascii="Arial" w:hAnsi="Arial" w:cs="Arial"/>
                <w:color w:val="000000"/>
                <w:sz w:val="18"/>
                <w:szCs w:val="18"/>
              </w:rPr>
              <w:t xml:space="preserve"> R$           3.526.506,90 </w:t>
            </w:r>
          </w:p>
        </w:tc>
      </w:tr>
      <w:tr w:rsidR="002E594E" w:rsidRPr="000B0198" w14:paraId="03BAAC7F" w14:textId="77777777" w:rsidTr="002E594E">
        <w:trPr>
          <w:trHeight w:val="29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D866A" w14:textId="77777777" w:rsidR="002E594E" w:rsidRPr="000B0198" w:rsidRDefault="002E594E" w:rsidP="002E5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>73</w:t>
            </w:r>
          </w:p>
        </w:tc>
        <w:tc>
          <w:tcPr>
            <w:tcW w:w="3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A51C4" w14:textId="77777777" w:rsidR="002E594E" w:rsidRPr="000B0198" w:rsidRDefault="002E594E" w:rsidP="002E594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>CEVJ700 – complemento empilhável em vidro jateado, medindo 700X350mm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7FD46C" w14:textId="77777777" w:rsidR="002E594E" w:rsidRPr="000B0198" w:rsidRDefault="002E594E" w:rsidP="002E5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>CEVJ700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0515C3" w14:textId="72C1E6D1" w:rsidR="002E594E" w:rsidRPr="000B0198" w:rsidRDefault="002E594E" w:rsidP="002E5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>4455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20D492" w14:textId="1AB5661F" w:rsidR="002E594E" w:rsidRPr="000B0198" w:rsidRDefault="002E594E" w:rsidP="002E594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 xml:space="preserve"> R$          598,32 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87D31B" w14:textId="6AA5FF48" w:rsidR="002E594E" w:rsidRPr="002E594E" w:rsidRDefault="002E594E" w:rsidP="002E594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594E">
              <w:rPr>
                <w:rFonts w:ascii="Arial" w:hAnsi="Arial" w:cs="Arial"/>
                <w:color w:val="000000"/>
                <w:sz w:val="18"/>
                <w:szCs w:val="18"/>
              </w:rPr>
              <w:t xml:space="preserve"> R$           2.665.515,60 </w:t>
            </w:r>
          </w:p>
        </w:tc>
      </w:tr>
      <w:tr w:rsidR="002E594E" w:rsidRPr="000B0198" w14:paraId="3FAB0558" w14:textId="77777777" w:rsidTr="002E594E">
        <w:trPr>
          <w:trHeight w:val="29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83704" w14:textId="77777777" w:rsidR="002E594E" w:rsidRPr="000B0198" w:rsidRDefault="002E594E" w:rsidP="002E5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>74</w:t>
            </w:r>
          </w:p>
        </w:tc>
        <w:tc>
          <w:tcPr>
            <w:tcW w:w="3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354BE" w14:textId="77777777" w:rsidR="002E594E" w:rsidRPr="000B0198" w:rsidRDefault="002E594E" w:rsidP="002E594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>CEVJ600 – complemento empilhável em vidro jateado, medindo 600X350mm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6D104" w14:textId="77777777" w:rsidR="002E594E" w:rsidRPr="000B0198" w:rsidRDefault="002E594E" w:rsidP="002E5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>CEVJ600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FD780C" w14:textId="13C0C981" w:rsidR="002E594E" w:rsidRPr="000B0198" w:rsidRDefault="002E594E" w:rsidP="002E5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>2761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F325EC" w14:textId="3C1B6E3B" w:rsidR="002E594E" w:rsidRPr="000B0198" w:rsidRDefault="002E594E" w:rsidP="002E594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 xml:space="preserve"> R$          674,25 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02A61A" w14:textId="7D3F6ACF" w:rsidR="002E594E" w:rsidRPr="002E594E" w:rsidRDefault="002E594E" w:rsidP="002E594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594E">
              <w:rPr>
                <w:rFonts w:ascii="Arial" w:hAnsi="Arial" w:cs="Arial"/>
                <w:color w:val="000000"/>
                <w:sz w:val="18"/>
                <w:szCs w:val="18"/>
              </w:rPr>
              <w:t xml:space="preserve"> R$           1.861.604,25 </w:t>
            </w:r>
          </w:p>
        </w:tc>
      </w:tr>
      <w:tr w:rsidR="002E594E" w:rsidRPr="000B0198" w14:paraId="1D14318D" w14:textId="77777777" w:rsidTr="002E594E">
        <w:trPr>
          <w:trHeight w:val="29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8C8E7" w14:textId="77777777" w:rsidR="002E594E" w:rsidRPr="000B0198" w:rsidRDefault="002E594E" w:rsidP="002E5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>75</w:t>
            </w:r>
          </w:p>
        </w:tc>
        <w:tc>
          <w:tcPr>
            <w:tcW w:w="3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4007C8" w14:textId="77777777" w:rsidR="002E594E" w:rsidRPr="000B0198" w:rsidRDefault="002E594E" w:rsidP="002E594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>TPB – Terminal Plano para biombo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775089" w14:textId="77777777" w:rsidR="002E594E" w:rsidRPr="000B0198" w:rsidRDefault="002E594E" w:rsidP="002E5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>TPB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59592E" w14:textId="65FF0ACA" w:rsidR="002E594E" w:rsidRPr="000B0198" w:rsidRDefault="002E594E" w:rsidP="002E5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>3832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BF2982" w14:textId="0360A567" w:rsidR="002E594E" w:rsidRPr="000B0198" w:rsidRDefault="002E594E" w:rsidP="002E594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 xml:space="preserve"> R$          150,00 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A81400" w14:textId="04F1787F" w:rsidR="002E594E" w:rsidRPr="002E594E" w:rsidRDefault="002E594E" w:rsidP="002E594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594E">
              <w:rPr>
                <w:rFonts w:ascii="Arial" w:hAnsi="Arial" w:cs="Arial"/>
                <w:color w:val="000000"/>
                <w:sz w:val="18"/>
                <w:szCs w:val="18"/>
              </w:rPr>
              <w:t xml:space="preserve"> R$              574.800,00 </w:t>
            </w:r>
          </w:p>
        </w:tc>
      </w:tr>
      <w:tr w:rsidR="002E594E" w:rsidRPr="000B0198" w14:paraId="7E5DCF63" w14:textId="77777777" w:rsidTr="002E594E">
        <w:trPr>
          <w:trHeight w:val="29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DA7D8" w14:textId="77777777" w:rsidR="002E594E" w:rsidRPr="000B0198" w:rsidRDefault="002E594E" w:rsidP="002E5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>76</w:t>
            </w:r>
          </w:p>
        </w:tc>
        <w:tc>
          <w:tcPr>
            <w:tcW w:w="3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CD718" w14:textId="77777777" w:rsidR="002E594E" w:rsidRPr="000B0198" w:rsidRDefault="002E594E" w:rsidP="002E594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>TPC – Terminal Plano para complemento empilhável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49473" w14:textId="77777777" w:rsidR="002E594E" w:rsidRPr="000B0198" w:rsidRDefault="002E594E" w:rsidP="002E5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>TPC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2FECBA" w14:textId="044DD8AE" w:rsidR="002E594E" w:rsidRPr="000B0198" w:rsidRDefault="002E594E" w:rsidP="002E5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>4286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995318" w14:textId="2DB61D56" w:rsidR="002E594E" w:rsidRPr="000B0198" w:rsidRDefault="002E594E" w:rsidP="002E594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 xml:space="preserve"> R$            60,00 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158A0C" w14:textId="3EA845D3" w:rsidR="002E594E" w:rsidRPr="002E594E" w:rsidRDefault="002E594E" w:rsidP="002E594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594E">
              <w:rPr>
                <w:rFonts w:ascii="Arial" w:hAnsi="Arial" w:cs="Arial"/>
                <w:color w:val="000000"/>
                <w:sz w:val="18"/>
                <w:szCs w:val="18"/>
              </w:rPr>
              <w:t xml:space="preserve"> R$              257.160,00 </w:t>
            </w:r>
          </w:p>
        </w:tc>
      </w:tr>
      <w:tr w:rsidR="000B0198" w:rsidRPr="000B0198" w14:paraId="68A888D2" w14:textId="77777777" w:rsidTr="002E594E">
        <w:trPr>
          <w:trHeight w:val="29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A11C8" w14:textId="77777777" w:rsidR="00814CA7" w:rsidRPr="000B0198" w:rsidRDefault="00814CA7" w:rsidP="00814CA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>77</w:t>
            </w:r>
          </w:p>
        </w:tc>
        <w:tc>
          <w:tcPr>
            <w:tcW w:w="3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91993" w14:textId="77777777" w:rsidR="00814CA7" w:rsidRPr="000B0198" w:rsidRDefault="00814CA7" w:rsidP="00814CA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>Balcão de apoio para preenchimento de guias e cheques acessível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16CFE1" w14:textId="77777777" w:rsidR="00814CA7" w:rsidRPr="000B0198" w:rsidRDefault="00814CA7" w:rsidP="00814CA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>BAPC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31BC6A" w14:textId="397E30E7" w:rsidR="00814CA7" w:rsidRPr="000B0198" w:rsidRDefault="00814CA7" w:rsidP="00814CA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>322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15F889" w14:textId="69D3DAA6" w:rsidR="00814CA7" w:rsidRPr="000B0198" w:rsidRDefault="0073209B" w:rsidP="00814CA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>R$     11.272,56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EC8B4B" w14:textId="555D584B" w:rsidR="00814CA7" w:rsidRPr="000B0198" w:rsidRDefault="0073209B" w:rsidP="00814CA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 xml:space="preserve">R$           3.629.764,32 </w:t>
            </w:r>
          </w:p>
        </w:tc>
      </w:tr>
      <w:tr w:rsidR="004F06EB" w:rsidRPr="000B0198" w14:paraId="32DB1D35" w14:textId="77777777" w:rsidTr="002E594E">
        <w:trPr>
          <w:trHeight w:val="290"/>
        </w:trPr>
        <w:tc>
          <w:tcPr>
            <w:tcW w:w="77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03D90F" w14:textId="77777777" w:rsidR="004F06EB" w:rsidRPr="000B0198" w:rsidRDefault="004F06EB" w:rsidP="004F06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2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ADC88" w14:textId="2D746389" w:rsidR="004F06EB" w:rsidRPr="000B0198" w:rsidRDefault="0073209B" w:rsidP="004F06EB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 xml:space="preserve">R$         90.776.197,54 </w:t>
            </w:r>
          </w:p>
        </w:tc>
      </w:tr>
    </w:tbl>
    <w:p w14:paraId="22BB6B81" w14:textId="77777777" w:rsidR="005B50CA" w:rsidRPr="000B0198" w:rsidRDefault="005B50CA" w:rsidP="005B50CA">
      <w:pPr>
        <w:jc w:val="both"/>
        <w:rPr>
          <w:rFonts w:ascii="Arial" w:eastAsia="Arial Unicode MS" w:hAnsi="Arial" w:cs="Arial"/>
          <w:b/>
          <w:bCs/>
          <w:sz w:val="24"/>
          <w:szCs w:val="24"/>
        </w:rPr>
      </w:pPr>
    </w:p>
    <w:p w14:paraId="0B17E625" w14:textId="77777777" w:rsidR="005B50CA" w:rsidRDefault="005B50CA" w:rsidP="005B50CA">
      <w:pPr>
        <w:jc w:val="both"/>
        <w:rPr>
          <w:rFonts w:ascii="Arial" w:eastAsia="Arial Unicode MS" w:hAnsi="Arial" w:cs="Arial"/>
          <w:b/>
          <w:bCs/>
          <w:sz w:val="24"/>
          <w:szCs w:val="24"/>
        </w:rPr>
      </w:pPr>
      <w:r w:rsidRPr="000B0198">
        <w:rPr>
          <w:rFonts w:ascii="Arial" w:eastAsia="Arial Unicode MS" w:hAnsi="Arial" w:cs="Arial"/>
          <w:b/>
          <w:bCs/>
          <w:sz w:val="24"/>
          <w:szCs w:val="24"/>
        </w:rPr>
        <w:t>PADRÃO EXCLUSIVO</w:t>
      </w:r>
    </w:p>
    <w:p w14:paraId="39864BAC" w14:textId="77777777" w:rsidR="002E594E" w:rsidRPr="000B0198" w:rsidRDefault="002E594E" w:rsidP="005B50CA">
      <w:pPr>
        <w:jc w:val="both"/>
        <w:rPr>
          <w:rFonts w:ascii="Arial" w:eastAsia="Arial Unicode MS" w:hAnsi="Arial" w:cs="Arial"/>
          <w:b/>
          <w:bCs/>
          <w:sz w:val="24"/>
          <w:szCs w:val="24"/>
        </w:rPr>
      </w:pPr>
    </w:p>
    <w:tbl>
      <w:tblPr>
        <w:tblW w:w="977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88"/>
        <w:gridCol w:w="4197"/>
        <w:gridCol w:w="956"/>
        <w:gridCol w:w="517"/>
        <w:gridCol w:w="1275"/>
        <w:gridCol w:w="1843"/>
      </w:tblGrid>
      <w:tr w:rsidR="000B0198" w:rsidRPr="000B0198" w14:paraId="0CCF31DA" w14:textId="77777777" w:rsidTr="002E594E">
        <w:trPr>
          <w:trHeight w:val="29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1F4E78"/>
            <w:noWrap/>
            <w:vAlign w:val="center"/>
            <w:hideMark/>
          </w:tcPr>
          <w:p w14:paraId="2EE4C859" w14:textId="77777777" w:rsidR="005B50CA" w:rsidRPr="000B0198" w:rsidRDefault="005B50CA" w:rsidP="00C7228E">
            <w:pPr>
              <w:jc w:val="center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 w:rsidRPr="000B0198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Subitem</w:t>
            </w:r>
          </w:p>
        </w:tc>
        <w:tc>
          <w:tcPr>
            <w:tcW w:w="4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1F4E78"/>
            <w:noWrap/>
            <w:vAlign w:val="center"/>
            <w:hideMark/>
          </w:tcPr>
          <w:p w14:paraId="19E6CCEF" w14:textId="77777777" w:rsidR="005B50CA" w:rsidRPr="000B0198" w:rsidRDefault="005B50CA" w:rsidP="00C7228E">
            <w:pPr>
              <w:jc w:val="center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 w:rsidRPr="000B0198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Descrição CDE Mobiliário Padrão Exclusivo CAIXA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1F4E78"/>
            <w:noWrap/>
            <w:vAlign w:val="center"/>
            <w:hideMark/>
          </w:tcPr>
          <w:p w14:paraId="4650B50E" w14:textId="77777777" w:rsidR="005B50CA" w:rsidRPr="000B0198" w:rsidRDefault="005B50CA" w:rsidP="00C7228E">
            <w:pPr>
              <w:jc w:val="center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 w:rsidRPr="000B0198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Modelo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1F4E78"/>
            <w:noWrap/>
            <w:vAlign w:val="center"/>
            <w:hideMark/>
          </w:tcPr>
          <w:p w14:paraId="213EB7D3" w14:textId="77777777" w:rsidR="005B50CA" w:rsidRPr="000B0198" w:rsidRDefault="005B50CA" w:rsidP="00C7228E">
            <w:pPr>
              <w:jc w:val="center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proofErr w:type="spellStart"/>
            <w:r w:rsidRPr="000B0198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Qnt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1F4E78"/>
            <w:noWrap/>
            <w:vAlign w:val="center"/>
            <w:hideMark/>
          </w:tcPr>
          <w:p w14:paraId="7E1ED60B" w14:textId="77777777" w:rsidR="005B50CA" w:rsidRPr="000B0198" w:rsidRDefault="005B50CA" w:rsidP="00C7228E">
            <w:pPr>
              <w:jc w:val="center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 w:rsidRPr="000B0198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Valor unitário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1F4E78"/>
            <w:noWrap/>
            <w:vAlign w:val="center"/>
            <w:hideMark/>
          </w:tcPr>
          <w:p w14:paraId="00064D46" w14:textId="77777777" w:rsidR="005B50CA" w:rsidRPr="000B0198" w:rsidRDefault="005B50CA" w:rsidP="00C7228E">
            <w:pPr>
              <w:jc w:val="center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 w:rsidRPr="000B0198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Valor Total</w:t>
            </w:r>
          </w:p>
        </w:tc>
      </w:tr>
      <w:tr w:rsidR="007934DD" w:rsidRPr="000B0198" w14:paraId="2F54DCEF" w14:textId="77777777" w:rsidTr="002E594E">
        <w:trPr>
          <w:trHeight w:val="29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82D40" w14:textId="77777777" w:rsidR="007934DD" w:rsidRPr="000B0198" w:rsidRDefault="007934DD" w:rsidP="007934D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4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CA218" w14:textId="77777777" w:rsidR="007934DD" w:rsidRPr="000B0198" w:rsidRDefault="007934DD" w:rsidP="007934D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 xml:space="preserve">E-MTP - Mesa de Trabalho - tampo amadeirado e base preta (composto por 02 </w:t>
            </w:r>
            <w:proofErr w:type="spellStart"/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>paineis</w:t>
            </w:r>
            <w:proofErr w:type="spellEnd"/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 xml:space="preserve"> laterais e 01 painel frontal)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3630E" w14:textId="77777777" w:rsidR="007934DD" w:rsidRPr="000B0198" w:rsidRDefault="007934DD" w:rsidP="007934D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>E-MTP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8BECC6" w14:textId="53A917F5" w:rsidR="007934DD" w:rsidRPr="000B0198" w:rsidRDefault="007934DD" w:rsidP="007934D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>72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0735DB" w14:textId="78FA3340" w:rsidR="007934DD" w:rsidRPr="000B0198" w:rsidRDefault="007934DD" w:rsidP="007934D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 xml:space="preserve"> R$  3.162,00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A9E8CD" w14:textId="318D2233" w:rsidR="007934DD" w:rsidRPr="000B0198" w:rsidRDefault="007934DD" w:rsidP="007934D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 xml:space="preserve"> R$         227.664,00 </w:t>
            </w:r>
          </w:p>
        </w:tc>
      </w:tr>
      <w:tr w:rsidR="007934DD" w:rsidRPr="000B0198" w14:paraId="26696A47" w14:textId="77777777" w:rsidTr="002E594E">
        <w:trPr>
          <w:trHeight w:val="29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C9C35" w14:textId="77777777" w:rsidR="007934DD" w:rsidRPr="000B0198" w:rsidRDefault="007934DD" w:rsidP="007934D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4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17FDC" w14:textId="77777777" w:rsidR="007934DD" w:rsidRPr="000B0198" w:rsidRDefault="007934DD" w:rsidP="007934D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>E-MRCP - Mesa de Reunião Circular - tampo amadeirado e base preta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2F643" w14:textId="77777777" w:rsidR="007934DD" w:rsidRPr="000B0198" w:rsidRDefault="007934DD" w:rsidP="007934D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>E-MRCP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6E2BED" w14:textId="1908FFDA" w:rsidR="007934DD" w:rsidRPr="000B0198" w:rsidRDefault="007934DD" w:rsidP="007934D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>35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97F6CC" w14:textId="0E65D36D" w:rsidR="007934DD" w:rsidRPr="000B0198" w:rsidRDefault="007934DD" w:rsidP="007934D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 xml:space="preserve"> R$  2.900,00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E39F77" w14:textId="736CA85A" w:rsidR="007934DD" w:rsidRPr="000B0198" w:rsidRDefault="007934DD" w:rsidP="007934D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 xml:space="preserve"> R$         101.500,00 </w:t>
            </w:r>
          </w:p>
        </w:tc>
      </w:tr>
      <w:tr w:rsidR="007934DD" w:rsidRPr="000B0198" w14:paraId="3C0DF3EF" w14:textId="77777777" w:rsidTr="002E594E">
        <w:trPr>
          <w:trHeight w:val="29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1EFBA9" w14:textId="77777777" w:rsidR="007934DD" w:rsidRPr="000B0198" w:rsidRDefault="007934DD" w:rsidP="007934D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4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96262" w14:textId="77777777" w:rsidR="007934DD" w:rsidRPr="000B0198" w:rsidRDefault="007934DD" w:rsidP="007934D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>E-MRQP - Mesa de Reunião Quadrada - tampo amadeirado e base preta (composto por 01 condutor flexível vértebra)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FF0DC" w14:textId="77777777" w:rsidR="007934DD" w:rsidRPr="000B0198" w:rsidRDefault="007934DD" w:rsidP="007934D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>E-MRQP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382F05" w14:textId="094C0C9D" w:rsidR="007934DD" w:rsidRPr="000B0198" w:rsidRDefault="007934DD" w:rsidP="007934D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>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70A504" w14:textId="2A8387E5" w:rsidR="007934DD" w:rsidRPr="000B0198" w:rsidRDefault="007934DD" w:rsidP="007934D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 xml:space="preserve"> R$  4.000,00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7747E5" w14:textId="13013822" w:rsidR="007934DD" w:rsidRPr="000B0198" w:rsidRDefault="007934DD" w:rsidP="007934D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 xml:space="preserve"> R$         280.000,00 </w:t>
            </w:r>
          </w:p>
        </w:tc>
      </w:tr>
      <w:tr w:rsidR="007934DD" w:rsidRPr="000B0198" w14:paraId="363811DD" w14:textId="77777777" w:rsidTr="002E594E">
        <w:trPr>
          <w:trHeight w:val="29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3E632" w14:textId="77777777" w:rsidR="007934DD" w:rsidRPr="000B0198" w:rsidRDefault="007934DD" w:rsidP="007934D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4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30C37" w14:textId="77777777" w:rsidR="007934DD" w:rsidRPr="000B0198" w:rsidRDefault="007934DD" w:rsidP="007934D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>E-MEP - Mesa de Estar - tampo amadeirado e base preta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88428" w14:textId="77777777" w:rsidR="007934DD" w:rsidRPr="000B0198" w:rsidRDefault="007934DD" w:rsidP="007934D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>E-MEP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22B4D9" w14:textId="458CA246" w:rsidR="007934DD" w:rsidRPr="000B0198" w:rsidRDefault="007934DD" w:rsidP="007934D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>64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8092CA" w14:textId="30D31EF5" w:rsidR="007934DD" w:rsidRPr="000B0198" w:rsidRDefault="007934DD" w:rsidP="007934D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 xml:space="preserve"> R$      652,00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8C44CC" w14:textId="2E577618" w:rsidR="007934DD" w:rsidRPr="000B0198" w:rsidRDefault="007934DD" w:rsidP="007934D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 xml:space="preserve"> R$           41.728,00 </w:t>
            </w:r>
          </w:p>
        </w:tc>
      </w:tr>
      <w:tr w:rsidR="007934DD" w:rsidRPr="000B0198" w14:paraId="6363CBCB" w14:textId="77777777" w:rsidTr="002E594E">
        <w:trPr>
          <w:trHeight w:val="29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21744" w14:textId="77777777" w:rsidR="007934DD" w:rsidRPr="000B0198" w:rsidRDefault="007934DD" w:rsidP="007934D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4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34638" w14:textId="77777777" w:rsidR="007934DD" w:rsidRPr="000B0198" w:rsidRDefault="007934DD" w:rsidP="007934D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>E-CHMR - Calha para Mesa de Reunião - acabamento preto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9CD3B" w14:textId="77777777" w:rsidR="007934DD" w:rsidRPr="000B0198" w:rsidRDefault="007934DD" w:rsidP="007934D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>E-CHMR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C2FFB6" w14:textId="3F3A3CF5" w:rsidR="007934DD" w:rsidRPr="000B0198" w:rsidRDefault="007934DD" w:rsidP="007934D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>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D8DA90" w14:textId="6C5A4F6E" w:rsidR="007934DD" w:rsidRPr="000B0198" w:rsidRDefault="007934DD" w:rsidP="007934D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 xml:space="preserve"> R$      159,00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4579F0" w14:textId="5FA6318F" w:rsidR="007934DD" w:rsidRPr="000B0198" w:rsidRDefault="007934DD" w:rsidP="007934D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 xml:space="preserve"> R$           11.130,00 </w:t>
            </w:r>
          </w:p>
        </w:tc>
      </w:tr>
      <w:tr w:rsidR="007934DD" w:rsidRPr="000B0198" w14:paraId="01729810" w14:textId="77777777" w:rsidTr="002E594E">
        <w:trPr>
          <w:trHeight w:val="29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E2243" w14:textId="77777777" w:rsidR="007934DD" w:rsidRPr="000B0198" w:rsidRDefault="007934DD" w:rsidP="007934D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4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50CF4" w14:textId="77777777" w:rsidR="007934DD" w:rsidRPr="000B0198" w:rsidRDefault="007934DD" w:rsidP="007934D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>E-BBCP - Balcão baixo para café -  base preto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EB15A" w14:textId="77777777" w:rsidR="007934DD" w:rsidRPr="000B0198" w:rsidRDefault="007934DD" w:rsidP="007934D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>E-BBCP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3692D3" w14:textId="38416190" w:rsidR="007934DD" w:rsidRPr="000B0198" w:rsidRDefault="007934DD" w:rsidP="007934D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AB8D48" w14:textId="05C82BDF" w:rsidR="007934DD" w:rsidRPr="000B0198" w:rsidRDefault="007934DD" w:rsidP="007934D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 xml:space="preserve"> R$  1.500,00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57DAD2" w14:textId="6B47B338" w:rsidR="007934DD" w:rsidRPr="000B0198" w:rsidRDefault="007934DD" w:rsidP="007934D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 xml:space="preserve"> R$           18.000,00 </w:t>
            </w:r>
          </w:p>
        </w:tc>
      </w:tr>
      <w:tr w:rsidR="004F06EB" w:rsidRPr="000B0198" w14:paraId="48BDC8ED" w14:textId="77777777" w:rsidTr="002E594E">
        <w:trPr>
          <w:trHeight w:val="290"/>
        </w:trPr>
        <w:tc>
          <w:tcPr>
            <w:tcW w:w="79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E475E" w14:textId="77777777" w:rsidR="004F06EB" w:rsidRPr="000B0198" w:rsidRDefault="004F06EB" w:rsidP="004F06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4BDB0" w14:textId="0A010E38" w:rsidR="004F06EB" w:rsidRPr="000B0198" w:rsidRDefault="007934DD" w:rsidP="007934D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 xml:space="preserve">R$         680.022,00 </w:t>
            </w:r>
          </w:p>
        </w:tc>
      </w:tr>
    </w:tbl>
    <w:p w14:paraId="24405556" w14:textId="77777777" w:rsidR="005B50CA" w:rsidRPr="000B0198" w:rsidRDefault="005B50CA" w:rsidP="005B50CA">
      <w:pPr>
        <w:jc w:val="both"/>
        <w:rPr>
          <w:rFonts w:ascii="Arial" w:eastAsia="Arial Unicode MS" w:hAnsi="Arial" w:cs="Arial"/>
          <w:b/>
          <w:bCs/>
          <w:sz w:val="24"/>
          <w:szCs w:val="24"/>
        </w:rPr>
      </w:pPr>
    </w:p>
    <w:p w14:paraId="53168E92" w14:textId="77777777" w:rsidR="005B50CA" w:rsidRPr="000B0198" w:rsidRDefault="005B50CA" w:rsidP="005B50CA">
      <w:pPr>
        <w:jc w:val="both"/>
        <w:rPr>
          <w:rFonts w:ascii="Arial" w:eastAsia="Arial Unicode MS" w:hAnsi="Arial" w:cs="Arial"/>
          <w:b/>
          <w:bCs/>
          <w:sz w:val="24"/>
          <w:szCs w:val="24"/>
        </w:rPr>
      </w:pPr>
      <w:r w:rsidRPr="000B0198">
        <w:rPr>
          <w:rFonts w:ascii="Arial" w:eastAsia="Arial Unicode MS" w:hAnsi="Arial" w:cs="Arial"/>
          <w:b/>
          <w:bCs/>
          <w:sz w:val="24"/>
          <w:szCs w:val="24"/>
        </w:rPr>
        <w:t>PADRÃO SINGULAR</w:t>
      </w:r>
    </w:p>
    <w:p w14:paraId="23686393" w14:textId="77777777" w:rsidR="005B50CA" w:rsidRPr="000B0198" w:rsidRDefault="005B50CA" w:rsidP="005B50CA">
      <w:pPr>
        <w:jc w:val="both"/>
        <w:rPr>
          <w:rFonts w:ascii="Arial" w:eastAsia="Arial Unicode MS" w:hAnsi="Arial" w:cs="Arial"/>
          <w:b/>
          <w:bCs/>
          <w:sz w:val="24"/>
          <w:szCs w:val="24"/>
        </w:rPr>
      </w:pPr>
    </w:p>
    <w:tbl>
      <w:tblPr>
        <w:tblW w:w="100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1"/>
        <w:gridCol w:w="4606"/>
        <w:gridCol w:w="1150"/>
        <w:gridCol w:w="476"/>
        <w:gridCol w:w="1276"/>
        <w:gridCol w:w="1701"/>
      </w:tblGrid>
      <w:tr w:rsidR="005B50CA" w:rsidRPr="000B0198" w14:paraId="17E67EA0" w14:textId="77777777" w:rsidTr="002E594E">
        <w:trPr>
          <w:trHeight w:val="26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1F4E78"/>
            <w:noWrap/>
            <w:vAlign w:val="center"/>
            <w:hideMark/>
          </w:tcPr>
          <w:p w14:paraId="76C0C92E" w14:textId="77777777" w:rsidR="005B50CA" w:rsidRPr="000B0198" w:rsidRDefault="005B50CA" w:rsidP="00C7228E">
            <w:pPr>
              <w:jc w:val="center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 w:rsidRPr="000B0198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Subitem</w:t>
            </w:r>
          </w:p>
        </w:tc>
        <w:tc>
          <w:tcPr>
            <w:tcW w:w="4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1F4E78"/>
            <w:noWrap/>
            <w:vAlign w:val="center"/>
            <w:hideMark/>
          </w:tcPr>
          <w:p w14:paraId="5CF2CE30" w14:textId="77777777" w:rsidR="005B50CA" w:rsidRPr="000B0198" w:rsidRDefault="005B50CA" w:rsidP="00C7228E">
            <w:pPr>
              <w:jc w:val="center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 w:rsidRPr="000B0198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Descrição CDE Mobiliário Padrão Singular CAIXA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1F4E78"/>
            <w:noWrap/>
            <w:vAlign w:val="center"/>
            <w:hideMark/>
          </w:tcPr>
          <w:p w14:paraId="69DCF79A" w14:textId="77777777" w:rsidR="005B50CA" w:rsidRPr="000B0198" w:rsidRDefault="005B50CA" w:rsidP="00C7228E">
            <w:pPr>
              <w:jc w:val="center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 w:rsidRPr="000B0198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Modelo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1F4E78"/>
            <w:noWrap/>
            <w:vAlign w:val="center"/>
            <w:hideMark/>
          </w:tcPr>
          <w:p w14:paraId="5D13CBED" w14:textId="77777777" w:rsidR="005B50CA" w:rsidRPr="000B0198" w:rsidRDefault="005B50CA" w:rsidP="00C7228E">
            <w:pPr>
              <w:jc w:val="center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proofErr w:type="spellStart"/>
            <w:r w:rsidRPr="000B0198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Qnt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1F4E78"/>
            <w:noWrap/>
            <w:vAlign w:val="center"/>
            <w:hideMark/>
          </w:tcPr>
          <w:p w14:paraId="5B831C09" w14:textId="77777777" w:rsidR="005B50CA" w:rsidRPr="000B0198" w:rsidRDefault="005B50CA" w:rsidP="00C7228E">
            <w:pPr>
              <w:jc w:val="center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 w:rsidRPr="000B0198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Valor Unitário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1F4E78"/>
            <w:noWrap/>
            <w:vAlign w:val="center"/>
            <w:hideMark/>
          </w:tcPr>
          <w:p w14:paraId="4FD77669" w14:textId="77777777" w:rsidR="005B50CA" w:rsidRPr="000B0198" w:rsidRDefault="005B50CA" w:rsidP="00C7228E">
            <w:pPr>
              <w:jc w:val="center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 w:rsidRPr="000B0198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Valor Total</w:t>
            </w:r>
          </w:p>
        </w:tc>
      </w:tr>
      <w:tr w:rsidR="000B0198" w:rsidRPr="000B0198" w14:paraId="62F04F2E" w14:textId="77777777" w:rsidTr="002E594E">
        <w:trPr>
          <w:trHeight w:val="268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489DC" w14:textId="77777777" w:rsidR="000B0198" w:rsidRPr="000B0198" w:rsidRDefault="000B0198" w:rsidP="000B019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4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96635" w14:textId="77777777" w:rsidR="000B0198" w:rsidRPr="000B0198" w:rsidRDefault="000B0198" w:rsidP="000B019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 xml:space="preserve">S-MT1600 - Mesa de trabalho - tampo amadeirado e base cinza (composto por 02 </w:t>
            </w:r>
            <w:proofErr w:type="spellStart"/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>paineis</w:t>
            </w:r>
            <w:proofErr w:type="spellEnd"/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 xml:space="preserve"> laterais e 01 painel frontal)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2DC52" w14:textId="77777777" w:rsidR="000B0198" w:rsidRPr="000B0198" w:rsidRDefault="000B0198" w:rsidP="000B019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>S-MT1600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DAE54C" w14:textId="220516C7" w:rsidR="000B0198" w:rsidRPr="000B0198" w:rsidRDefault="000B0198" w:rsidP="000B019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>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9B4E3B" w14:textId="5D6A46DB" w:rsidR="000B0198" w:rsidRPr="000B0198" w:rsidRDefault="000B0198" w:rsidP="000B019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 xml:space="preserve"> R$  3.300,00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14FB0E" w14:textId="512D301A" w:rsidR="000B0198" w:rsidRPr="000B0198" w:rsidRDefault="000B0198" w:rsidP="000B019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 xml:space="preserve"> R$        56.100,00 </w:t>
            </w:r>
          </w:p>
        </w:tc>
      </w:tr>
      <w:tr w:rsidR="000B0198" w:rsidRPr="000B0198" w14:paraId="14F826C3" w14:textId="77777777" w:rsidTr="002E594E">
        <w:trPr>
          <w:trHeight w:val="268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A84BB" w14:textId="77777777" w:rsidR="000B0198" w:rsidRPr="000B0198" w:rsidRDefault="000B0198" w:rsidP="000B019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4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2DEC9" w14:textId="77777777" w:rsidR="000B0198" w:rsidRPr="000B0198" w:rsidRDefault="000B0198" w:rsidP="000B019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>S-MRQ1600 - Mesa de reunião quadrada - tampo amadeirado e base cinza (composto por 01 condutor flexível vértebra)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9B198" w14:textId="77777777" w:rsidR="000B0198" w:rsidRPr="000B0198" w:rsidRDefault="000B0198" w:rsidP="000B019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>S-MRQ1600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EECF57" w14:textId="38478245" w:rsidR="000B0198" w:rsidRPr="000B0198" w:rsidRDefault="000B0198" w:rsidP="000B019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94FC25" w14:textId="4D9B288A" w:rsidR="000B0198" w:rsidRPr="000B0198" w:rsidRDefault="000B0198" w:rsidP="000B019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 xml:space="preserve"> R$  3.400,00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99F27C" w14:textId="546F20D4" w:rsidR="000B0198" w:rsidRPr="000B0198" w:rsidRDefault="000B0198" w:rsidP="000B019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 xml:space="preserve"> R$        17.000,00 </w:t>
            </w:r>
          </w:p>
        </w:tc>
      </w:tr>
      <w:tr w:rsidR="000B0198" w:rsidRPr="000B0198" w14:paraId="5A469F79" w14:textId="77777777" w:rsidTr="002E594E">
        <w:trPr>
          <w:trHeight w:val="268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3C4A9" w14:textId="77777777" w:rsidR="000B0198" w:rsidRPr="000B0198" w:rsidRDefault="000B0198" w:rsidP="000B019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4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C3540" w14:textId="77777777" w:rsidR="000B0198" w:rsidRPr="000B0198" w:rsidRDefault="000B0198" w:rsidP="000B019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>S-ME600 - Mesa de estar - tampo amadeirado e base cinza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3B863" w14:textId="77777777" w:rsidR="000B0198" w:rsidRPr="000B0198" w:rsidRDefault="000B0198" w:rsidP="000B019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>S-ME600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65632A" w14:textId="2A5D70D4" w:rsidR="000B0198" w:rsidRPr="000B0198" w:rsidRDefault="000B0198" w:rsidP="000B019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9A1AC1" w14:textId="464B5808" w:rsidR="000B0198" w:rsidRPr="000B0198" w:rsidRDefault="000B0198" w:rsidP="000B019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 xml:space="preserve"> R$      652,00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00FF14" w14:textId="537CFDC7" w:rsidR="000B0198" w:rsidRPr="000B0198" w:rsidRDefault="000B0198" w:rsidP="000B019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 xml:space="preserve"> R$          5.868,00 </w:t>
            </w:r>
          </w:p>
        </w:tc>
      </w:tr>
      <w:tr w:rsidR="000B0198" w:rsidRPr="000B0198" w14:paraId="6150D39D" w14:textId="77777777" w:rsidTr="002E594E">
        <w:trPr>
          <w:trHeight w:val="268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0C371" w14:textId="77777777" w:rsidR="000B0198" w:rsidRPr="000B0198" w:rsidRDefault="000B0198" w:rsidP="000B019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4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6A1C4" w14:textId="77777777" w:rsidR="000B0198" w:rsidRPr="000B0198" w:rsidRDefault="000B0198" w:rsidP="000B019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 xml:space="preserve">S-ABF - Armário baixo com altura fixa -  acabamento amadeirado 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89C45" w14:textId="77777777" w:rsidR="000B0198" w:rsidRPr="000B0198" w:rsidRDefault="000B0198" w:rsidP="000B019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>S-ABF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BFC227" w14:textId="5DBE2DBC" w:rsidR="000B0198" w:rsidRPr="000B0198" w:rsidRDefault="000B0198" w:rsidP="000B019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88501F" w14:textId="7D209115" w:rsidR="000B0198" w:rsidRPr="000B0198" w:rsidRDefault="000B0198" w:rsidP="000B019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 xml:space="preserve"> R$  1.400,00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769C24" w14:textId="656AD201" w:rsidR="000B0198" w:rsidRPr="000B0198" w:rsidRDefault="000B0198" w:rsidP="000B019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 xml:space="preserve"> R$        11.200,00 </w:t>
            </w:r>
          </w:p>
        </w:tc>
      </w:tr>
      <w:tr w:rsidR="006F0DD3" w:rsidRPr="000B0198" w14:paraId="3DCC40CA" w14:textId="77777777" w:rsidTr="002E594E">
        <w:trPr>
          <w:trHeight w:val="268"/>
        </w:trPr>
        <w:tc>
          <w:tcPr>
            <w:tcW w:w="83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70AA1" w14:textId="77777777" w:rsidR="006F0DD3" w:rsidRPr="000B0198" w:rsidRDefault="006F0DD3" w:rsidP="006F0D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FA790" w14:textId="0CD90D7E" w:rsidR="006F0DD3" w:rsidRPr="000B0198" w:rsidRDefault="000B0198" w:rsidP="006F0DD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198">
              <w:rPr>
                <w:rFonts w:ascii="Arial" w:hAnsi="Arial" w:cs="Arial"/>
                <w:color w:val="000000"/>
                <w:sz w:val="18"/>
                <w:szCs w:val="18"/>
              </w:rPr>
              <w:t>R$        90.168,00</w:t>
            </w:r>
            <w:r w:rsidR="006F0DD3" w:rsidRPr="000B0198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</w:tr>
    </w:tbl>
    <w:p w14:paraId="6711EDD3" w14:textId="77777777" w:rsidR="005B50CA" w:rsidRPr="000B0198" w:rsidRDefault="005B50CA" w:rsidP="00C1102E">
      <w:pPr>
        <w:jc w:val="both"/>
        <w:rPr>
          <w:rFonts w:ascii="Arial" w:hAnsi="Arial" w:cs="Arial"/>
          <w:sz w:val="24"/>
          <w:szCs w:val="24"/>
        </w:rPr>
      </w:pPr>
    </w:p>
    <w:sectPr w:rsidR="005B50CA" w:rsidRPr="000B0198" w:rsidSect="00EF0AEF">
      <w:headerReference w:type="default" r:id="rId11"/>
      <w:headerReference w:type="first" r:id="rId12"/>
      <w:pgSz w:w="11907" w:h="16840" w:code="9"/>
      <w:pgMar w:top="1701" w:right="1134" w:bottom="1134" w:left="1418" w:header="1134" w:footer="567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9817E2" w14:textId="77777777" w:rsidR="002C4D9B" w:rsidRDefault="002C4D9B">
      <w:r>
        <w:separator/>
      </w:r>
    </w:p>
  </w:endnote>
  <w:endnote w:type="continuationSeparator" w:id="0">
    <w:p w14:paraId="6B64F176" w14:textId="77777777" w:rsidR="002C4D9B" w:rsidRDefault="002C4D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(W1)">
    <w:altName w:val="Courier New"/>
    <w:charset w:val="00"/>
    <w:family w:val="modern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A9F5B1" w14:textId="77777777" w:rsidR="002C4D9B" w:rsidRDefault="002C4D9B">
      <w:r>
        <w:separator/>
      </w:r>
    </w:p>
  </w:footnote>
  <w:footnote w:type="continuationSeparator" w:id="0">
    <w:p w14:paraId="70FECCC8" w14:textId="77777777" w:rsidR="002C4D9B" w:rsidRDefault="002C4D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7EB5AE" w14:textId="78736F5B" w:rsidR="00456E1A" w:rsidRPr="006E746F" w:rsidRDefault="00A32E4D" w:rsidP="003B5B23">
    <w:pPr>
      <w:pStyle w:val="Ttulo"/>
      <w:ind w:left="2552"/>
      <w:jc w:val="right"/>
      <w:rPr>
        <w:b/>
        <w:bCs/>
        <w:sz w:val="20"/>
        <w:u w:val="none"/>
      </w:rPr>
    </w:pPr>
    <w:r>
      <w:rPr>
        <w:b/>
        <w:bCs/>
        <w:noProof/>
        <w:sz w:val="20"/>
        <w:u w:val="none"/>
      </w:rPr>
      <w:object w:dxaOrig="1440" w:dyaOrig="1440" w14:anchorId="6E08D7E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5" type="#_x0000_t75" style="position:absolute;left:0;text-align:left;margin-left:-1.5pt;margin-top:-30.9pt;width:206.65pt;height:35.95pt;z-index:251657728">
          <v:imagedata r:id="rId1" o:title=""/>
          <w10:wrap type="topAndBottom"/>
        </v:shape>
        <o:OLEObject Type="Embed" ProgID="PBrush" ShapeID="_x0000_s1025" DrawAspect="Content" ObjectID="_1814332799" r:id="rId2"/>
      </w:object>
    </w:r>
    <w:r w:rsidRPr="00A32E4D">
      <w:rPr>
        <w:b/>
        <w:bCs/>
        <w:noProof/>
        <w:sz w:val="20"/>
        <w:u w:val="none"/>
      </w:rPr>
      <w:t xml:space="preserve"> </w:t>
    </w:r>
    <w:r>
      <w:rPr>
        <w:b/>
        <w:bCs/>
        <w:noProof/>
        <w:sz w:val="20"/>
        <w:u w:val="none"/>
      </w:rPr>
      <w:t>LICITAÇÃO CAIXA</w:t>
    </w:r>
    <w:r w:rsidRPr="006E746F">
      <w:rPr>
        <w:b/>
        <w:bCs/>
        <w:sz w:val="20"/>
        <w:u w:val="none"/>
      </w:rPr>
      <w:t xml:space="preserve"> </w:t>
    </w:r>
    <w:r>
      <w:rPr>
        <w:b/>
        <w:bCs/>
        <w:sz w:val="20"/>
        <w:u w:val="none"/>
      </w:rPr>
      <w:t>0195</w:t>
    </w:r>
    <w:r w:rsidRPr="006E746F">
      <w:rPr>
        <w:b/>
        <w:bCs/>
        <w:sz w:val="20"/>
        <w:u w:val="none"/>
      </w:rPr>
      <w:t>/202</w:t>
    </w:r>
    <w:r>
      <w:rPr>
        <w:b/>
        <w:bCs/>
        <w:sz w:val="20"/>
        <w:u w:val="none"/>
      </w:rPr>
      <w:t>5</w:t>
    </w:r>
    <w:r>
      <w:rPr>
        <w:b/>
        <w:bCs/>
        <w:sz w:val="20"/>
        <w:u w:val="none"/>
      </w:rPr>
      <w:t xml:space="preserve"> - CECOT</w:t>
    </w:r>
  </w:p>
  <w:p w14:paraId="6B50199C" w14:textId="77777777" w:rsidR="00456E1A" w:rsidRPr="006E746F" w:rsidRDefault="00456E1A">
    <w:pPr>
      <w:pStyle w:val="Cabealho"/>
      <w:jc w:val="right"/>
      <w:rPr>
        <w:rFonts w:ascii="Arial" w:hAnsi="Arial"/>
        <w:b/>
        <w:b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5910FD" w14:textId="59D2AA5B" w:rsidR="00456E1A" w:rsidRPr="006E746F" w:rsidRDefault="00A32E4D" w:rsidP="003B5B23">
    <w:pPr>
      <w:pStyle w:val="Ttulo"/>
      <w:ind w:left="2552"/>
      <w:jc w:val="right"/>
      <w:rPr>
        <w:b/>
        <w:bCs/>
        <w:sz w:val="20"/>
        <w:u w:val="none"/>
      </w:rPr>
    </w:pPr>
    <w:r>
      <w:rPr>
        <w:b/>
        <w:bCs/>
        <w:noProof/>
        <w:sz w:val="20"/>
        <w:u w:val="none"/>
      </w:rPr>
      <w:object w:dxaOrig="1440" w:dyaOrig="1440" w14:anchorId="6887BB6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6" type="#_x0000_t75" style="position:absolute;left:0;text-align:left;margin-left:-3pt;margin-top:-11.4pt;width:206.65pt;height:35.95pt;z-index:251659776">
          <v:imagedata r:id="rId1" o:title=""/>
          <w10:wrap type="topAndBottom"/>
        </v:shape>
        <o:OLEObject Type="Embed" ProgID="PBrush" ShapeID="_x0000_s1026" DrawAspect="Content" ObjectID="_1814332800" r:id="rId2"/>
      </w:object>
    </w:r>
    <w:r w:rsidR="00C30D0B">
      <w:rPr>
        <w:b/>
        <w:bCs/>
        <w:noProof/>
        <w:sz w:val="20"/>
        <w:u w:val="none"/>
      </w:rPr>
      <w:t>LICITAÇÃO CAIXA</w:t>
    </w:r>
    <w:r w:rsidR="00456E1A" w:rsidRPr="006E746F">
      <w:rPr>
        <w:b/>
        <w:bCs/>
        <w:sz w:val="20"/>
        <w:u w:val="none"/>
      </w:rPr>
      <w:t xml:space="preserve"> </w:t>
    </w:r>
    <w:r>
      <w:rPr>
        <w:b/>
        <w:bCs/>
        <w:sz w:val="20"/>
        <w:u w:val="none"/>
      </w:rPr>
      <w:t>0195</w:t>
    </w:r>
    <w:r w:rsidR="00456E1A" w:rsidRPr="006E746F">
      <w:rPr>
        <w:b/>
        <w:bCs/>
        <w:sz w:val="20"/>
        <w:u w:val="none"/>
      </w:rPr>
      <w:t>/202</w:t>
    </w:r>
    <w:r w:rsidR="00CD7036">
      <w:rPr>
        <w:b/>
        <w:bCs/>
        <w:sz w:val="20"/>
        <w:u w:val="none"/>
      </w:rPr>
      <w:t>5</w:t>
    </w:r>
    <w:r>
      <w:rPr>
        <w:b/>
        <w:bCs/>
        <w:sz w:val="20"/>
        <w:u w:val="none"/>
      </w:rPr>
      <w:t xml:space="preserve"> - CECOT</w:t>
    </w:r>
  </w:p>
  <w:p w14:paraId="67ED703B" w14:textId="77777777" w:rsidR="00456E1A" w:rsidRPr="006E746F" w:rsidRDefault="00456E1A" w:rsidP="00B34E71">
    <w:pPr>
      <w:pStyle w:val="Cabealho"/>
      <w:jc w:val="right"/>
      <w:rPr>
        <w:rFonts w:ascii="Arial" w:hAnsi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hybridMultilevel"/>
    <w:tmpl w:val="D8E41F76"/>
    <w:lvl w:ilvl="0" w:tplc="2D3CCD9E">
      <w:start w:val="1"/>
      <w:numFmt w:val="decimal"/>
      <w:lvlText w:val="%1"/>
      <w:lvlJc w:val="left"/>
      <w:pPr>
        <w:tabs>
          <w:tab w:val="num" w:pos="361"/>
        </w:tabs>
        <w:ind w:left="361" w:hanging="360"/>
      </w:pPr>
      <w:rPr>
        <w:rFonts w:hint="default"/>
      </w:rPr>
    </w:lvl>
    <w:lvl w:ilvl="1" w:tplc="0416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03" w:tentative="1">
      <w:start w:val="1"/>
      <w:numFmt w:val="lowerLetter"/>
      <w:pStyle w:val="Normal5"/>
      <w:lvlText w:val="%5."/>
      <w:lvlJc w:val="left"/>
      <w:pPr>
        <w:tabs>
          <w:tab w:val="num" w:pos="3600"/>
        </w:tabs>
        <w:ind w:left="3600" w:hanging="360"/>
      </w:pPr>
    </w:lvl>
    <w:lvl w:ilvl="5" w:tplc="04160005">
      <w:start w:val="1"/>
      <w:numFmt w:val="lowerRoman"/>
      <w:pStyle w:val="Normal6"/>
      <w:lvlText w:val="%6."/>
      <w:lvlJc w:val="right"/>
      <w:pPr>
        <w:tabs>
          <w:tab w:val="num" w:pos="4320"/>
        </w:tabs>
        <w:ind w:left="4320" w:hanging="180"/>
      </w:pPr>
    </w:lvl>
    <w:lvl w:ilvl="6" w:tplc="0416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026FF4"/>
    <w:multiLevelType w:val="multilevel"/>
    <w:tmpl w:val="FC3C1CF8"/>
    <w:lvl w:ilvl="0">
      <w:start w:val="4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"/>
      <w:lvlJc w:val="left"/>
      <w:pPr>
        <w:ind w:left="960" w:hanging="600"/>
      </w:pPr>
      <w:rPr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b w:val="0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b w:val="0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b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b w:val="0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b w:val="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b w:val="0"/>
      </w:rPr>
    </w:lvl>
  </w:abstractNum>
  <w:abstractNum w:abstractNumId="2" w15:restartNumberingAfterBreak="0">
    <w:nsid w:val="0C7E651F"/>
    <w:multiLevelType w:val="multilevel"/>
    <w:tmpl w:val="8904E9F4"/>
    <w:lvl w:ilvl="0">
      <w:start w:val="1"/>
      <w:numFmt w:val="decimal"/>
      <w:pStyle w:val="pargrafo"/>
      <w:lvlText w:val="%1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 w15:restartNumberingAfterBreak="0">
    <w:nsid w:val="11BF7435"/>
    <w:multiLevelType w:val="hybridMultilevel"/>
    <w:tmpl w:val="066A6F32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C21C9A"/>
    <w:multiLevelType w:val="multilevel"/>
    <w:tmpl w:val="B3F6696A"/>
    <w:lvl w:ilvl="0">
      <w:start w:val="1"/>
      <w:numFmt w:val="decimal"/>
      <w:lvlText w:val="%1."/>
      <w:lvlJc w:val="left"/>
      <w:pPr>
        <w:ind w:left="357" w:hanging="357"/>
      </w:pPr>
      <w:rPr>
        <w:rFonts w:ascii="Arial" w:hAnsi="Arial" w:cs="Arial" w:hint="default"/>
        <w:b/>
        <w:bCs w:val="0"/>
        <w:sz w:val="22"/>
        <w:szCs w:val="22"/>
      </w:rPr>
    </w:lvl>
    <w:lvl w:ilvl="1">
      <w:start w:val="1"/>
      <w:numFmt w:val="decimal"/>
      <w:lvlText w:val="%1.%2."/>
      <w:lvlJc w:val="left"/>
      <w:pPr>
        <w:ind w:left="357" w:hanging="357"/>
      </w:pPr>
      <w:rPr>
        <w:rFonts w:ascii="Arial" w:hAnsi="Arial" w:cs="Arial" w:hint="default"/>
        <w:b w:val="0"/>
        <w:bCs/>
        <w:i w:val="0"/>
        <w:iCs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ind w:left="1492" w:hanging="357"/>
      </w:pPr>
      <w:rPr>
        <w:rFonts w:hint="default"/>
        <w:b w:val="0"/>
        <w:bCs/>
        <w:i w:val="0"/>
        <w:iCs w:val="0"/>
      </w:rPr>
    </w:lvl>
    <w:lvl w:ilvl="3">
      <w:start w:val="1"/>
      <w:numFmt w:val="decimal"/>
      <w:lvlText w:val="%1.%2.%3.%4."/>
      <w:lvlJc w:val="left"/>
      <w:pPr>
        <w:ind w:left="3618" w:hanging="35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7" w:hanging="357"/>
      </w:pPr>
      <w:rPr>
        <w:rFonts w:hint="default"/>
      </w:rPr>
    </w:lvl>
  </w:abstractNum>
  <w:abstractNum w:abstractNumId="5" w15:restartNumberingAfterBreak="0">
    <w:nsid w:val="1C4008C5"/>
    <w:multiLevelType w:val="hybridMultilevel"/>
    <w:tmpl w:val="D8E41F76"/>
    <w:lvl w:ilvl="0" w:tplc="2D3CCD9E">
      <w:start w:val="1"/>
      <w:numFmt w:val="decimal"/>
      <w:pStyle w:val="Normal1"/>
      <w:lvlText w:val="%1"/>
      <w:lvlJc w:val="left"/>
      <w:pPr>
        <w:tabs>
          <w:tab w:val="num" w:pos="361"/>
        </w:tabs>
        <w:ind w:left="361" w:hanging="360"/>
      </w:pPr>
      <w:rPr>
        <w:rFonts w:hint="default"/>
      </w:rPr>
    </w:lvl>
    <w:lvl w:ilvl="1" w:tplc="04160003" w:tentative="1">
      <w:start w:val="1"/>
      <w:numFmt w:val="lowerLetter"/>
      <w:pStyle w:val="Normal2"/>
      <w:lvlText w:val="%2."/>
      <w:lvlJc w:val="left"/>
      <w:pPr>
        <w:tabs>
          <w:tab w:val="num" w:pos="1440"/>
        </w:tabs>
        <w:ind w:left="1440" w:hanging="360"/>
      </w:pPr>
    </w:lvl>
    <w:lvl w:ilvl="2" w:tplc="0416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1" w:tentative="1">
      <w:start w:val="1"/>
      <w:numFmt w:val="decimal"/>
      <w:pStyle w:val="Normal4"/>
      <w:lvlText w:val="%4."/>
      <w:lvlJc w:val="left"/>
      <w:pPr>
        <w:tabs>
          <w:tab w:val="num" w:pos="2880"/>
        </w:tabs>
        <w:ind w:left="2880" w:hanging="360"/>
      </w:pPr>
    </w:lvl>
    <w:lvl w:ilvl="4" w:tplc="0416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D190BD1"/>
    <w:multiLevelType w:val="hybridMultilevel"/>
    <w:tmpl w:val="91DAE33C"/>
    <w:lvl w:ilvl="0" w:tplc="CCC8A7BE">
      <w:start w:val="1"/>
      <w:numFmt w:val="lowerLetter"/>
      <w:lvlText w:val="%1)"/>
      <w:lvlJc w:val="left"/>
      <w:pPr>
        <w:ind w:left="1440" w:hanging="360"/>
      </w:pPr>
      <w:rPr>
        <w:b w:val="0"/>
      </w:rPr>
    </w:lvl>
    <w:lvl w:ilvl="1" w:tplc="039497B2">
      <w:start w:val="1"/>
      <w:numFmt w:val="upperRoman"/>
      <w:lvlText w:val="%2)"/>
      <w:lvlJc w:val="left"/>
      <w:pPr>
        <w:tabs>
          <w:tab w:val="num" w:pos="2520"/>
        </w:tabs>
        <w:ind w:left="2520" w:hanging="720"/>
      </w:pPr>
      <w:rPr>
        <w:rFonts w:ascii="Courier (W1)" w:eastAsia="Times New Roman" w:hAnsi="Courier (W1)" w:cs="Times New Roman" w:hint="default"/>
        <w:b/>
        <w:i/>
        <w:color w:val="FF0000"/>
        <w:sz w:val="24"/>
      </w:rPr>
    </w:lvl>
    <w:lvl w:ilvl="2" w:tplc="19949D74">
      <w:start w:val="22"/>
      <w:numFmt w:val="decimal"/>
      <w:lvlText w:val="%3"/>
      <w:lvlJc w:val="left"/>
      <w:pPr>
        <w:tabs>
          <w:tab w:val="num" w:pos="3690"/>
        </w:tabs>
        <w:ind w:left="3690" w:hanging="990"/>
      </w:pPr>
      <w:rPr>
        <w:strike w:val="0"/>
        <w:dstrike w:val="0"/>
        <w:u w:val="none"/>
        <w:effect w:val="none"/>
      </w:rPr>
    </w:lvl>
    <w:lvl w:ilvl="3" w:tplc="0416000F">
      <w:start w:val="1"/>
      <w:numFmt w:val="decimal"/>
      <w:lvlText w:val="%4."/>
      <w:lvlJc w:val="left"/>
      <w:pPr>
        <w:ind w:left="3600" w:hanging="360"/>
      </w:pPr>
    </w:lvl>
    <w:lvl w:ilvl="4" w:tplc="04160019">
      <w:start w:val="1"/>
      <w:numFmt w:val="lowerLetter"/>
      <w:lvlText w:val="%5."/>
      <w:lvlJc w:val="left"/>
      <w:pPr>
        <w:ind w:left="4320" w:hanging="360"/>
      </w:pPr>
    </w:lvl>
    <w:lvl w:ilvl="5" w:tplc="0416001B">
      <w:start w:val="1"/>
      <w:numFmt w:val="lowerRoman"/>
      <w:lvlText w:val="%6."/>
      <w:lvlJc w:val="right"/>
      <w:pPr>
        <w:ind w:left="5040" w:hanging="180"/>
      </w:pPr>
    </w:lvl>
    <w:lvl w:ilvl="6" w:tplc="0416000F">
      <w:start w:val="1"/>
      <w:numFmt w:val="decimal"/>
      <w:lvlText w:val="%7."/>
      <w:lvlJc w:val="left"/>
      <w:pPr>
        <w:ind w:left="5760" w:hanging="360"/>
      </w:pPr>
    </w:lvl>
    <w:lvl w:ilvl="7" w:tplc="04160019">
      <w:start w:val="1"/>
      <w:numFmt w:val="lowerLetter"/>
      <w:lvlText w:val="%8."/>
      <w:lvlJc w:val="left"/>
      <w:pPr>
        <w:ind w:left="6480" w:hanging="360"/>
      </w:pPr>
    </w:lvl>
    <w:lvl w:ilvl="8" w:tplc="0416001B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204C49D4"/>
    <w:multiLevelType w:val="multilevel"/>
    <w:tmpl w:val="175EC2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eastAsia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eastAsia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eastAsia="Times New Roman" w:hint="default"/>
      </w:rPr>
    </w:lvl>
  </w:abstractNum>
  <w:abstractNum w:abstractNumId="8" w15:restartNumberingAfterBreak="0">
    <w:nsid w:val="29154FA1"/>
    <w:multiLevelType w:val="hybridMultilevel"/>
    <w:tmpl w:val="126058B0"/>
    <w:lvl w:ilvl="0" w:tplc="0416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2E1809E7"/>
    <w:multiLevelType w:val="hybridMultilevel"/>
    <w:tmpl w:val="66E84D32"/>
    <w:lvl w:ilvl="0" w:tplc="CCC8A7BE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781A3C"/>
    <w:multiLevelType w:val="hybridMultilevel"/>
    <w:tmpl w:val="354625AA"/>
    <w:lvl w:ilvl="0" w:tplc="FFFFFFFF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pStyle w:val="CitaoIntensa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715741"/>
    <w:multiLevelType w:val="multilevel"/>
    <w:tmpl w:val="04160025"/>
    <w:lvl w:ilvl="0">
      <w:start w:val="1"/>
      <w:numFmt w:val="decimal"/>
      <w:pStyle w:val="Ttulo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Ttulo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Ttulo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Ttulo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Ttulo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3993035E"/>
    <w:multiLevelType w:val="multilevel"/>
    <w:tmpl w:val="040C77C8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bCs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ascii="Arial" w:hAnsi="Arial" w:cs="Arial"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ascii="Arial" w:hAnsi="Arial" w:cs="Arial"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4AB124CD"/>
    <w:multiLevelType w:val="multilevel"/>
    <w:tmpl w:val="0416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4" w15:restartNumberingAfterBreak="0">
    <w:nsid w:val="4EC469C0"/>
    <w:multiLevelType w:val="hybridMultilevel"/>
    <w:tmpl w:val="78AA6D8A"/>
    <w:lvl w:ilvl="0" w:tplc="7D2CA2D0">
      <w:start w:val="1"/>
      <w:numFmt w:val="decimal"/>
      <w:lvlText w:val="%1."/>
      <w:lvlJc w:val="left"/>
      <w:pPr>
        <w:ind w:left="720" w:hanging="720"/>
      </w:pPr>
      <w:rPr>
        <w:rFonts w:ascii="Arial" w:hAnsi="Arial" w:cs="Arial" w:hint="default"/>
        <w:b w:val="0"/>
        <w:i w:val="0"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4F4628"/>
    <w:multiLevelType w:val="hybridMultilevel"/>
    <w:tmpl w:val="91DAE33C"/>
    <w:lvl w:ilvl="0" w:tplc="CCC8A7BE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39497B2">
      <w:start w:val="1"/>
      <w:numFmt w:val="upperRoman"/>
      <w:lvlText w:val="%2)"/>
      <w:lvlJc w:val="left"/>
      <w:pPr>
        <w:tabs>
          <w:tab w:val="num" w:pos="1800"/>
        </w:tabs>
        <w:ind w:left="1800" w:hanging="720"/>
      </w:pPr>
      <w:rPr>
        <w:rFonts w:ascii="Courier (W1)" w:eastAsia="Times New Roman" w:hAnsi="Courier (W1)" w:cs="Times New Roman" w:hint="default"/>
        <w:b/>
        <w:i/>
        <w:color w:val="FF0000"/>
        <w:sz w:val="24"/>
      </w:rPr>
    </w:lvl>
    <w:lvl w:ilvl="2" w:tplc="19949D74">
      <w:start w:val="22"/>
      <w:numFmt w:val="decimal"/>
      <w:lvlText w:val="%3"/>
      <w:lvlJc w:val="left"/>
      <w:pPr>
        <w:tabs>
          <w:tab w:val="num" w:pos="2970"/>
        </w:tabs>
        <w:ind w:left="2970" w:hanging="990"/>
      </w:pPr>
      <w:rPr>
        <w:rFonts w:hint="default"/>
        <w:u w:val="none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80335CB"/>
    <w:multiLevelType w:val="hybridMultilevel"/>
    <w:tmpl w:val="D8E41F76"/>
    <w:lvl w:ilvl="0" w:tplc="2D3CCD9E">
      <w:start w:val="1"/>
      <w:numFmt w:val="decimal"/>
      <w:pStyle w:val="Marcador"/>
      <w:lvlText w:val="%1"/>
      <w:lvlJc w:val="left"/>
      <w:pPr>
        <w:tabs>
          <w:tab w:val="num" w:pos="361"/>
        </w:tabs>
        <w:ind w:left="361" w:hanging="360"/>
      </w:pPr>
      <w:rPr>
        <w:rFonts w:hint="default"/>
      </w:rPr>
    </w:lvl>
    <w:lvl w:ilvl="1" w:tplc="0416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80D37EE"/>
    <w:multiLevelType w:val="multilevel"/>
    <w:tmpl w:val="04384A0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</w:lvl>
  </w:abstractNum>
  <w:abstractNum w:abstractNumId="18" w15:restartNumberingAfterBreak="0">
    <w:nsid w:val="591417FF"/>
    <w:multiLevelType w:val="multilevel"/>
    <w:tmpl w:val="0416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60E92395"/>
    <w:multiLevelType w:val="hybridMultilevel"/>
    <w:tmpl w:val="91DAE33C"/>
    <w:lvl w:ilvl="0" w:tplc="CCC8A7BE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</w:rPr>
    </w:lvl>
    <w:lvl w:ilvl="1" w:tplc="039497B2">
      <w:start w:val="1"/>
      <w:numFmt w:val="upperRoman"/>
      <w:lvlText w:val="%2)"/>
      <w:lvlJc w:val="left"/>
      <w:pPr>
        <w:tabs>
          <w:tab w:val="num" w:pos="2520"/>
        </w:tabs>
        <w:ind w:left="2520" w:hanging="720"/>
      </w:pPr>
      <w:rPr>
        <w:rFonts w:ascii="Courier (W1)" w:eastAsia="Times New Roman" w:hAnsi="Courier (W1)" w:cs="Times New Roman" w:hint="default"/>
        <w:b/>
        <w:i/>
        <w:color w:val="FF0000"/>
        <w:sz w:val="24"/>
      </w:rPr>
    </w:lvl>
    <w:lvl w:ilvl="2" w:tplc="19949D74">
      <w:start w:val="22"/>
      <w:numFmt w:val="decimal"/>
      <w:lvlText w:val="%3"/>
      <w:lvlJc w:val="left"/>
      <w:pPr>
        <w:tabs>
          <w:tab w:val="num" w:pos="3690"/>
        </w:tabs>
        <w:ind w:left="3690" w:hanging="990"/>
      </w:pPr>
      <w:rPr>
        <w:rFonts w:hint="default"/>
        <w:u w:val="none"/>
      </w:r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68717958"/>
    <w:multiLevelType w:val="hybridMultilevel"/>
    <w:tmpl w:val="E084D3B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9406274A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b w:val="0"/>
        <w:i w:val="0"/>
        <w:color w:val="auto"/>
        <w:sz w:val="24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72F066B"/>
    <w:multiLevelType w:val="multilevel"/>
    <w:tmpl w:val="B38A679A"/>
    <w:lvl w:ilvl="0">
      <w:start w:val="1"/>
      <w:numFmt w:val="decimal"/>
      <w:pStyle w:val="MNN1"/>
      <w:suff w:val="space"/>
      <w:lvlText w:val="%1"/>
      <w:lvlJc w:val="left"/>
      <w:pPr>
        <w:ind w:left="0" w:firstLine="0"/>
      </w:pPr>
      <w:rPr>
        <w:rFonts w:ascii="Arial" w:hAnsi="Arial" w:hint="default"/>
        <w:b/>
        <w:i w:val="0"/>
        <w:sz w:val="18"/>
      </w:rPr>
    </w:lvl>
    <w:lvl w:ilvl="1">
      <w:start w:val="1"/>
      <w:numFmt w:val="decimal"/>
      <w:suff w:val="space"/>
      <w:lvlText w:val="%1.%2"/>
      <w:lvlJc w:val="left"/>
      <w:pPr>
        <w:ind w:left="0" w:firstLine="0"/>
      </w:pPr>
      <w:rPr>
        <w:rFonts w:ascii="Arial" w:hAnsi="Arial" w:hint="default"/>
        <w:b/>
        <w:i w:val="0"/>
        <w:sz w:val="18"/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  <w:rPr>
        <w:rFonts w:ascii="Arial" w:hAnsi="Arial" w:hint="default"/>
        <w:b/>
        <w:i w:val="0"/>
        <w:sz w:val="18"/>
      </w:rPr>
    </w:lvl>
    <w:lvl w:ilvl="3">
      <w:start w:val="1"/>
      <w:numFmt w:val="decimal"/>
      <w:suff w:val="space"/>
      <w:lvlText w:val="%1.%2.%3.%4"/>
      <w:lvlJc w:val="left"/>
      <w:pPr>
        <w:ind w:left="0" w:firstLine="0"/>
      </w:pPr>
      <w:rPr>
        <w:rFonts w:ascii="Arial" w:hAnsi="Arial" w:hint="default"/>
        <w:b/>
        <w:i w:val="0"/>
        <w:sz w:val="18"/>
      </w:rPr>
    </w:lvl>
    <w:lvl w:ilvl="4">
      <w:start w:val="1"/>
      <w:numFmt w:val="decimal"/>
      <w:suff w:val="space"/>
      <w:lvlText w:val="%1.%2.%3.%4.%5"/>
      <w:lvlJc w:val="left"/>
      <w:pPr>
        <w:ind w:left="0" w:firstLine="0"/>
      </w:pPr>
      <w:rPr>
        <w:rFonts w:ascii="Arial" w:hAnsi="Arial" w:hint="default"/>
        <w:b/>
        <w:i w:val="0"/>
        <w:sz w:val="18"/>
      </w:rPr>
    </w:lvl>
    <w:lvl w:ilvl="5">
      <w:start w:val="1"/>
      <w:numFmt w:val="decimal"/>
      <w:suff w:val="space"/>
      <w:lvlText w:val="%1.%2.%3.%4.%5.%6"/>
      <w:lvlJc w:val="left"/>
      <w:pPr>
        <w:ind w:left="0" w:firstLine="0"/>
      </w:pPr>
      <w:rPr>
        <w:rFonts w:ascii="Arial" w:hAnsi="Arial" w:hint="default"/>
        <w:b/>
        <w:i w:val="0"/>
        <w:sz w:val="18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2" w15:restartNumberingAfterBreak="0">
    <w:nsid w:val="77A41A53"/>
    <w:multiLevelType w:val="hybridMultilevel"/>
    <w:tmpl w:val="91DAE33C"/>
    <w:lvl w:ilvl="0" w:tplc="CCC8A7BE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39497B2">
      <w:start w:val="1"/>
      <w:numFmt w:val="upperRoman"/>
      <w:lvlText w:val="%2)"/>
      <w:lvlJc w:val="left"/>
      <w:pPr>
        <w:tabs>
          <w:tab w:val="num" w:pos="1800"/>
        </w:tabs>
        <w:ind w:left="1800" w:hanging="720"/>
      </w:pPr>
      <w:rPr>
        <w:rFonts w:ascii="Courier (W1)" w:eastAsia="Times New Roman" w:hAnsi="Courier (W1)" w:cs="Times New Roman" w:hint="default"/>
        <w:b/>
        <w:i/>
        <w:color w:val="FF0000"/>
        <w:sz w:val="24"/>
      </w:rPr>
    </w:lvl>
    <w:lvl w:ilvl="2" w:tplc="19949D74">
      <w:start w:val="22"/>
      <w:numFmt w:val="decimal"/>
      <w:lvlText w:val="%3"/>
      <w:lvlJc w:val="left"/>
      <w:pPr>
        <w:tabs>
          <w:tab w:val="num" w:pos="2970"/>
        </w:tabs>
        <w:ind w:left="2970" w:hanging="990"/>
      </w:pPr>
      <w:rPr>
        <w:rFonts w:hint="default"/>
        <w:u w:val="none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C9200C"/>
    <w:multiLevelType w:val="multilevel"/>
    <w:tmpl w:val="69CC1FBA"/>
    <w:lvl w:ilvl="0">
      <w:start w:val="1"/>
      <w:numFmt w:val="decimal"/>
      <w:lvlText w:val="%1"/>
      <w:lvlJc w:val="left"/>
      <w:pPr>
        <w:tabs>
          <w:tab w:val="num" w:pos="612"/>
        </w:tabs>
        <w:ind w:left="612" w:hanging="432"/>
      </w:pPr>
      <w:rPr>
        <w:rFonts w:cs="Times New Roman" w:hint="default"/>
        <w:b w:val="0"/>
      </w:rPr>
    </w:lvl>
    <w:lvl w:ilvl="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900"/>
        </w:tabs>
        <w:ind w:left="90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44"/>
        </w:tabs>
        <w:ind w:left="104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188"/>
        </w:tabs>
        <w:ind w:left="118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332"/>
        </w:tabs>
        <w:ind w:left="133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76"/>
        </w:tabs>
        <w:ind w:left="147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20"/>
        </w:tabs>
        <w:ind w:left="162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764"/>
        </w:tabs>
        <w:ind w:left="1764" w:hanging="1584"/>
      </w:pPr>
      <w:rPr>
        <w:rFonts w:cs="Times New Roman" w:hint="default"/>
      </w:rPr>
    </w:lvl>
  </w:abstractNum>
  <w:abstractNum w:abstractNumId="24" w15:restartNumberingAfterBreak="0">
    <w:nsid w:val="7DA16027"/>
    <w:multiLevelType w:val="multilevel"/>
    <w:tmpl w:val="E1C03E4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  <w:b/>
      </w:rPr>
    </w:lvl>
    <w:lvl w:ilvl="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 w16cid:durableId="1731683387">
    <w:abstractNumId w:val="0"/>
  </w:num>
  <w:num w:numId="2" w16cid:durableId="563295508">
    <w:abstractNumId w:val="5"/>
  </w:num>
  <w:num w:numId="3" w16cid:durableId="994990313">
    <w:abstractNumId w:val="21"/>
  </w:num>
  <w:num w:numId="4" w16cid:durableId="1102993064">
    <w:abstractNumId w:val="16"/>
  </w:num>
  <w:num w:numId="5" w16cid:durableId="349139503">
    <w:abstractNumId w:val="2"/>
  </w:num>
  <w:num w:numId="6" w16cid:durableId="1007487226">
    <w:abstractNumId w:val="23"/>
  </w:num>
  <w:num w:numId="7" w16cid:durableId="941180550">
    <w:abstractNumId w:val="24"/>
  </w:num>
  <w:num w:numId="8" w16cid:durableId="210849741">
    <w:abstractNumId w:val="9"/>
  </w:num>
  <w:num w:numId="9" w16cid:durableId="1591547650">
    <w:abstractNumId w:val="13"/>
  </w:num>
  <w:num w:numId="10" w16cid:durableId="889850221">
    <w:abstractNumId w:val="11"/>
  </w:num>
  <w:num w:numId="11" w16cid:durableId="1238783340">
    <w:abstractNumId w:val="18"/>
  </w:num>
  <w:num w:numId="12" w16cid:durableId="21980746">
    <w:abstractNumId w:val="15"/>
    <w:lvlOverride w:ilvl="0">
      <w:startOverride w:val="1"/>
    </w:lvlOverride>
    <w:lvlOverride w:ilvl="1">
      <w:startOverride w:val="1"/>
    </w:lvlOverride>
    <w:lvlOverride w:ilvl="2">
      <w:startOverride w:val="2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665737940">
    <w:abstractNumId w:val="20"/>
  </w:num>
  <w:num w:numId="14" w16cid:durableId="770013045">
    <w:abstractNumId w:val="7"/>
  </w:num>
  <w:num w:numId="15" w16cid:durableId="1333535018">
    <w:abstractNumId w:val="8"/>
  </w:num>
  <w:num w:numId="16" w16cid:durableId="742872732">
    <w:abstractNumId w:val="14"/>
  </w:num>
  <w:num w:numId="17" w16cid:durableId="779448998">
    <w:abstractNumId w:val="2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270353511">
    <w:abstractNumId w:val="12"/>
  </w:num>
  <w:num w:numId="19" w16cid:durableId="562909647">
    <w:abstractNumId w:val="11"/>
  </w:num>
  <w:num w:numId="20" w16cid:durableId="595747641">
    <w:abstractNumId w:val="11"/>
  </w:num>
  <w:num w:numId="21" w16cid:durableId="1860007496">
    <w:abstractNumId w:val="11"/>
  </w:num>
  <w:num w:numId="22" w16cid:durableId="1001004544">
    <w:abstractNumId w:val="11"/>
  </w:num>
  <w:num w:numId="23" w16cid:durableId="1807235284">
    <w:abstractNumId w:val="11"/>
  </w:num>
  <w:num w:numId="24" w16cid:durableId="1203983869">
    <w:abstractNumId w:val="11"/>
  </w:num>
  <w:num w:numId="25" w16cid:durableId="1264845469">
    <w:abstractNumId w:val="11"/>
  </w:num>
  <w:num w:numId="26" w16cid:durableId="1865287912">
    <w:abstractNumId w:val="11"/>
  </w:num>
  <w:num w:numId="27" w16cid:durableId="1029571811">
    <w:abstractNumId w:val="11"/>
  </w:num>
  <w:num w:numId="28" w16cid:durableId="1705861062">
    <w:abstractNumId w:val="11"/>
  </w:num>
  <w:num w:numId="29" w16cid:durableId="1371495706">
    <w:abstractNumId w:val="3"/>
  </w:num>
  <w:num w:numId="30" w16cid:durableId="53223447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950813765">
    <w:abstractNumId w:val="1"/>
    <w:lvlOverride w:ilvl="0">
      <w:startOverride w:val="4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465344872">
    <w:abstractNumId w:val="10"/>
  </w:num>
  <w:num w:numId="33" w16cid:durableId="122337094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521553734">
    <w:abstractNumId w:val="22"/>
  </w:num>
  <w:num w:numId="35" w16cid:durableId="974258866">
    <w:abstractNumId w:val="19"/>
  </w:num>
  <w:num w:numId="36" w16cid:durableId="1576821710">
    <w:abstractNumId w:val="6"/>
    <w:lvlOverride w:ilvl="0">
      <w:startOverride w:val="1"/>
    </w:lvlOverride>
    <w:lvlOverride w:ilvl="1">
      <w:startOverride w:val="1"/>
    </w:lvlOverride>
    <w:lvlOverride w:ilvl="2">
      <w:startOverride w:val="2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2069069645">
    <w:abstractNumId w:val="4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9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139E"/>
    <w:rsid w:val="0000057C"/>
    <w:rsid w:val="000009D0"/>
    <w:rsid w:val="00000B29"/>
    <w:rsid w:val="00000F32"/>
    <w:rsid w:val="0000139F"/>
    <w:rsid w:val="00001BB3"/>
    <w:rsid w:val="00001E3E"/>
    <w:rsid w:val="00001E80"/>
    <w:rsid w:val="0000320E"/>
    <w:rsid w:val="000032D4"/>
    <w:rsid w:val="00003842"/>
    <w:rsid w:val="000038E9"/>
    <w:rsid w:val="00003E13"/>
    <w:rsid w:val="00003EB5"/>
    <w:rsid w:val="00004DBE"/>
    <w:rsid w:val="00005152"/>
    <w:rsid w:val="000054FE"/>
    <w:rsid w:val="0000624B"/>
    <w:rsid w:val="00007856"/>
    <w:rsid w:val="00007F8A"/>
    <w:rsid w:val="00010994"/>
    <w:rsid w:val="00010B5E"/>
    <w:rsid w:val="00010E30"/>
    <w:rsid w:val="000115FC"/>
    <w:rsid w:val="0001166A"/>
    <w:rsid w:val="00011D13"/>
    <w:rsid w:val="00011F57"/>
    <w:rsid w:val="00012287"/>
    <w:rsid w:val="000122E8"/>
    <w:rsid w:val="00012659"/>
    <w:rsid w:val="000130BB"/>
    <w:rsid w:val="00013CE7"/>
    <w:rsid w:val="000157ED"/>
    <w:rsid w:val="00016B8E"/>
    <w:rsid w:val="00017B88"/>
    <w:rsid w:val="00020293"/>
    <w:rsid w:val="0002051D"/>
    <w:rsid w:val="000205BC"/>
    <w:rsid w:val="0002073C"/>
    <w:rsid w:val="000208CE"/>
    <w:rsid w:val="00020BCD"/>
    <w:rsid w:val="00021079"/>
    <w:rsid w:val="00021354"/>
    <w:rsid w:val="0002285C"/>
    <w:rsid w:val="00022DD8"/>
    <w:rsid w:val="00023E98"/>
    <w:rsid w:val="00024465"/>
    <w:rsid w:val="00024614"/>
    <w:rsid w:val="000248B6"/>
    <w:rsid w:val="00024D20"/>
    <w:rsid w:val="0002510F"/>
    <w:rsid w:val="000257F0"/>
    <w:rsid w:val="00025CF1"/>
    <w:rsid w:val="00026038"/>
    <w:rsid w:val="000264C2"/>
    <w:rsid w:val="00026ED6"/>
    <w:rsid w:val="00027108"/>
    <w:rsid w:val="0002717A"/>
    <w:rsid w:val="0003135E"/>
    <w:rsid w:val="00031495"/>
    <w:rsid w:val="00031F72"/>
    <w:rsid w:val="00032B84"/>
    <w:rsid w:val="00032C9F"/>
    <w:rsid w:val="000333DD"/>
    <w:rsid w:val="00033D33"/>
    <w:rsid w:val="00034183"/>
    <w:rsid w:val="00035881"/>
    <w:rsid w:val="00035930"/>
    <w:rsid w:val="00035AC6"/>
    <w:rsid w:val="00035F56"/>
    <w:rsid w:val="00036066"/>
    <w:rsid w:val="00036F6E"/>
    <w:rsid w:val="000376E2"/>
    <w:rsid w:val="00037E74"/>
    <w:rsid w:val="00040032"/>
    <w:rsid w:val="00040058"/>
    <w:rsid w:val="000406FE"/>
    <w:rsid w:val="000407CD"/>
    <w:rsid w:val="00040AC8"/>
    <w:rsid w:val="00040AE2"/>
    <w:rsid w:val="0004205E"/>
    <w:rsid w:val="00042225"/>
    <w:rsid w:val="00042937"/>
    <w:rsid w:val="000436E9"/>
    <w:rsid w:val="00043C6E"/>
    <w:rsid w:val="00044FA1"/>
    <w:rsid w:val="0004505F"/>
    <w:rsid w:val="0004569D"/>
    <w:rsid w:val="00045C97"/>
    <w:rsid w:val="00046171"/>
    <w:rsid w:val="00046C76"/>
    <w:rsid w:val="000504D4"/>
    <w:rsid w:val="000505E6"/>
    <w:rsid w:val="000508C2"/>
    <w:rsid w:val="000516DD"/>
    <w:rsid w:val="00052BCD"/>
    <w:rsid w:val="00052BE9"/>
    <w:rsid w:val="0005318A"/>
    <w:rsid w:val="000544EF"/>
    <w:rsid w:val="0005450B"/>
    <w:rsid w:val="00054F71"/>
    <w:rsid w:val="00055366"/>
    <w:rsid w:val="00056018"/>
    <w:rsid w:val="000562D1"/>
    <w:rsid w:val="000564B5"/>
    <w:rsid w:val="0005704D"/>
    <w:rsid w:val="00057997"/>
    <w:rsid w:val="000602B5"/>
    <w:rsid w:val="000603A5"/>
    <w:rsid w:val="0006048C"/>
    <w:rsid w:val="00060931"/>
    <w:rsid w:val="00060A9D"/>
    <w:rsid w:val="000617A3"/>
    <w:rsid w:val="000618B2"/>
    <w:rsid w:val="00061D70"/>
    <w:rsid w:val="00062139"/>
    <w:rsid w:val="00062743"/>
    <w:rsid w:val="00062A6F"/>
    <w:rsid w:val="0006447B"/>
    <w:rsid w:val="00064ECC"/>
    <w:rsid w:val="000651DE"/>
    <w:rsid w:val="00065795"/>
    <w:rsid w:val="00065CD6"/>
    <w:rsid w:val="00065E18"/>
    <w:rsid w:val="0006687B"/>
    <w:rsid w:val="00066AB5"/>
    <w:rsid w:val="00066F29"/>
    <w:rsid w:val="0006780F"/>
    <w:rsid w:val="00067A06"/>
    <w:rsid w:val="00067DFC"/>
    <w:rsid w:val="00070841"/>
    <w:rsid w:val="00070F79"/>
    <w:rsid w:val="000711CB"/>
    <w:rsid w:val="000714F0"/>
    <w:rsid w:val="0007182E"/>
    <w:rsid w:val="0007206B"/>
    <w:rsid w:val="00072697"/>
    <w:rsid w:val="000729AB"/>
    <w:rsid w:val="0007358F"/>
    <w:rsid w:val="000741EE"/>
    <w:rsid w:val="00074351"/>
    <w:rsid w:val="000745F9"/>
    <w:rsid w:val="00074DDD"/>
    <w:rsid w:val="00075FD2"/>
    <w:rsid w:val="00076557"/>
    <w:rsid w:val="0007670C"/>
    <w:rsid w:val="00076D23"/>
    <w:rsid w:val="00076DE4"/>
    <w:rsid w:val="00077535"/>
    <w:rsid w:val="0007767F"/>
    <w:rsid w:val="00080279"/>
    <w:rsid w:val="00081321"/>
    <w:rsid w:val="00081395"/>
    <w:rsid w:val="00081C42"/>
    <w:rsid w:val="0008294C"/>
    <w:rsid w:val="00082AFA"/>
    <w:rsid w:val="00082BFD"/>
    <w:rsid w:val="00083ABE"/>
    <w:rsid w:val="00084B76"/>
    <w:rsid w:val="000856F4"/>
    <w:rsid w:val="0008589F"/>
    <w:rsid w:val="00086689"/>
    <w:rsid w:val="000866A5"/>
    <w:rsid w:val="00086819"/>
    <w:rsid w:val="000873CE"/>
    <w:rsid w:val="00087CF8"/>
    <w:rsid w:val="00090481"/>
    <w:rsid w:val="000908B2"/>
    <w:rsid w:val="000912BA"/>
    <w:rsid w:val="000915BB"/>
    <w:rsid w:val="000916FE"/>
    <w:rsid w:val="00093D0B"/>
    <w:rsid w:val="00094434"/>
    <w:rsid w:val="0009482B"/>
    <w:rsid w:val="00095222"/>
    <w:rsid w:val="0009563F"/>
    <w:rsid w:val="000956EA"/>
    <w:rsid w:val="00096AAF"/>
    <w:rsid w:val="00096E1B"/>
    <w:rsid w:val="000971EB"/>
    <w:rsid w:val="000974CC"/>
    <w:rsid w:val="00097779"/>
    <w:rsid w:val="000978EE"/>
    <w:rsid w:val="00097A70"/>
    <w:rsid w:val="00097E24"/>
    <w:rsid w:val="00097F1F"/>
    <w:rsid w:val="000A0201"/>
    <w:rsid w:val="000A0FCC"/>
    <w:rsid w:val="000A17B9"/>
    <w:rsid w:val="000A21BF"/>
    <w:rsid w:val="000A2533"/>
    <w:rsid w:val="000A2AAA"/>
    <w:rsid w:val="000A37FC"/>
    <w:rsid w:val="000A3AA1"/>
    <w:rsid w:val="000A4747"/>
    <w:rsid w:val="000A5C67"/>
    <w:rsid w:val="000A6470"/>
    <w:rsid w:val="000A65FC"/>
    <w:rsid w:val="000A6848"/>
    <w:rsid w:val="000A730B"/>
    <w:rsid w:val="000A79D3"/>
    <w:rsid w:val="000A7A1D"/>
    <w:rsid w:val="000A7C7D"/>
    <w:rsid w:val="000B0198"/>
    <w:rsid w:val="000B0E26"/>
    <w:rsid w:val="000B28EC"/>
    <w:rsid w:val="000B3FB2"/>
    <w:rsid w:val="000B44F7"/>
    <w:rsid w:val="000B5BCE"/>
    <w:rsid w:val="000B5D49"/>
    <w:rsid w:val="000B5F1A"/>
    <w:rsid w:val="000B5FD9"/>
    <w:rsid w:val="000B611D"/>
    <w:rsid w:val="000B672B"/>
    <w:rsid w:val="000B6C0D"/>
    <w:rsid w:val="000B79E6"/>
    <w:rsid w:val="000C014D"/>
    <w:rsid w:val="000C04D8"/>
    <w:rsid w:val="000C1A51"/>
    <w:rsid w:val="000C3209"/>
    <w:rsid w:val="000C3EA9"/>
    <w:rsid w:val="000C42A3"/>
    <w:rsid w:val="000C441A"/>
    <w:rsid w:val="000C566C"/>
    <w:rsid w:val="000C5CC4"/>
    <w:rsid w:val="000C5E29"/>
    <w:rsid w:val="000C61A5"/>
    <w:rsid w:val="000C67E8"/>
    <w:rsid w:val="000C6B4D"/>
    <w:rsid w:val="000D04B7"/>
    <w:rsid w:val="000D0532"/>
    <w:rsid w:val="000D1C33"/>
    <w:rsid w:val="000D24A8"/>
    <w:rsid w:val="000D3950"/>
    <w:rsid w:val="000D4842"/>
    <w:rsid w:val="000D4E7E"/>
    <w:rsid w:val="000D4EEB"/>
    <w:rsid w:val="000D5D5C"/>
    <w:rsid w:val="000D6291"/>
    <w:rsid w:val="000D7197"/>
    <w:rsid w:val="000D7422"/>
    <w:rsid w:val="000E0936"/>
    <w:rsid w:val="000E105B"/>
    <w:rsid w:val="000E27E4"/>
    <w:rsid w:val="000E2E87"/>
    <w:rsid w:val="000E3255"/>
    <w:rsid w:val="000E3787"/>
    <w:rsid w:val="000E4501"/>
    <w:rsid w:val="000E482C"/>
    <w:rsid w:val="000E5515"/>
    <w:rsid w:val="000E5788"/>
    <w:rsid w:val="000E63A8"/>
    <w:rsid w:val="000E6C12"/>
    <w:rsid w:val="000E7A5C"/>
    <w:rsid w:val="000F0A23"/>
    <w:rsid w:val="000F0B3A"/>
    <w:rsid w:val="000F0C75"/>
    <w:rsid w:val="000F0FB1"/>
    <w:rsid w:val="000F17AE"/>
    <w:rsid w:val="000F1890"/>
    <w:rsid w:val="000F20EC"/>
    <w:rsid w:val="000F27A7"/>
    <w:rsid w:val="000F2D67"/>
    <w:rsid w:val="000F3261"/>
    <w:rsid w:val="000F35AB"/>
    <w:rsid w:val="000F3AAA"/>
    <w:rsid w:val="000F3CDC"/>
    <w:rsid w:val="000F5116"/>
    <w:rsid w:val="000F54C9"/>
    <w:rsid w:val="000F5C8B"/>
    <w:rsid w:val="000F63A7"/>
    <w:rsid w:val="000F672F"/>
    <w:rsid w:val="000F6B59"/>
    <w:rsid w:val="000F6BF0"/>
    <w:rsid w:val="000F71C9"/>
    <w:rsid w:val="001002B6"/>
    <w:rsid w:val="00100725"/>
    <w:rsid w:val="00100F76"/>
    <w:rsid w:val="00101A60"/>
    <w:rsid w:val="00101B0E"/>
    <w:rsid w:val="00102E4D"/>
    <w:rsid w:val="00102F48"/>
    <w:rsid w:val="00103E6B"/>
    <w:rsid w:val="001049B3"/>
    <w:rsid w:val="001054D9"/>
    <w:rsid w:val="001056BE"/>
    <w:rsid w:val="00106158"/>
    <w:rsid w:val="0010660E"/>
    <w:rsid w:val="0010699D"/>
    <w:rsid w:val="00106D20"/>
    <w:rsid w:val="00106D54"/>
    <w:rsid w:val="00107A1F"/>
    <w:rsid w:val="00107C62"/>
    <w:rsid w:val="00110288"/>
    <w:rsid w:val="0011029B"/>
    <w:rsid w:val="00110C3F"/>
    <w:rsid w:val="00110F17"/>
    <w:rsid w:val="00111C3B"/>
    <w:rsid w:val="00113E72"/>
    <w:rsid w:val="00113E96"/>
    <w:rsid w:val="00114D1E"/>
    <w:rsid w:val="0012082E"/>
    <w:rsid w:val="00121351"/>
    <w:rsid w:val="001226B3"/>
    <w:rsid w:val="00122D79"/>
    <w:rsid w:val="00122DA1"/>
    <w:rsid w:val="0012334B"/>
    <w:rsid w:val="00123B90"/>
    <w:rsid w:val="00123EDE"/>
    <w:rsid w:val="001240C1"/>
    <w:rsid w:val="00124508"/>
    <w:rsid w:val="0012553E"/>
    <w:rsid w:val="0012593C"/>
    <w:rsid w:val="001261BD"/>
    <w:rsid w:val="00126640"/>
    <w:rsid w:val="001275C0"/>
    <w:rsid w:val="00130262"/>
    <w:rsid w:val="001303B9"/>
    <w:rsid w:val="00130EEA"/>
    <w:rsid w:val="001311A6"/>
    <w:rsid w:val="00131B1C"/>
    <w:rsid w:val="00131E18"/>
    <w:rsid w:val="00132DF0"/>
    <w:rsid w:val="001333B2"/>
    <w:rsid w:val="001335A7"/>
    <w:rsid w:val="00133979"/>
    <w:rsid w:val="00133CB2"/>
    <w:rsid w:val="00133E62"/>
    <w:rsid w:val="001341E7"/>
    <w:rsid w:val="00134CD2"/>
    <w:rsid w:val="00134E00"/>
    <w:rsid w:val="001350EB"/>
    <w:rsid w:val="0013533F"/>
    <w:rsid w:val="001356EE"/>
    <w:rsid w:val="00135C6C"/>
    <w:rsid w:val="0013765E"/>
    <w:rsid w:val="00137C0D"/>
    <w:rsid w:val="00137E9F"/>
    <w:rsid w:val="0014071A"/>
    <w:rsid w:val="00141248"/>
    <w:rsid w:val="00141449"/>
    <w:rsid w:val="00141794"/>
    <w:rsid w:val="001427A4"/>
    <w:rsid w:val="00142F2D"/>
    <w:rsid w:val="001446D2"/>
    <w:rsid w:val="00144935"/>
    <w:rsid w:val="00144960"/>
    <w:rsid w:val="00144F7E"/>
    <w:rsid w:val="00145D0D"/>
    <w:rsid w:val="00146BF0"/>
    <w:rsid w:val="0014712B"/>
    <w:rsid w:val="00147C40"/>
    <w:rsid w:val="001504EA"/>
    <w:rsid w:val="0015070A"/>
    <w:rsid w:val="00150EEE"/>
    <w:rsid w:val="00150FAA"/>
    <w:rsid w:val="001515C6"/>
    <w:rsid w:val="001520D1"/>
    <w:rsid w:val="00152868"/>
    <w:rsid w:val="00152D26"/>
    <w:rsid w:val="00152E41"/>
    <w:rsid w:val="0015314E"/>
    <w:rsid w:val="00154054"/>
    <w:rsid w:val="0015520A"/>
    <w:rsid w:val="00155322"/>
    <w:rsid w:val="00155409"/>
    <w:rsid w:val="001560FB"/>
    <w:rsid w:val="0015668D"/>
    <w:rsid w:val="00157298"/>
    <w:rsid w:val="00157644"/>
    <w:rsid w:val="00160A6B"/>
    <w:rsid w:val="0016154E"/>
    <w:rsid w:val="00161594"/>
    <w:rsid w:val="001616D0"/>
    <w:rsid w:val="001618FB"/>
    <w:rsid w:val="0016301D"/>
    <w:rsid w:val="0016323D"/>
    <w:rsid w:val="001633E3"/>
    <w:rsid w:val="0016372E"/>
    <w:rsid w:val="00163BBD"/>
    <w:rsid w:val="0016483E"/>
    <w:rsid w:val="00164A8A"/>
    <w:rsid w:val="001651BB"/>
    <w:rsid w:val="0016557C"/>
    <w:rsid w:val="00165592"/>
    <w:rsid w:val="001659C2"/>
    <w:rsid w:val="0016644D"/>
    <w:rsid w:val="00166AB0"/>
    <w:rsid w:val="001674A0"/>
    <w:rsid w:val="00167664"/>
    <w:rsid w:val="00167C8C"/>
    <w:rsid w:val="00167F96"/>
    <w:rsid w:val="00170022"/>
    <w:rsid w:val="00170A3A"/>
    <w:rsid w:val="00171184"/>
    <w:rsid w:val="00171226"/>
    <w:rsid w:val="0017231D"/>
    <w:rsid w:val="0017314A"/>
    <w:rsid w:val="00174598"/>
    <w:rsid w:val="00174963"/>
    <w:rsid w:val="00174A1A"/>
    <w:rsid w:val="00174BF6"/>
    <w:rsid w:val="001758C9"/>
    <w:rsid w:val="00175D49"/>
    <w:rsid w:val="00175E39"/>
    <w:rsid w:val="0017704C"/>
    <w:rsid w:val="00177EBB"/>
    <w:rsid w:val="00177F84"/>
    <w:rsid w:val="0018083D"/>
    <w:rsid w:val="00181207"/>
    <w:rsid w:val="0018186C"/>
    <w:rsid w:val="00182460"/>
    <w:rsid w:val="00183CB2"/>
    <w:rsid w:val="0018567E"/>
    <w:rsid w:val="00185889"/>
    <w:rsid w:val="00186110"/>
    <w:rsid w:val="00186ED4"/>
    <w:rsid w:val="0018787D"/>
    <w:rsid w:val="00187A96"/>
    <w:rsid w:val="00187CB4"/>
    <w:rsid w:val="001925F2"/>
    <w:rsid w:val="0019328C"/>
    <w:rsid w:val="0019382C"/>
    <w:rsid w:val="00193C5D"/>
    <w:rsid w:val="0019536A"/>
    <w:rsid w:val="00195614"/>
    <w:rsid w:val="001956B7"/>
    <w:rsid w:val="00195E25"/>
    <w:rsid w:val="0019707C"/>
    <w:rsid w:val="00197519"/>
    <w:rsid w:val="00197A15"/>
    <w:rsid w:val="00197CB5"/>
    <w:rsid w:val="001A0591"/>
    <w:rsid w:val="001A0D07"/>
    <w:rsid w:val="001A36CF"/>
    <w:rsid w:val="001A3A53"/>
    <w:rsid w:val="001A3EC0"/>
    <w:rsid w:val="001A4831"/>
    <w:rsid w:val="001A49F7"/>
    <w:rsid w:val="001A5298"/>
    <w:rsid w:val="001A5DEE"/>
    <w:rsid w:val="001A5FE2"/>
    <w:rsid w:val="001A6988"/>
    <w:rsid w:val="001A7407"/>
    <w:rsid w:val="001B0268"/>
    <w:rsid w:val="001B063A"/>
    <w:rsid w:val="001B10A7"/>
    <w:rsid w:val="001B15FA"/>
    <w:rsid w:val="001B1D8F"/>
    <w:rsid w:val="001B29CE"/>
    <w:rsid w:val="001B2A57"/>
    <w:rsid w:val="001B2DE4"/>
    <w:rsid w:val="001B38BC"/>
    <w:rsid w:val="001B3C9E"/>
    <w:rsid w:val="001B3D89"/>
    <w:rsid w:val="001B3E74"/>
    <w:rsid w:val="001B40F4"/>
    <w:rsid w:val="001B4304"/>
    <w:rsid w:val="001B4592"/>
    <w:rsid w:val="001B4804"/>
    <w:rsid w:val="001B4D89"/>
    <w:rsid w:val="001B5516"/>
    <w:rsid w:val="001B5967"/>
    <w:rsid w:val="001B5A0F"/>
    <w:rsid w:val="001B5E35"/>
    <w:rsid w:val="001B7B3F"/>
    <w:rsid w:val="001B7CEA"/>
    <w:rsid w:val="001B7D20"/>
    <w:rsid w:val="001C0631"/>
    <w:rsid w:val="001C0D10"/>
    <w:rsid w:val="001C129C"/>
    <w:rsid w:val="001C168F"/>
    <w:rsid w:val="001C3488"/>
    <w:rsid w:val="001C3BD7"/>
    <w:rsid w:val="001C4104"/>
    <w:rsid w:val="001C47E0"/>
    <w:rsid w:val="001C5A8C"/>
    <w:rsid w:val="001C5AF8"/>
    <w:rsid w:val="001C6AED"/>
    <w:rsid w:val="001C6D6F"/>
    <w:rsid w:val="001C736D"/>
    <w:rsid w:val="001D0386"/>
    <w:rsid w:val="001D0C12"/>
    <w:rsid w:val="001D0C3F"/>
    <w:rsid w:val="001D0CF0"/>
    <w:rsid w:val="001D15FF"/>
    <w:rsid w:val="001D1E82"/>
    <w:rsid w:val="001D2462"/>
    <w:rsid w:val="001D24E9"/>
    <w:rsid w:val="001D2A50"/>
    <w:rsid w:val="001D2B55"/>
    <w:rsid w:val="001D2C92"/>
    <w:rsid w:val="001D3DED"/>
    <w:rsid w:val="001D44CA"/>
    <w:rsid w:val="001D49FF"/>
    <w:rsid w:val="001D4C11"/>
    <w:rsid w:val="001D5734"/>
    <w:rsid w:val="001D63DB"/>
    <w:rsid w:val="001D67D0"/>
    <w:rsid w:val="001E103E"/>
    <w:rsid w:val="001E18DD"/>
    <w:rsid w:val="001E1F3D"/>
    <w:rsid w:val="001E28D7"/>
    <w:rsid w:val="001E3B12"/>
    <w:rsid w:val="001E597B"/>
    <w:rsid w:val="001E5CCB"/>
    <w:rsid w:val="001E6497"/>
    <w:rsid w:val="001E6665"/>
    <w:rsid w:val="001E6700"/>
    <w:rsid w:val="001E70A0"/>
    <w:rsid w:val="001E7D18"/>
    <w:rsid w:val="001E7F49"/>
    <w:rsid w:val="001F12A8"/>
    <w:rsid w:val="001F15F4"/>
    <w:rsid w:val="001F16D3"/>
    <w:rsid w:val="001F1A3F"/>
    <w:rsid w:val="001F1FE6"/>
    <w:rsid w:val="001F2107"/>
    <w:rsid w:val="001F42CF"/>
    <w:rsid w:val="001F4D59"/>
    <w:rsid w:val="001F4E06"/>
    <w:rsid w:val="001F4EF3"/>
    <w:rsid w:val="001F5104"/>
    <w:rsid w:val="001F67D0"/>
    <w:rsid w:val="00201EB1"/>
    <w:rsid w:val="00202919"/>
    <w:rsid w:val="0020366A"/>
    <w:rsid w:val="00204441"/>
    <w:rsid w:val="0020583A"/>
    <w:rsid w:val="00205BBE"/>
    <w:rsid w:val="00205F9A"/>
    <w:rsid w:val="002060C0"/>
    <w:rsid w:val="00207B27"/>
    <w:rsid w:val="00207F33"/>
    <w:rsid w:val="00210301"/>
    <w:rsid w:val="0021084A"/>
    <w:rsid w:val="002124EF"/>
    <w:rsid w:val="0021271A"/>
    <w:rsid w:val="0021297D"/>
    <w:rsid w:val="00213284"/>
    <w:rsid w:val="00213471"/>
    <w:rsid w:val="00214683"/>
    <w:rsid w:val="00214F13"/>
    <w:rsid w:val="00215966"/>
    <w:rsid w:val="00215C22"/>
    <w:rsid w:val="002160EB"/>
    <w:rsid w:val="00216D65"/>
    <w:rsid w:val="002172AB"/>
    <w:rsid w:val="0022054C"/>
    <w:rsid w:val="00220C26"/>
    <w:rsid w:val="002218C8"/>
    <w:rsid w:val="00221D33"/>
    <w:rsid w:val="002229F1"/>
    <w:rsid w:val="00223D36"/>
    <w:rsid w:val="002242AA"/>
    <w:rsid w:val="002255DA"/>
    <w:rsid w:val="0022587A"/>
    <w:rsid w:val="00225A8B"/>
    <w:rsid w:val="002261D4"/>
    <w:rsid w:val="002268AB"/>
    <w:rsid w:val="00226CC6"/>
    <w:rsid w:val="00227110"/>
    <w:rsid w:val="00227205"/>
    <w:rsid w:val="00230830"/>
    <w:rsid w:val="00230AD5"/>
    <w:rsid w:val="00230C54"/>
    <w:rsid w:val="002316B0"/>
    <w:rsid w:val="0023184B"/>
    <w:rsid w:val="00231CE7"/>
    <w:rsid w:val="002322A1"/>
    <w:rsid w:val="002330A4"/>
    <w:rsid w:val="00233A1A"/>
    <w:rsid w:val="00233BE1"/>
    <w:rsid w:val="00233EFB"/>
    <w:rsid w:val="0023478E"/>
    <w:rsid w:val="00234A4A"/>
    <w:rsid w:val="00234B1D"/>
    <w:rsid w:val="00234ECE"/>
    <w:rsid w:val="00234EED"/>
    <w:rsid w:val="00234EEE"/>
    <w:rsid w:val="00237273"/>
    <w:rsid w:val="002372CB"/>
    <w:rsid w:val="0023754A"/>
    <w:rsid w:val="00237658"/>
    <w:rsid w:val="00241059"/>
    <w:rsid w:val="00241D73"/>
    <w:rsid w:val="00241F81"/>
    <w:rsid w:val="00242A1A"/>
    <w:rsid w:val="0024408F"/>
    <w:rsid w:val="002446A8"/>
    <w:rsid w:val="0024474D"/>
    <w:rsid w:val="00244F96"/>
    <w:rsid w:val="00245EBE"/>
    <w:rsid w:val="00246417"/>
    <w:rsid w:val="00246BCD"/>
    <w:rsid w:val="00247049"/>
    <w:rsid w:val="00247950"/>
    <w:rsid w:val="002479EE"/>
    <w:rsid w:val="002503EB"/>
    <w:rsid w:val="0025045D"/>
    <w:rsid w:val="00250E99"/>
    <w:rsid w:val="00251BAC"/>
    <w:rsid w:val="00251F91"/>
    <w:rsid w:val="002525F2"/>
    <w:rsid w:val="00253348"/>
    <w:rsid w:val="00253F11"/>
    <w:rsid w:val="00254A27"/>
    <w:rsid w:val="00255433"/>
    <w:rsid w:val="00256E79"/>
    <w:rsid w:val="00257782"/>
    <w:rsid w:val="002578DC"/>
    <w:rsid w:val="0026022A"/>
    <w:rsid w:val="00260274"/>
    <w:rsid w:val="00261332"/>
    <w:rsid w:val="00261466"/>
    <w:rsid w:val="00261D89"/>
    <w:rsid w:val="002630EC"/>
    <w:rsid w:val="00263DF2"/>
    <w:rsid w:val="00264B57"/>
    <w:rsid w:val="00265105"/>
    <w:rsid w:val="002657C7"/>
    <w:rsid w:val="00265E31"/>
    <w:rsid w:val="00265E88"/>
    <w:rsid w:val="002660BC"/>
    <w:rsid w:val="002672E8"/>
    <w:rsid w:val="00267386"/>
    <w:rsid w:val="0026758A"/>
    <w:rsid w:val="00267B05"/>
    <w:rsid w:val="00267B65"/>
    <w:rsid w:val="002709B6"/>
    <w:rsid w:val="00270A95"/>
    <w:rsid w:val="00270B0D"/>
    <w:rsid w:val="00270B41"/>
    <w:rsid w:val="00270DC3"/>
    <w:rsid w:val="002717F3"/>
    <w:rsid w:val="00271879"/>
    <w:rsid w:val="00272509"/>
    <w:rsid w:val="00272584"/>
    <w:rsid w:val="002727AB"/>
    <w:rsid w:val="00272857"/>
    <w:rsid w:val="00273683"/>
    <w:rsid w:val="00274B71"/>
    <w:rsid w:val="00274BB0"/>
    <w:rsid w:val="00274EE1"/>
    <w:rsid w:val="00275D44"/>
    <w:rsid w:val="002767F6"/>
    <w:rsid w:val="00276925"/>
    <w:rsid w:val="00276F59"/>
    <w:rsid w:val="00277D4D"/>
    <w:rsid w:val="00280AEB"/>
    <w:rsid w:val="00280E76"/>
    <w:rsid w:val="00280F52"/>
    <w:rsid w:val="0028207B"/>
    <w:rsid w:val="00282351"/>
    <w:rsid w:val="00282700"/>
    <w:rsid w:val="002838C3"/>
    <w:rsid w:val="00283997"/>
    <w:rsid w:val="0028464A"/>
    <w:rsid w:val="00285516"/>
    <w:rsid w:val="002860A8"/>
    <w:rsid w:val="0028661C"/>
    <w:rsid w:val="0028706F"/>
    <w:rsid w:val="00290FAF"/>
    <w:rsid w:val="002910DD"/>
    <w:rsid w:val="002911DC"/>
    <w:rsid w:val="00291A35"/>
    <w:rsid w:val="00291C94"/>
    <w:rsid w:val="00291EA7"/>
    <w:rsid w:val="00291F52"/>
    <w:rsid w:val="00292051"/>
    <w:rsid w:val="00292058"/>
    <w:rsid w:val="002921F4"/>
    <w:rsid w:val="00293325"/>
    <w:rsid w:val="00293371"/>
    <w:rsid w:val="00293A3C"/>
    <w:rsid w:val="0029574B"/>
    <w:rsid w:val="00296093"/>
    <w:rsid w:val="00297351"/>
    <w:rsid w:val="002A028A"/>
    <w:rsid w:val="002A0AED"/>
    <w:rsid w:val="002A0F90"/>
    <w:rsid w:val="002A2429"/>
    <w:rsid w:val="002A297F"/>
    <w:rsid w:val="002A30F8"/>
    <w:rsid w:val="002A3618"/>
    <w:rsid w:val="002A3CD2"/>
    <w:rsid w:val="002A404E"/>
    <w:rsid w:val="002A418B"/>
    <w:rsid w:val="002A4BA6"/>
    <w:rsid w:val="002A4FF2"/>
    <w:rsid w:val="002A62AA"/>
    <w:rsid w:val="002A69BE"/>
    <w:rsid w:val="002A71DA"/>
    <w:rsid w:val="002A72EA"/>
    <w:rsid w:val="002A76EA"/>
    <w:rsid w:val="002A7732"/>
    <w:rsid w:val="002B000E"/>
    <w:rsid w:val="002B064C"/>
    <w:rsid w:val="002B0EC1"/>
    <w:rsid w:val="002B1C99"/>
    <w:rsid w:val="002B1D78"/>
    <w:rsid w:val="002B2148"/>
    <w:rsid w:val="002B2677"/>
    <w:rsid w:val="002B34AC"/>
    <w:rsid w:val="002B358D"/>
    <w:rsid w:val="002B36E0"/>
    <w:rsid w:val="002B3F12"/>
    <w:rsid w:val="002B5FFC"/>
    <w:rsid w:val="002B61D8"/>
    <w:rsid w:val="002B6E49"/>
    <w:rsid w:val="002C0192"/>
    <w:rsid w:val="002C09EC"/>
    <w:rsid w:val="002C1BBB"/>
    <w:rsid w:val="002C1F28"/>
    <w:rsid w:val="002C2015"/>
    <w:rsid w:val="002C309B"/>
    <w:rsid w:val="002C3612"/>
    <w:rsid w:val="002C3D11"/>
    <w:rsid w:val="002C4D9B"/>
    <w:rsid w:val="002C4DC7"/>
    <w:rsid w:val="002C6557"/>
    <w:rsid w:val="002C7787"/>
    <w:rsid w:val="002C7FB4"/>
    <w:rsid w:val="002D0C89"/>
    <w:rsid w:val="002D1377"/>
    <w:rsid w:val="002D2642"/>
    <w:rsid w:val="002D3098"/>
    <w:rsid w:val="002D31A4"/>
    <w:rsid w:val="002D31C4"/>
    <w:rsid w:val="002D3482"/>
    <w:rsid w:val="002D36F9"/>
    <w:rsid w:val="002D380F"/>
    <w:rsid w:val="002D41AD"/>
    <w:rsid w:val="002D6276"/>
    <w:rsid w:val="002D633C"/>
    <w:rsid w:val="002D6485"/>
    <w:rsid w:val="002D6ADA"/>
    <w:rsid w:val="002D70A2"/>
    <w:rsid w:val="002D7C46"/>
    <w:rsid w:val="002E06FC"/>
    <w:rsid w:val="002E0936"/>
    <w:rsid w:val="002E1C94"/>
    <w:rsid w:val="002E1D4F"/>
    <w:rsid w:val="002E23FF"/>
    <w:rsid w:val="002E2883"/>
    <w:rsid w:val="002E313B"/>
    <w:rsid w:val="002E3367"/>
    <w:rsid w:val="002E37C1"/>
    <w:rsid w:val="002E3C8B"/>
    <w:rsid w:val="002E3F20"/>
    <w:rsid w:val="002E4A18"/>
    <w:rsid w:val="002E571B"/>
    <w:rsid w:val="002E594E"/>
    <w:rsid w:val="002E6284"/>
    <w:rsid w:val="002E62D5"/>
    <w:rsid w:val="002E768F"/>
    <w:rsid w:val="002F1B55"/>
    <w:rsid w:val="002F1E6C"/>
    <w:rsid w:val="002F274C"/>
    <w:rsid w:val="002F32D2"/>
    <w:rsid w:val="002F35BA"/>
    <w:rsid w:val="002F37E1"/>
    <w:rsid w:val="002F3CA8"/>
    <w:rsid w:val="002F439F"/>
    <w:rsid w:val="002F4A1C"/>
    <w:rsid w:val="002F4B0F"/>
    <w:rsid w:val="002F7145"/>
    <w:rsid w:val="00300395"/>
    <w:rsid w:val="003005D0"/>
    <w:rsid w:val="00301587"/>
    <w:rsid w:val="00301907"/>
    <w:rsid w:val="00301FB1"/>
    <w:rsid w:val="003029F0"/>
    <w:rsid w:val="00302C97"/>
    <w:rsid w:val="003032A0"/>
    <w:rsid w:val="0030405C"/>
    <w:rsid w:val="00304166"/>
    <w:rsid w:val="00304980"/>
    <w:rsid w:val="003049E0"/>
    <w:rsid w:val="00304DCA"/>
    <w:rsid w:val="0030541D"/>
    <w:rsid w:val="00306257"/>
    <w:rsid w:val="00306271"/>
    <w:rsid w:val="003062E3"/>
    <w:rsid w:val="0030677D"/>
    <w:rsid w:val="00306C74"/>
    <w:rsid w:val="00306D7C"/>
    <w:rsid w:val="003106FA"/>
    <w:rsid w:val="00311315"/>
    <w:rsid w:val="00311589"/>
    <w:rsid w:val="003117E1"/>
    <w:rsid w:val="00311AB3"/>
    <w:rsid w:val="00312813"/>
    <w:rsid w:val="00312BE1"/>
    <w:rsid w:val="00312EC5"/>
    <w:rsid w:val="00313799"/>
    <w:rsid w:val="003137F7"/>
    <w:rsid w:val="0031542C"/>
    <w:rsid w:val="00315C1D"/>
    <w:rsid w:val="003205BA"/>
    <w:rsid w:val="00320A84"/>
    <w:rsid w:val="00321E48"/>
    <w:rsid w:val="00322210"/>
    <w:rsid w:val="00322C4C"/>
    <w:rsid w:val="00324715"/>
    <w:rsid w:val="00324C21"/>
    <w:rsid w:val="003265CA"/>
    <w:rsid w:val="003267EF"/>
    <w:rsid w:val="0032707F"/>
    <w:rsid w:val="003272D9"/>
    <w:rsid w:val="00327A2B"/>
    <w:rsid w:val="00327DDA"/>
    <w:rsid w:val="00331314"/>
    <w:rsid w:val="00331632"/>
    <w:rsid w:val="00332229"/>
    <w:rsid w:val="003323D0"/>
    <w:rsid w:val="00332E87"/>
    <w:rsid w:val="00332F9A"/>
    <w:rsid w:val="003332C0"/>
    <w:rsid w:val="00333B9C"/>
    <w:rsid w:val="00334625"/>
    <w:rsid w:val="003347F0"/>
    <w:rsid w:val="00335949"/>
    <w:rsid w:val="00336084"/>
    <w:rsid w:val="0033635F"/>
    <w:rsid w:val="00336913"/>
    <w:rsid w:val="003373D3"/>
    <w:rsid w:val="0033752E"/>
    <w:rsid w:val="00337E24"/>
    <w:rsid w:val="00340884"/>
    <w:rsid w:val="00341730"/>
    <w:rsid w:val="003418CC"/>
    <w:rsid w:val="00341E6B"/>
    <w:rsid w:val="0034242A"/>
    <w:rsid w:val="00342496"/>
    <w:rsid w:val="00342AE5"/>
    <w:rsid w:val="00343BA6"/>
    <w:rsid w:val="0034482F"/>
    <w:rsid w:val="00344A01"/>
    <w:rsid w:val="00345255"/>
    <w:rsid w:val="003456C6"/>
    <w:rsid w:val="0034581E"/>
    <w:rsid w:val="00345B97"/>
    <w:rsid w:val="003462BE"/>
    <w:rsid w:val="00347477"/>
    <w:rsid w:val="0034756D"/>
    <w:rsid w:val="00347B41"/>
    <w:rsid w:val="00347D41"/>
    <w:rsid w:val="003515C2"/>
    <w:rsid w:val="003529A8"/>
    <w:rsid w:val="00352C37"/>
    <w:rsid w:val="00353B05"/>
    <w:rsid w:val="003555AC"/>
    <w:rsid w:val="00355ABD"/>
    <w:rsid w:val="00355EDB"/>
    <w:rsid w:val="0035645E"/>
    <w:rsid w:val="003574FD"/>
    <w:rsid w:val="00357ACA"/>
    <w:rsid w:val="00357C54"/>
    <w:rsid w:val="00357D8A"/>
    <w:rsid w:val="00357FCD"/>
    <w:rsid w:val="00360FF1"/>
    <w:rsid w:val="003612C3"/>
    <w:rsid w:val="00361C6C"/>
    <w:rsid w:val="00362174"/>
    <w:rsid w:val="0036236B"/>
    <w:rsid w:val="00362670"/>
    <w:rsid w:val="0036326C"/>
    <w:rsid w:val="00363514"/>
    <w:rsid w:val="003649DA"/>
    <w:rsid w:val="00365548"/>
    <w:rsid w:val="00365716"/>
    <w:rsid w:val="00366126"/>
    <w:rsid w:val="003662F8"/>
    <w:rsid w:val="00366374"/>
    <w:rsid w:val="00366BD6"/>
    <w:rsid w:val="00367E5F"/>
    <w:rsid w:val="00367EA1"/>
    <w:rsid w:val="00370500"/>
    <w:rsid w:val="00371A6F"/>
    <w:rsid w:val="00371DD9"/>
    <w:rsid w:val="00372351"/>
    <w:rsid w:val="003729D7"/>
    <w:rsid w:val="00372C34"/>
    <w:rsid w:val="00372DEB"/>
    <w:rsid w:val="00373134"/>
    <w:rsid w:val="0037333E"/>
    <w:rsid w:val="003740D5"/>
    <w:rsid w:val="00374CD2"/>
    <w:rsid w:val="00374F2B"/>
    <w:rsid w:val="0037610D"/>
    <w:rsid w:val="0037719F"/>
    <w:rsid w:val="0038023B"/>
    <w:rsid w:val="00380CE5"/>
    <w:rsid w:val="00380E25"/>
    <w:rsid w:val="00381EE3"/>
    <w:rsid w:val="0038375C"/>
    <w:rsid w:val="00384AA6"/>
    <w:rsid w:val="00385169"/>
    <w:rsid w:val="003853DF"/>
    <w:rsid w:val="00385CD2"/>
    <w:rsid w:val="00385FE1"/>
    <w:rsid w:val="00386271"/>
    <w:rsid w:val="003868B5"/>
    <w:rsid w:val="00387CB1"/>
    <w:rsid w:val="00387ED0"/>
    <w:rsid w:val="0039177A"/>
    <w:rsid w:val="00391B36"/>
    <w:rsid w:val="00391BC2"/>
    <w:rsid w:val="00392850"/>
    <w:rsid w:val="00393351"/>
    <w:rsid w:val="0039347A"/>
    <w:rsid w:val="00394439"/>
    <w:rsid w:val="00395121"/>
    <w:rsid w:val="00395259"/>
    <w:rsid w:val="003952D0"/>
    <w:rsid w:val="00396636"/>
    <w:rsid w:val="0039704F"/>
    <w:rsid w:val="00397408"/>
    <w:rsid w:val="003974BC"/>
    <w:rsid w:val="003A0730"/>
    <w:rsid w:val="003A0770"/>
    <w:rsid w:val="003A0D2D"/>
    <w:rsid w:val="003A1FD5"/>
    <w:rsid w:val="003A2877"/>
    <w:rsid w:val="003A28E9"/>
    <w:rsid w:val="003A2AED"/>
    <w:rsid w:val="003A2BCA"/>
    <w:rsid w:val="003A2DA4"/>
    <w:rsid w:val="003A3610"/>
    <w:rsid w:val="003A3B33"/>
    <w:rsid w:val="003A4713"/>
    <w:rsid w:val="003A5C10"/>
    <w:rsid w:val="003A5D9C"/>
    <w:rsid w:val="003A6260"/>
    <w:rsid w:val="003A633C"/>
    <w:rsid w:val="003A6360"/>
    <w:rsid w:val="003A6AD2"/>
    <w:rsid w:val="003A6EBC"/>
    <w:rsid w:val="003A72F5"/>
    <w:rsid w:val="003A7B63"/>
    <w:rsid w:val="003B0D69"/>
    <w:rsid w:val="003B0E09"/>
    <w:rsid w:val="003B19DC"/>
    <w:rsid w:val="003B1F80"/>
    <w:rsid w:val="003B2413"/>
    <w:rsid w:val="003B25EF"/>
    <w:rsid w:val="003B349A"/>
    <w:rsid w:val="003B37A2"/>
    <w:rsid w:val="003B3A13"/>
    <w:rsid w:val="003B3DD3"/>
    <w:rsid w:val="003B3E09"/>
    <w:rsid w:val="003B3ECB"/>
    <w:rsid w:val="003B4BEB"/>
    <w:rsid w:val="003B4F15"/>
    <w:rsid w:val="003B545D"/>
    <w:rsid w:val="003B56E7"/>
    <w:rsid w:val="003B5B23"/>
    <w:rsid w:val="003B5EE0"/>
    <w:rsid w:val="003B64F0"/>
    <w:rsid w:val="003B6B5D"/>
    <w:rsid w:val="003B6DBE"/>
    <w:rsid w:val="003B6F36"/>
    <w:rsid w:val="003B7493"/>
    <w:rsid w:val="003B77D5"/>
    <w:rsid w:val="003B787C"/>
    <w:rsid w:val="003C0D74"/>
    <w:rsid w:val="003C14DC"/>
    <w:rsid w:val="003C1D3C"/>
    <w:rsid w:val="003C2C87"/>
    <w:rsid w:val="003C42C9"/>
    <w:rsid w:val="003C57A1"/>
    <w:rsid w:val="003C5958"/>
    <w:rsid w:val="003D0ADC"/>
    <w:rsid w:val="003D1B4E"/>
    <w:rsid w:val="003D1F18"/>
    <w:rsid w:val="003D3006"/>
    <w:rsid w:val="003D3527"/>
    <w:rsid w:val="003D3A3A"/>
    <w:rsid w:val="003D403A"/>
    <w:rsid w:val="003D412E"/>
    <w:rsid w:val="003D5FBC"/>
    <w:rsid w:val="003D6AA4"/>
    <w:rsid w:val="003D7A05"/>
    <w:rsid w:val="003D7C21"/>
    <w:rsid w:val="003E1787"/>
    <w:rsid w:val="003E195C"/>
    <w:rsid w:val="003E1CC8"/>
    <w:rsid w:val="003E240F"/>
    <w:rsid w:val="003E2623"/>
    <w:rsid w:val="003E31B9"/>
    <w:rsid w:val="003E36D1"/>
    <w:rsid w:val="003E45B8"/>
    <w:rsid w:val="003E4B03"/>
    <w:rsid w:val="003E4C9F"/>
    <w:rsid w:val="003E502F"/>
    <w:rsid w:val="003E51E0"/>
    <w:rsid w:val="003E620F"/>
    <w:rsid w:val="003E70C7"/>
    <w:rsid w:val="003E7761"/>
    <w:rsid w:val="003E7E4C"/>
    <w:rsid w:val="003F107C"/>
    <w:rsid w:val="003F1487"/>
    <w:rsid w:val="003F1D93"/>
    <w:rsid w:val="003F1E1B"/>
    <w:rsid w:val="003F227B"/>
    <w:rsid w:val="003F3519"/>
    <w:rsid w:val="003F35C9"/>
    <w:rsid w:val="003F39B5"/>
    <w:rsid w:val="003F44FA"/>
    <w:rsid w:val="003F4C6F"/>
    <w:rsid w:val="003F4E20"/>
    <w:rsid w:val="003F5D0A"/>
    <w:rsid w:val="003F600A"/>
    <w:rsid w:val="003F76BA"/>
    <w:rsid w:val="003F7A87"/>
    <w:rsid w:val="00400175"/>
    <w:rsid w:val="0040067B"/>
    <w:rsid w:val="0040123E"/>
    <w:rsid w:val="00401CD0"/>
    <w:rsid w:val="004023F0"/>
    <w:rsid w:val="0040251A"/>
    <w:rsid w:val="0040321A"/>
    <w:rsid w:val="00403B4E"/>
    <w:rsid w:val="00403CBA"/>
    <w:rsid w:val="00403E69"/>
    <w:rsid w:val="0040402B"/>
    <w:rsid w:val="00404075"/>
    <w:rsid w:val="00404B9B"/>
    <w:rsid w:val="00404BC0"/>
    <w:rsid w:val="00404FBE"/>
    <w:rsid w:val="0040665C"/>
    <w:rsid w:val="00406833"/>
    <w:rsid w:val="00406956"/>
    <w:rsid w:val="00406EB5"/>
    <w:rsid w:val="00406F7E"/>
    <w:rsid w:val="00407933"/>
    <w:rsid w:val="00407B22"/>
    <w:rsid w:val="00407EEF"/>
    <w:rsid w:val="0041024F"/>
    <w:rsid w:val="00410927"/>
    <w:rsid w:val="00410CA4"/>
    <w:rsid w:val="00410D31"/>
    <w:rsid w:val="004112B5"/>
    <w:rsid w:val="0041139E"/>
    <w:rsid w:val="00411434"/>
    <w:rsid w:val="00411586"/>
    <w:rsid w:val="004115F9"/>
    <w:rsid w:val="0041184D"/>
    <w:rsid w:val="0041277B"/>
    <w:rsid w:val="00412796"/>
    <w:rsid w:val="00412A43"/>
    <w:rsid w:val="00412EDE"/>
    <w:rsid w:val="004135E8"/>
    <w:rsid w:val="00413B87"/>
    <w:rsid w:val="004155A9"/>
    <w:rsid w:val="00415645"/>
    <w:rsid w:val="004160C2"/>
    <w:rsid w:val="00416B3A"/>
    <w:rsid w:val="004172CF"/>
    <w:rsid w:val="00420F9C"/>
    <w:rsid w:val="00421FFD"/>
    <w:rsid w:val="0042252F"/>
    <w:rsid w:val="00422B96"/>
    <w:rsid w:val="00422E87"/>
    <w:rsid w:val="0042338D"/>
    <w:rsid w:val="00423706"/>
    <w:rsid w:val="0042410C"/>
    <w:rsid w:val="0042428B"/>
    <w:rsid w:val="004242EE"/>
    <w:rsid w:val="00424BCF"/>
    <w:rsid w:val="004256B6"/>
    <w:rsid w:val="00426003"/>
    <w:rsid w:val="00426872"/>
    <w:rsid w:val="00427087"/>
    <w:rsid w:val="00427290"/>
    <w:rsid w:val="00432117"/>
    <w:rsid w:val="00432885"/>
    <w:rsid w:val="00432F1E"/>
    <w:rsid w:val="004332A1"/>
    <w:rsid w:val="00433308"/>
    <w:rsid w:val="00433447"/>
    <w:rsid w:val="004339EB"/>
    <w:rsid w:val="0043469C"/>
    <w:rsid w:val="00434E5F"/>
    <w:rsid w:val="00435C19"/>
    <w:rsid w:val="00435D3D"/>
    <w:rsid w:val="004367ED"/>
    <w:rsid w:val="004369DE"/>
    <w:rsid w:val="004400D5"/>
    <w:rsid w:val="0044141E"/>
    <w:rsid w:val="00441C0E"/>
    <w:rsid w:val="00442066"/>
    <w:rsid w:val="00442AAB"/>
    <w:rsid w:val="00443F9D"/>
    <w:rsid w:val="00444120"/>
    <w:rsid w:val="00444224"/>
    <w:rsid w:val="004445FF"/>
    <w:rsid w:val="0044534C"/>
    <w:rsid w:val="004456A4"/>
    <w:rsid w:val="00445E9F"/>
    <w:rsid w:val="00446153"/>
    <w:rsid w:val="004471CE"/>
    <w:rsid w:val="00450018"/>
    <w:rsid w:val="004518B1"/>
    <w:rsid w:val="00452720"/>
    <w:rsid w:val="00453894"/>
    <w:rsid w:val="004549EE"/>
    <w:rsid w:val="00455C1B"/>
    <w:rsid w:val="00456A32"/>
    <w:rsid w:val="00456E1A"/>
    <w:rsid w:val="00456F51"/>
    <w:rsid w:val="0045703B"/>
    <w:rsid w:val="0046035B"/>
    <w:rsid w:val="00460A02"/>
    <w:rsid w:val="00460C1F"/>
    <w:rsid w:val="00461B36"/>
    <w:rsid w:val="00461C1D"/>
    <w:rsid w:val="00461E2E"/>
    <w:rsid w:val="00462EFD"/>
    <w:rsid w:val="0046316D"/>
    <w:rsid w:val="0046320F"/>
    <w:rsid w:val="00463E43"/>
    <w:rsid w:val="00464259"/>
    <w:rsid w:val="00464760"/>
    <w:rsid w:val="00464C9B"/>
    <w:rsid w:val="00464E00"/>
    <w:rsid w:val="00465350"/>
    <w:rsid w:val="00465C2F"/>
    <w:rsid w:val="00466144"/>
    <w:rsid w:val="0046670A"/>
    <w:rsid w:val="00466BA4"/>
    <w:rsid w:val="0046710E"/>
    <w:rsid w:val="00467667"/>
    <w:rsid w:val="00470F27"/>
    <w:rsid w:val="00471276"/>
    <w:rsid w:val="00471C79"/>
    <w:rsid w:val="00472E69"/>
    <w:rsid w:val="00473E29"/>
    <w:rsid w:val="00473F0C"/>
    <w:rsid w:val="00474730"/>
    <w:rsid w:val="004747F2"/>
    <w:rsid w:val="0047480D"/>
    <w:rsid w:val="00474917"/>
    <w:rsid w:val="00474D7D"/>
    <w:rsid w:val="00475304"/>
    <w:rsid w:val="00475EAF"/>
    <w:rsid w:val="00475F8F"/>
    <w:rsid w:val="00476120"/>
    <w:rsid w:val="00476130"/>
    <w:rsid w:val="004763CD"/>
    <w:rsid w:val="004770FA"/>
    <w:rsid w:val="0047724C"/>
    <w:rsid w:val="0047751C"/>
    <w:rsid w:val="00477947"/>
    <w:rsid w:val="00480349"/>
    <w:rsid w:val="0048047B"/>
    <w:rsid w:val="004811FD"/>
    <w:rsid w:val="0048140B"/>
    <w:rsid w:val="00481C59"/>
    <w:rsid w:val="00481F0E"/>
    <w:rsid w:val="004825F4"/>
    <w:rsid w:val="0048330B"/>
    <w:rsid w:val="00483D15"/>
    <w:rsid w:val="00483E40"/>
    <w:rsid w:val="00484282"/>
    <w:rsid w:val="004843CF"/>
    <w:rsid w:val="00484AD4"/>
    <w:rsid w:val="00485363"/>
    <w:rsid w:val="00485389"/>
    <w:rsid w:val="004853F0"/>
    <w:rsid w:val="004857AB"/>
    <w:rsid w:val="00485CAA"/>
    <w:rsid w:val="00486446"/>
    <w:rsid w:val="00486A88"/>
    <w:rsid w:val="00487462"/>
    <w:rsid w:val="00487569"/>
    <w:rsid w:val="00487956"/>
    <w:rsid w:val="00487F11"/>
    <w:rsid w:val="004908E5"/>
    <w:rsid w:val="00491089"/>
    <w:rsid w:val="00491B96"/>
    <w:rsid w:val="004921C7"/>
    <w:rsid w:val="004949CD"/>
    <w:rsid w:val="00494CAE"/>
    <w:rsid w:val="00495294"/>
    <w:rsid w:val="00496083"/>
    <w:rsid w:val="004964BE"/>
    <w:rsid w:val="00496923"/>
    <w:rsid w:val="00496D1E"/>
    <w:rsid w:val="0049709E"/>
    <w:rsid w:val="00497EF4"/>
    <w:rsid w:val="004A0975"/>
    <w:rsid w:val="004A2380"/>
    <w:rsid w:val="004A278E"/>
    <w:rsid w:val="004A2BFC"/>
    <w:rsid w:val="004A2DCA"/>
    <w:rsid w:val="004A31ED"/>
    <w:rsid w:val="004A3B02"/>
    <w:rsid w:val="004A4DF3"/>
    <w:rsid w:val="004A6039"/>
    <w:rsid w:val="004A6380"/>
    <w:rsid w:val="004A6B4F"/>
    <w:rsid w:val="004A73B7"/>
    <w:rsid w:val="004B08C6"/>
    <w:rsid w:val="004B149D"/>
    <w:rsid w:val="004B1703"/>
    <w:rsid w:val="004B2738"/>
    <w:rsid w:val="004B38BE"/>
    <w:rsid w:val="004B3A05"/>
    <w:rsid w:val="004B543B"/>
    <w:rsid w:val="004B564F"/>
    <w:rsid w:val="004B5FB5"/>
    <w:rsid w:val="004B5FB6"/>
    <w:rsid w:val="004B68B4"/>
    <w:rsid w:val="004B69B9"/>
    <w:rsid w:val="004B704F"/>
    <w:rsid w:val="004B74CB"/>
    <w:rsid w:val="004B7778"/>
    <w:rsid w:val="004B7C47"/>
    <w:rsid w:val="004C00E9"/>
    <w:rsid w:val="004C01F1"/>
    <w:rsid w:val="004C074D"/>
    <w:rsid w:val="004C0C73"/>
    <w:rsid w:val="004C12C5"/>
    <w:rsid w:val="004C16B7"/>
    <w:rsid w:val="004C1973"/>
    <w:rsid w:val="004C1C7F"/>
    <w:rsid w:val="004C1E39"/>
    <w:rsid w:val="004C2416"/>
    <w:rsid w:val="004C26D2"/>
    <w:rsid w:val="004C2E7C"/>
    <w:rsid w:val="004C5379"/>
    <w:rsid w:val="004C54F0"/>
    <w:rsid w:val="004C567E"/>
    <w:rsid w:val="004C59DD"/>
    <w:rsid w:val="004C5A34"/>
    <w:rsid w:val="004C6A69"/>
    <w:rsid w:val="004C6BE1"/>
    <w:rsid w:val="004C6C53"/>
    <w:rsid w:val="004C74D2"/>
    <w:rsid w:val="004C7575"/>
    <w:rsid w:val="004C7F34"/>
    <w:rsid w:val="004D00A3"/>
    <w:rsid w:val="004D00F3"/>
    <w:rsid w:val="004D03C7"/>
    <w:rsid w:val="004D0E39"/>
    <w:rsid w:val="004D1C09"/>
    <w:rsid w:val="004D200E"/>
    <w:rsid w:val="004D2634"/>
    <w:rsid w:val="004D284B"/>
    <w:rsid w:val="004D2DE9"/>
    <w:rsid w:val="004D2F41"/>
    <w:rsid w:val="004D30E6"/>
    <w:rsid w:val="004D351C"/>
    <w:rsid w:val="004D4199"/>
    <w:rsid w:val="004D435F"/>
    <w:rsid w:val="004D4F3A"/>
    <w:rsid w:val="004D51E3"/>
    <w:rsid w:val="004D5D59"/>
    <w:rsid w:val="004D69BE"/>
    <w:rsid w:val="004D7787"/>
    <w:rsid w:val="004E03F8"/>
    <w:rsid w:val="004E0FC0"/>
    <w:rsid w:val="004E151D"/>
    <w:rsid w:val="004E1AB0"/>
    <w:rsid w:val="004E1B26"/>
    <w:rsid w:val="004E1CB0"/>
    <w:rsid w:val="004E277E"/>
    <w:rsid w:val="004E2934"/>
    <w:rsid w:val="004E2E6A"/>
    <w:rsid w:val="004E343B"/>
    <w:rsid w:val="004E4A60"/>
    <w:rsid w:val="004E5453"/>
    <w:rsid w:val="004E5BA7"/>
    <w:rsid w:val="004E636A"/>
    <w:rsid w:val="004E6D37"/>
    <w:rsid w:val="004E776B"/>
    <w:rsid w:val="004F06EB"/>
    <w:rsid w:val="004F0752"/>
    <w:rsid w:val="004F0A05"/>
    <w:rsid w:val="004F1EB8"/>
    <w:rsid w:val="004F2415"/>
    <w:rsid w:val="004F2D2C"/>
    <w:rsid w:val="004F44B6"/>
    <w:rsid w:val="004F6706"/>
    <w:rsid w:val="004F6DF3"/>
    <w:rsid w:val="004F7D08"/>
    <w:rsid w:val="0050037E"/>
    <w:rsid w:val="0050198B"/>
    <w:rsid w:val="00501A1C"/>
    <w:rsid w:val="00501BD5"/>
    <w:rsid w:val="00501F7C"/>
    <w:rsid w:val="00501FEE"/>
    <w:rsid w:val="005021B6"/>
    <w:rsid w:val="0050225E"/>
    <w:rsid w:val="00502DFF"/>
    <w:rsid w:val="005038E7"/>
    <w:rsid w:val="00503EFF"/>
    <w:rsid w:val="00504647"/>
    <w:rsid w:val="00505AAC"/>
    <w:rsid w:val="00506305"/>
    <w:rsid w:val="005065BB"/>
    <w:rsid w:val="00506ADE"/>
    <w:rsid w:val="0050713A"/>
    <w:rsid w:val="00507468"/>
    <w:rsid w:val="005075B9"/>
    <w:rsid w:val="00507A28"/>
    <w:rsid w:val="00511941"/>
    <w:rsid w:val="00511970"/>
    <w:rsid w:val="005120E3"/>
    <w:rsid w:val="00512E8B"/>
    <w:rsid w:val="00513073"/>
    <w:rsid w:val="00513C22"/>
    <w:rsid w:val="0051614B"/>
    <w:rsid w:val="00517267"/>
    <w:rsid w:val="00517A2C"/>
    <w:rsid w:val="0052028D"/>
    <w:rsid w:val="00520AAC"/>
    <w:rsid w:val="00523431"/>
    <w:rsid w:val="0052412C"/>
    <w:rsid w:val="00524C15"/>
    <w:rsid w:val="005250DD"/>
    <w:rsid w:val="00525B88"/>
    <w:rsid w:val="00525BF5"/>
    <w:rsid w:val="00525F2D"/>
    <w:rsid w:val="00525FC0"/>
    <w:rsid w:val="005263E2"/>
    <w:rsid w:val="00526C32"/>
    <w:rsid w:val="00526CEF"/>
    <w:rsid w:val="00526E80"/>
    <w:rsid w:val="005300DE"/>
    <w:rsid w:val="005307CD"/>
    <w:rsid w:val="00530897"/>
    <w:rsid w:val="00530F1C"/>
    <w:rsid w:val="005314ED"/>
    <w:rsid w:val="00531925"/>
    <w:rsid w:val="00531C87"/>
    <w:rsid w:val="00531D09"/>
    <w:rsid w:val="00531EEE"/>
    <w:rsid w:val="00532728"/>
    <w:rsid w:val="00532B05"/>
    <w:rsid w:val="00533812"/>
    <w:rsid w:val="005339B5"/>
    <w:rsid w:val="00533B70"/>
    <w:rsid w:val="00533F6C"/>
    <w:rsid w:val="00534324"/>
    <w:rsid w:val="00535EEF"/>
    <w:rsid w:val="00536550"/>
    <w:rsid w:val="00536615"/>
    <w:rsid w:val="00536953"/>
    <w:rsid w:val="00536E15"/>
    <w:rsid w:val="00537FBE"/>
    <w:rsid w:val="00540889"/>
    <w:rsid w:val="00542690"/>
    <w:rsid w:val="00542804"/>
    <w:rsid w:val="0054285C"/>
    <w:rsid w:val="0054285D"/>
    <w:rsid w:val="00542C39"/>
    <w:rsid w:val="00542CC8"/>
    <w:rsid w:val="00543F48"/>
    <w:rsid w:val="005441A3"/>
    <w:rsid w:val="00544582"/>
    <w:rsid w:val="005446DF"/>
    <w:rsid w:val="0054539D"/>
    <w:rsid w:val="00545811"/>
    <w:rsid w:val="00545E7A"/>
    <w:rsid w:val="0054659C"/>
    <w:rsid w:val="00546DC9"/>
    <w:rsid w:val="00547094"/>
    <w:rsid w:val="0054755E"/>
    <w:rsid w:val="005500D8"/>
    <w:rsid w:val="005503E6"/>
    <w:rsid w:val="00550A6A"/>
    <w:rsid w:val="00550C2A"/>
    <w:rsid w:val="005514B0"/>
    <w:rsid w:val="00551575"/>
    <w:rsid w:val="00551D00"/>
    <w:rsid w:val="00551F69"/>
    <w:rsid w:val="0055440D"/>
    <w:rsid w:val="00555B41"/>
    <w:rsid w:val="005563CE"/>
    <w:rsid w:val="00556598"/>
    <w:rsid w:val="00556607"/>
    <w:rsid w:val="00556A3A"/>
    <w:rsid w:val="00556A3D"/>
    <w:rsid w:val="00556FAC"/>
    <w:rsid w:val="00557249"/>
    <w:rsid w:val="00557A26"/>
    <w:rsid w:val="005604F7"/>
    <w:rsid w:val="005609B4"/>
    <w:rsid w:val="00560B1F"/>
    <w:rsid w:val="00560B36"/>
    <w:rsid w:val="00561999"/>
    <w:rsid w:val="00561BDF"/>
    <w:rsid w:val="00561E9B"/>
    <w:rsid w:val="00561F65"/>
    <w:rsid w:val="00562886"/>
    <w:rsid w:val="00562ACA"/>
    <w:rsid w:val="00562E65"/>
    <w:rsid w:val="00563B86"/>
    <w:rsid w:val="00563DD0"/>
    <w:rsid w:val="00563FAD"/>
    <w:rsid w:val="005640D0"/>
    <w:rsid w:val="005645BA"/>
    <w:rsid w:val="005645D8"/>
    <w:rsid w:val="00564F66"/>
    <w:rsid w:val="00565E1F"/>
    <w:rsid w:val="005663F6"/>
    <w:rsid w:val="005666F0"/>
    <w:rsid w:val="00566986"/>
    <w:rsid w:val="005675E5"/>
    <w:rsid w:val="00567A66"/>
    <w:rsid w:val="00567CD4"/>
    <w:rsid w:val="005701BF"/>
    <w:rsid w:val="00570A4B"/>
    <w:rsid w:val="00570FF2"/>
    <w:rsid w:val="005713E6"/>
    <w:rsid w:val="0057166C"/>
    <w:rsid w:val="00571DA8"/>
    <w:rsid w:val="00572923"/>
    <w:rsid w:val="00572F07"/>
    <w:rsid w:val="005737DF"/>
    <w:rsid w:val="00574369"/>
    <w:rsid w:val="0057497C"/>
    <w:rsid w:val="0057549E"/>
    <w:rsid w:val="00575A38"/>
    <w:rsid w:val="00575E37"/>
    <w:rsid w:val="005763C4"/>
    <w:rsid w:val="00576ADE"/>
    <w:rsid w:val="0057718E"/>
    <w:rsid w:val="0057726E"/>
    <w:rsid w:val="0057784B"/>
    <w:rsid w:val="00580376"/>
    <w:rsid w:val="00580711"/>
    <w:rsid w:val="00580CA2"/>
    <w:rsid w:val="00582513"/>
    <w:rsid w:val="00583052"/>
    <w:rsid w:val="005838B4"/>
    <w:rsid w:val="00584229"/>
    <w:rsid w:val="0058437F"/>
    <w:rsid w:val="005870FC"/>
    <w:rsid w:val="0058728C"/>
    <w:rsid w:val="00587556"/>
    <w:rsid w:val="005877DC"/>
    <w:rsid w:val="005900F0"/>
    <w:rsid w:val="00590275"/>
    <w:rsid w:val="00590FAF"/>
    <w:rsid w:val="005911F6"/>
    <w:rsid w:val="0059148F"/>
    <w:rsid w:val="0059219E"/>
    <w:rsid w:val="0059241B"/>
    <w:rsid w:val="00592B13"/>
    <w:rsid w:val="00592BC9"/>
    <w:rsid w:val="0059300E"/>
    <w:rsid w:val="00593258"/>
    <w:rsid w:val="0059394A"/>
    <w:rsid w:val="005940B5"/>
    <w:rsid w:val="005941E8"/>
    <w:rsid w:val="0059475E"/>
    <w:rsid w:val="0059477B"/>
    <w:rsid w:val="00595CF7"/>
    <w:rsid w:val="00596018"/>
    <w:rsid w:val="00596523"/>
    <w:rsid w:val="005976E3"/>
    <w:rsid w:val="005A0224"/>
    <w:rsid w:val="005A0730"/>
    <w:rsid w:val="005A0B11"/>
    <w:rsid w:val="005A1A65"/>
    <w:rsid w:val="005A2290"/>
    <w:rsid w:val="005A27DF"/>
    <w:rsid w:val="005A3EA1"/>
    <w:rsid w:val="005A40A2"/>
    <w:rsid w:val="005A5024"/>
    <w:rsid w:val="005A58D1"/>
    <w:rsid w:val="005A5AD1"/>
    <w:rsid w:val="005A5B20"/>
    <w:rsid w:val="005A5E17"/>
    <w:rsid w:val="005A5F45"/>
    <w:rsid w:val="005A60C5"/>
    <w:rsid w:val="005A6564"/>
    <w:rsid w:val="005A6CF7"/>
    <w:rsid w:val="005A6F9C"/>
    <w:rsid w:val="005A7FEB"/>
    <w:rsid w:val="005B0034"/>
    <w:rsid w:val="005B0F39"/>
    <w:rsid w:val="005B11B0"/>
    <w:rsid w:val="005B1827"/>
    <w:rsid w:val="005B19A6"/>
    <w:rsid w:val="005B1F5B"/>
    <w:rsid w:val="005B3259"/>
    <w:rsid w:val="005B42FC"/>
    <w:rsid w:val="005B4763"/>
    <w:rsid w:val="005B4AD5"/>
    <w:rsid w:val="005B50CA"/>
    <w:rsid w:val="005B5EAB"/>
    <w:rsid w:val="005B6EF1"/>
    <w:rsid w:val="005B71A7"/>
    <w:rsid w:val="005B785F"/>
    <w:rsid w:val="005B7993"/>
    <w:rsid w:val="005B7E0E"/>
    <w:rsid w:val="005B7EB2"/>
    <w:rsid w:val="005C0920"/>
    <w:rsid w:val="005C0AF1"/>
    <w:rsid w:val="005C1041"/>
    <w:rsid w:val="005C19E5"/>
    <w:rsid w:val="005C1AE2"/>
    <w:rsid w:val="005C343D"/>
    <w:rsid w:val="005C3BEA"/>
    <w:rsid w:val="005C4014"/>
    <w:rsid w:val="005C42F5"/>
    <w:rsid w:val="005C51FF"/>
    <w:rsid w:val="005C5857"/>
    <w:rsid w:val="005C586A"/>
    <w:rsid w:val="005C5BFB"/>
    <w:rsid w:val="005C61B9"/>
    <w:rsid w:val="005C64A8"/>
    <w:rsid w:val="005C6DB9"/>
    <w:rsid w:val="005C7328"/>
    <w:rsid w:val="005C751E"/>
    <w:rsid w:val="005C7630"/>
    <w:rsid w:val="005C7B0F"/>
    <w:rsid w:val="005D008D"/>
    <w:rsid w:val="005D0098"/>
    <w:rsid w:val="005D0DEA"/>
    <w:rsid w:val="005D125B"/>
    <w:rsid w:val="005D14B2"/>
    <w:rsid w:val="005D1DD0"/>
    <w:rsid w:val="005D2215"/>
    <w:rsid w:val="005D2C10"/>
    <w:rsid w:val="005D2DDF"/>
    <w:rsid w:val="005D31A6"/>
    <w:rsid w:val="005D3865"/>
    <w:rsid w:val="005D4022"/>
    <w:rsid w:val="005D44A4"/>
    <w:rsid w:val="005D4A5A"/>
    <w:rsid w:val="005D5694"/>
    <w:rsid w:val="005D570E"/>
    <w:rsid w:val="005D5B51"/>
    <w:rsid w:val="005D6012"/>
    <w:rsid w:val="005D710A"/>
    <w:rsid w:val="005D73C9"/>
    <w:rsid w:val="005D7565"/>
    <w:rsid w:val="005D7DCF"/>
    <w:rsid w:val="005E06DE"/>
    <w:rsid w:val="005E071F"/>
    <w:rsid w:val="005E0AE9"/>
    <w:rsid w:val="005E0E41"/>
    <w:rsid w:val="005E1271"/>
    <w:rsid w:val="005E1961"/>
    <w:rsid w:val="005E2185"/>
    <w:rsid w:val="005E21FD"/>
    <w:rsid w:val="005E272B"/>
    <w:rsid w:val="005E3196"/>
    <w:rsid w:val="005E31FE"/>
    <w:rsid w:val="005E4720"/>
    <w:rsid w:val="005E495E"/>
    <w:rsid w:val="005E69A4"/>
    <w:rsid w:val="005E6A93"/>
    <w:rsid w:val="005E6B55"/>
    <w:rsid w:val="005E7570"/>
    <w:rsid w:val="005F05EC"/>
    <w:rsid w:val="005F05F9"/>
    <w:rsid w:val="005F0931"/>
    <w:rsid w:val="005F0D97"/>
    <w:rsid w:val="005F1DC5"/>
    <w:rsid w:val="005F1F32"/>
    <w:rsid w:val="005F2340"/>
    <w:rsid w:val="005F34C7"/>
    <w:rsid w:val="005F4D70"/>
    <w:rsid w:val="005F5B75"/>
    <w:rsid w:val="005F5C9E"/>
    <w:rsid w:val="005F6DCD"/>
    <w:rsid w:val="005F7372"/>
    <w:rsid w:val="00600EE7"/>
    <w:rsid w:val="00601651"/>
    <w:rsid w:val="00601899"/>
    <w:rsid w:val="0060288D"/>
    <w:rsid w:val="00602F23"/>
    <w:rsid w:val="00603FF5"/>
    <w:rsid w:val="006040FF"/>
    <w:rsid w:val="006046D7"/>
    <w:rsid w:val="006056C8"/>
    <w:rsid w:val="00605B08"/>
    <w:rsid w:val="00605B7E"/>
    <w:rsid w:val="00605B86"/>
    <w:rsid w:val="006071C3"/>
    <w:rsid w:val="006079A1"/>
    <w:rsid w:val="00607B57"/>
    <w:rsid w:val="00611326"/>
    <w:rsid w:val="00611882"/>
    <w:rsid w:val="00611C57"/>
    <w:rsid w:val="006120B7"/>
    <w:rsid w:val="0061230D"/>
    <w:rsid w:val="00612956"/>
    <w:rsid w:val="00612CBD"/>
    <w:rsid w:val="00613158"/>
    <w:rsid w:val="00613DE9"/>
    <w:rsid w:val="00614853"/>
    <w:rsid w:val="00614A89"/>
    <w:rsid w:val="00615323"/>
    <w:rsid w:val="00615353"/>
    <w:rsid w:val="00615B3E"/>
    <w:rsid w:val="00616E37"/>
    <w:rsid w:val="00616FAE"/>
    <w:rsid w:val="00617859"/>
    <w:rsid w:val="00617AB7"/>
    <w:rsid w:val="00617DF6"/>
    <w:rsid w:val="0062162E"/>
    <w:rsid w:val="00621921"/>
    <w:rsid w:val="00621ACD"/>
    <w:rsid w:val="00622B58"/>
    <w:rsid w:val="00622D69"/>
    <w:rsid w:val="00623506"/>
    <w:rsid w:val="006239E5"/>
    <w:rsid w:val="00623A1A"/>
    <w:rsid w:val="00623F1D"/>
    <w:rsid w:val="00624B8F"/>
    <w:rsid w:val="00625157"/>
    <w:rsid w:val="006270E3"/>
    <w:rsid w:val="00630B8E"/>
    <w:rsid w:val="0063196C"/>
    <w:rsid w:val="006331CB"/>
    <w:rsid w:val="006336C0"/>
    <w:rsid w:val="00633872"/>
    <w:rsid w:val="00635A96"/>
    <w:rsid w:val="006364E1"/>
    <w:rsid w:val="006369FC"/>
    <w:rsid w:val="00637490"/>
    <w:rsid w:val="006376F9"/>
    <w:rsid w:val="006407C9"/>
    <w:rsid w:val="00640A3D"/>
    <w:rsid w:val="00640F6F"/>
    <w:rsid w:val="006423BD"/>
    <w:rsid w:val="0064246E"/>
    <w:rsid w:val="006426E8"/>
    <w:rsid w:val="00642841"/>
    <w:rsid w:val="00642DD2"/>
    <w:rsid w:val="006431C6"/>
    <w:rsid w:val="00643A90"/>
    <w:rsid w:val="00643EDF"/>
    <w:rsid w:val="00643F63"/>
    <w:rsid w:val="00643FA2"/>
    <w:rsid w:val="00644C96"/>
    <w:rsid w:val="00645D3B"/>
    <w:rsid w:val="00646025"/>
    <w:rsid w:val="006474A6"/>
    <w:rsid w:val="00650CFA"/>
    <w:rsid w:val="0065111E"/>
    <w:rsid w:val="006519F9"/>
    <w:rsid w:val="00651BA1"/>
    <w:rsid w:val="00651DD4"/>
    <w:rsid w:val="00652422"/>
    <w:rsid w:val="00652EEC"/>
    <w:rsid w:val="00653BFF"/>
    <w:rsid w:val="00653C88"/>
    <w:rsid w:val="00654258"/>
    <w:rsid w:val="0065511F"/>
    <w:rsid w:val="006558DC"/>
    <w:rsid w:val="00655DFE"/>
    <w:rsid w:val="0065626D"/>
    <w:rsid w:val="00656B8E"/>
    <w:rsid w:val="00657373"/>
    <w:rsid w:val="00657426"/>
    <w:rsid w:val="006574D6"/>
    <w:rsid w:val="00657721"/>
    <w:rsid w:val="00657DA8"/>
    <w:rsid w:val="006600F1"/>
    <w:rsid w:val="00660270"/>
    <w:rsid w:val="006603F6"/>
    <w:rsid w:val="00660895"/>
    <w:rsid w:val="00661169"/>
    <w:rsid w:val="00661FD3"/>
    <w:rsid w:val="00662FCD"/>
    <w:rsid w:val="00663634"/>
    <w:rsid w:val="00663C21"/>
    <w:rsid w:val="00664057"/>
    <w:rsid w:val="0066407C"/>
    <w:rsid w:val="00664DC7"/>
    <w:rsid w:val="00664FDC"/>
    <w:rsid w:val="006666F0"/>
    <w:rsid w:val="006669CC"/>
    <w:rsid w:val="00667605"/>
    <w:rsid w:val="0066791E"/>
    <w:rsid w:val="006713F5"/>
    <w:rsid w:val="00672AB7"/>
    <w:rsid w:val="00672E58"/>
    <w:rsid w:val="006732F1"/>
    <w:rsid w:val="00673599"/>
    <w:rsid w:val="00673633"/>
    <w:rsid w:val="006736FA"/>
    <w:rsid w:val="00674A79"/>
    <w:rsid w:val="00674E92"/>
    <w:rsid w:val="0067534C"/>
    <w:rsid w:val="006757CE"/>
    <w:rsid w:val="00675844"/>
    <w:rsid w:val="006758CA"/>
    <w:rsid w:val="00675A13"/>
    <w:rsid w:val="00676A0F"/>
    <w:rsid w:val="00677587"/>
    <w:rsid w:val="006802DA"/>
    <w:rsid w:val="006804CD"/>
    <w:rsid w:val="00680818"/>
    <w:rsid w:val="0068089E"/>
    <w:rsid w:val="006808A3"/>
    <w:rsid w:val="00681FE2"/>
    <w:rsid w:val="00682826"/>
    <w:rsid w:val="00684556"/>
    <w:rsid w:val="00684598"/>
    <w:rsid w:val="00684840"/>
    <w:rsid w:val="006853C8"/>
    <w:rsid w:val="00685A63"/>
    <w:rsid w:val="006863EF"/>
    <w:rsid w:val="00686930"/>
    <w:rsid w:val="00686AB3"/>
    <w:rsid w:val="00686E2C"/>
    <w:rsid w:val="006877E9"/>
    <w:rsid w:val="00687E76"/>
    <w:rsid w:val="00687F5E"/>
    <w:rsid w:val="00687FA7"/>
    <w:rsid w:val="006902B7"/>
    <w:rsid w:val="006902D7"/>
    <w:rsid w:val="00690E34"/>
    <w:rsid w:val="006910BD"/>
    <w:rsid w:val="00691597"/>
    <w:rsid w:val="00692342"/>
    <w:rsid w:val="00692DCC"/>
    <w:rsid w:val="00694534"/>
    <w:rsid w:val="006958A1"/>
    <w:rsid w:val="00695AB1"/>
    <w:rsid w:val="00695ABF"/>
    <w:rsid w:val="00695CC1"/>
    <w:rsid w:val="00696179"/>
    <w:rsid w:val="00696355"/>
    <w:rsid w:val="0069646B"/>
    <w:rsid w:val="006968C9"/>
    <w:rsid w:val="00696FA3"/>
    <w:rsid w:val="00697C56"/>
    <w:rsid w:val="006A1B11"/>
    <w:rsid w:val="006A2CC0"/>
    <w:rsid w:val="006A32B2"/>
    <w:rsid w:val="006A4A6D"/>
    <w:rsid w:val="006A4ABF"/>
    <w:rsid w:val="006A4E63"/>
    <w:rsid w:val="006A5237"/>
    <w:rsid w:val="006A5354"/>
    <w:rsid w:val="006A5E20"/>
    <w:rsid w:val="006A608B"/>
    <w:rsid w:val="006A7441"/>
    <w:rsid w:val="006A782E"/>
    <w:rsid w:val="006A7BC9"/>
    <w:rsid w:val="006B0711"/>
    <w:rsid w:val="006B07FE"/>
    <w:rsid w:val="006B0F1C"/>
    <w:rsid w:val="006B1067"/>
    <w:rsid w:val="006B1C26"/>
    <w:rsid w:val="006B24E8"/>
    <w:rsid w:val="006B343B"/>
    <w:rsid w:val="006B3CCF"/>
    <w:rsid w:val="006B49A9"/>
    <w:rsid w:val="006B4D01"/>
    <w:rsid w:val="006B64C5"/>
    <w:rsid w:val="006B6E22"/>
    <w:rsid w:val="006C09CC"/>
    <w:rsid w:val="006C16CD"/>
    <w:rsid w:val="006C2535"/>
    <w:rsid w:val="006C2D98"/>
    <w:rsid w:val="006C2DEC"/>
    <w:rsid w:val="006C3551"/>
    <w:rsid w:val="006C3AAE"/>
    <w:rsid w:val="006C3ACA"/>
    <w:rsid w:val="006C3FD2"/>
    <w:rsid w:val="006C4298"/>
    <w:rsid w:val="006C4493"/>
    <w:rsid w:val="006C451C"/>
    <w:rsid w:val="006C48B3"/>
    <w:rsid w:val="006C4C0D"/>
    <w:rsid w:val="006C4EC6"/>
    <w:rsid w:val="006C5489"/>
    <w:rsid w:val="006C668C"/>
    <w:rsid w:val="006C79FF"/>
    <w:rsid w:val="006D04CB"/>
    <w:rsid w:val="006D0AD0"/>
    <w:rsid w:val="006D2479"/>
    <w:rsid w:val="006D2505"/>
    <w:rsid w:val="006D2C9E"/>
    <w:rsid w:val="006D3DA9"/>
    <w:rsid w:val="006D41CB"/>
    <w:rsid w:val="006D452F"/>
    <w:rsid w:val="006D4750"/>
    <w:rsid w:val="006D4948"/>
    <w:rsid w:val="006D4A49"/>
    <w:rsid w:val="006D4B31"/>
    <w:rsid w:val="006D4FDC"/>
    <w:rsid w:val="006D6096"/>
    <w:rsid w:val="006D6EE5"/>
    <w:rsid w:val="006D768C"/>
    <w:rsid w:val="006D783F"/>
    <w:rsid w:val="006D7D99"/>
    <w:rsid w:val="006D7ECB"/>
    <w:rsid w:val="006E1516"/>
    <w:rsid w:val="006E161F"/>
    <w:rsid w:val="006E1B24"/>
    <w:rsid w:val="006E23BE"/>
    <w:rsid w:val="006E2C91"/>
    <w:rsid w:val="006E2E4C"/>
    <w:rsid w:val="006E30A1"/>
    <w:rsid w:val="006E3104"/>
    <w:rsid w:val="006E39D3"/>
    <w:rsid w:val="006E3E79"/>
    <w:rsid w:val="006E3EA2"/>
    <w:rsid w:val="006E450B"/>
    <w:rsid w:val="006E45E4"/>
    <w:rsid w:val="006E4B24"/>
    <w:rsid w:val="006E4CFD"/>
    <w:rsid w:val="006E6120"/>
    <w:rsid w:val="006E6144"/>
    <w:rsid w:val="006E63E9"/>
    <w:rsid w:val="006E68DB"/>
    <w:rsid w:val="006E6FD4"/>
    <w:rsid w:val="006E746F"/>
    <w:rsid w:val="006E789D"/>
    <w:rsid w:val="006F04FE"/>
    <w:rsid w:val="006F05A9"/>
    <w:rsid w:val="006F0AE9"/>
    <w:rsid w:val="006F0DD3"/>
    <w:rsid w:val="006F0E2F"/>
    <w:rsid w:val="006F13A3"/>
    <w:rsid w:val="006F1867"/>
    <w:rsid w:val="006F1974"/>
    <w:rsid w:val="006F23F1"/>
    <w:rsid w:val="006F292A"/>
    <w:rsid w:val="006F380A"/>
    <w:rsid w:val="006F46B4"/>
    <w:rsid w:val="006F4947"/>
    <w:rsid w:val="006F5065"/>
    <w:rsid w:val="006F57AA"/>
    <w:rsid w:val="006F582A"/>
    <w:rsid w:val="006F5F15"/>
    <w:rsid w:val="006F6C0E"/>
    <w:rsid w:val="006F7C7D"/>
    <w:rsid w:val="007004E4"/>
    <w:rsid w:val="00702041"/>
    <w:rsid w:val="007025EB"/>
    <w:rsid w:val="0070312D"/>
    <w:rsid w:val="00703A4C"/>
    <w:rsid w:val="00704519"/>
    <w:rsid w:val="00704CFA"/>
    <w:rsid w:val="00705868"/>
    <w:rsid w:val="00705FA6"/>
    <w:rsid w:val="007064B0"/>
    <w:rsid w:val="00707DBC"/>
    <w:rsid w:val="007104B7"/>
    <w:rsid w:val="00711134"/>
    <w:rsid w:val="0071118F"/>
    <w:rsid w:val="007118F0"/>
    <w:rsid w:val="0071377A"/>
    <w:rsid w:val="007139E9"/>
    <w:rsid w:val="00714F92"/>
    <w:rsid w:val="00714FB9"/>
    <w:rsid w:val="00714FEB"/>
    <w:rsid w:val="00716440"/>
    <w:rsid w:val="007165F2"/>
    <w:rsid w:val="007167C8"/>
    <w:rsid w:val="00716B02"/>
    <w:rsid w:val="0071750B"/>
    <w:rsid w:val="00717FB4"/>
    <w:rsid w:val="007209CE"/>
    <w:rsid w:val="00720B55"/>
    <w:rsid w:val="00721A11"/>
    <w:rsid w:val="00721A62"/>
    <w:rsid w:val="00722345"/>
    <w:rsid w:val="00722390"/>
    <w:rsid w:val="007231DF"/>
    <w:rsid w:val="00723216"/>
    <w:rsid w:val="007236BA"/>
    <w:rsid w:val="00723881"/>
    <w:rsid w:val="007241EF"/>
    <w:rsid w:val="007245F2"/>
    <w:rsid w:val="00724A77"/>
    <w:rsid w:val="0072545A"/>
    <w:rsid w:val="007255FF"/>
    <w:rsid w:val="00725E87"/>
    <w:rsid w:val="0072681F"/>
    <w:rsid w:val="00727626"/>
    <w:rsid w:val="00730192"/>
    <w:rsid w:val="007304F8"/>
    <w:rsid w:val="00730874"/>
    <w:rsid w:val="007314C8"/>
    <w:rsid w:val="0073209B"/>
    <w:rsid w:val="00732451"/>
    <w:rsid w:val="0073284E"/>
    <w:rsid w:val="00733BAD"/>
    <w:rsid w:val="00735CBB"/>
    <w:rsid w:val="00735DDB"/>
    <w:rsid w:val="00735EB1"/>
    <w:rsid w:val="00736F6E"/>
    <w:rsid w:val="00740A08"/>
    <w:rsid w:val="007420A4"/>
    <w:rsid w:val="007426AD"/>
    <w:rsid w:val="00743547"/>
    <w:rsid w:val="00745AB4"/>
    <w:rsid w:val="00746172"/>
    <w:rsid w:val="00746284"/>
    <w:rsid w:val="007465CB"/>
    <w:rsid w:val="007503C7"/>
    <w:rsid w:val="00751098"/>
    <w:rsid w:val="00751343"/>
    <w:rsid w:val="0075174D"/>
    <w:rsid w:val="00751DE6"/>
    <w:rsid w:val="00751F0F"/>
    <w:rsid w:val="00751F77"/>
    <w:rsid w:val="00752ABF"/>
    <w:rsid w:val="00752BF6"/>
    <w:rsid w:val="007536CC"/>
    <w:rsid w:val="007536E2"/>
    <w:rsid w:val="00753805"/>
    <w:rsid w:val="007539A6"/>
    <w:rsid w:val="00753A5A"/>
    <w:rsid w:val="00753D1C"/>
    <w:rsid w:val="007543FC"/>
    <w:rsid w:val="00754555"/>
    <w:rsid w:val="007547DE"/>
    <w:rsid w:val="00754F87"/>
    <w:rsid w:val="0075510F"/>
    <w:rsid w:val="007558CD"/>
    <w:rsid w:val="00755BF5"/>
    <w:rsid w:val="00755C5C"/>
    <w:rsid w:val="00756D5E"/>
    <w:rsid w:val="00760006"/>
    <w:rsid w:val="0076005C"/>
    <w:rsid w:val="00760AE9"/>
    <w:rsid w:val="00760F7D"/>
    <w:rsid w:val="007616CC"/>
    <w:rsid w:val="0076205D"/>
    <w:rsid w:val="007622C1"/>
    <w:rsid w:val="0076249D"/>
    <w:rsid w:val="00762A56"/>
    <w:rsid w:val="00762F72"/>
    <w:rsid w:val="0076322E"/>
    <w:rsid w:val="0076335A"/>
    <w:rsid w:val="007633A6"/>
    <w:rsid w:val="007636EB"/>
    <w:rsid w:val="00763989"/>
    <w:rsid w:val="00763A12"/>
    <w:rsid w:val="007646A0"/>
    <w:rsid w:val="007658F4"/>
    <w:rsid w:val="00765D98"/>
    <w:rsid w:val="0076661E"/>
    <w:rsid w:val="00767944"/>
    <w:rsid w:val="00772464"/>
    <w:rsid w:val="00772B4F"/>
    <w:rsid w:val="00772BA1"/>
    <w:rsid w:val="00773B78"/>
    <w:rsid w:val="0077589B"/>
    <w:rsid w:val="007764BE"/>
    <w:rsid w:val="00776893"/>
    <w:rsid w:val="007770B8"/>
    <w:rsid w:val="00777877"/>
    <w:rsid w:val="0078037D"/>
    <w:rsid w:val="007803AF"/>
    <w:rsid w:val="007804A9"/>
    <w:rsid w:val="0078074C"/>
    <w:rsid w:val="007809E1"/>
    <w:rsid w:val="00780E07"/>
    <w:rsid w:val="00781956"/>
    <w:rsid w:val="00781B13"/>
    <w:rsid w:val="00781EE6"/>
    <w:rsid w:val="00782424"/>
    <w:rsid w:val="00782616"/>
    <w:rsid w:val="007828DA"/>
    <w:rsid w:val="0078291D"/>
    <w:rsid w:val="00782EED"/>
    <w:rsid w:val="00782FD2"/>
    <w:rsid w:val="007838DA"/>
    <w:rsid w:val="00783ACD"/>
    <w:rsid w:val="00783C52"/>
    <w:rsid w:val="00783F6A"/>
    <w:rsid w:val="0078460D"/>
    <w:rsid w:val="00784B64"/>
    <w:rsid w:val="007864B9"/>
    <w:rsid w:val="0078680B"/>
    <w:rsid w:val="00790158"/>
    <w:rsid w:val="007914A0"/>
    <w:rsid w:val="007914BA"/>
    <w:rsid w:val="007919FE"/>
    <w:rsid w:val="00791CFB"/>
    <w:rsid w:val="00792713"/>
    <w:rsid w:val="00792905"/>
    <w:rsid w:val="007930E4"/>
    <w:rsid w:val="007934DD"/>
    <w:rsid w:val="00793A06"/>
    <w:rsid w:val="00794174"/>
    <w:rsid w:val="007949FA"/>
    <w:rsid w:val="007957CE"/>
    <w:rsid w:val="00795B0D"/>
    <w:rsid w:val="007A0030"/>
    <w:rsid w:val="007A12EE"/>
    <w:rsid w:val="007A1C51"/>
    <w:rsid w:val="007A2D05"/>
    <w:rsid w:val="007A31F0"/>
    <w:rsid w:val="007A33C6"/>
    <w:rsid w:val="007A3BB9"/>
    <w:rsid w:val="007A3E91"/>
    <w:rsid w:val="007A3F9C"/>
    <w:rsid w:val="007A4A70"/>
    <w:rsid w:val="007A4BBD"/>
    <w:rsid w:val="007A5097"/>
    <w:rsid w:val="007A5A19"/>
    <w:rsid w:val="007A6BAA"/>
    <w:rsid w:val="007A7B93"/>
    <w:rsid w:val="007B0AC0"/>
    <w:rsid w:val="007B1706"/>
    <w:rsid w:val="007B19DC"/>
    <w:rsid w:val="007B1B3A"/>
    <w:rsid w:val="007B1D9F"/>
    <w:rsid w:val="007B1E6F"/>
    <w:rsid w:val="007B23AF"/>
    <w:rsid w:val="007B2DB6"/>
    <w:rsid w:val="007B30DF"/>
    <w:rsid w:val="007B3496"/>
    <w:rsid w:val="007B4498"/>
    <w:rsid w:val="007B5006"/>
    <w:rsid w:val="007B5025"/>
    <w:rsid w:val="007B5384"/>
    <w:rsid w:val="007B53BF"/>
    <w:rsid w:val="007B54D5"/>
    <w:rsid w:val="007B5C13"/>
    <w:rsid w:val="007B6244"/>
    <w:rsid w:val="007B75E4"/>
    <w:rsid w:val="007B7732"/>
    <w:rsid w:val="007C02A6"/>
    <w:rsid w:val="007C1331"/>
    <w:rsid w:val="007C1405"/>
    <w:rsid w:val="007C15B7"/>
    <w:rsid w:val="007C3E12"/>
    <w:rsid w:val="007C4073"/>
    <w:rsid w:val="007C441F"/>
    <w:rsid w:val="007C4B8B"/>
    <w:rsid w:val="007C4EEF"/>
    <w:rsid w:val="007C518C"/>
    <w:rsid w:val="007C6E41"/>
    <w:rsid w:val="007C7B2F"/>
    <w:rsid w:val="007C7ECB"/>
    <w:rsid w:val="007D02C0"/>
    <w:rsid w:val="007D05FA"/>
    <w:rsid w:val="007D18BB"/>
    <w:rsid w:val="007D1A81"/>
    <w:rsid w:val="007D2FD0"/>
    <w:rsid w:val="007D3EB5"/>
    <w:rsid w:val="007D5735"/>
    <w:rsid w:val="007D5F57"/>
    <w:rsid w:val="007D67F2"/>
    <w:rsid w:val="007D7D49"/>
    <w:rsid w:val="007D7DC2"/>
    <w:rsid w:val="007E145B"/>
    <w:rsid w:val="007E164D"/>
    <w:rsid w:val="007E1BA3"/>
    <w:rsid w:val="007E30C4"/>
    <w:rsid w:val="007E3408"/>
    <w:rsid w:val="007E5344"/>
    <w:rsid w:val="007E572E"/>
    <w:rsid w:val="007E5C17"/>
    <w:rsid w:val="007E60F6"/>
    <w:rsid w:val="007E652E"/>
    <w:rsid w:val="007E6791"/>
    <w:rsid w:val="007E691D"/>
    <w:rsid w:val="007E6B97"/>
    <w:rsid w:val="007E6F40"/>
    <w:rsid w:val="007E7830"/>
    <w:rsid w:val="007E7C86"/>
    <w:rsid w:val="007E7C8F"/>
    <w:rsid w:val="007F0A21"/>
    <w:rsid w:val="007F0C0D"/>
    <w:rsid w:val="007F0C54"/>
    <w:rsid w:val="007F121E"/>
    <w:rsid w:val="007F1A20"/>
    <w:rsid w:val="007F2830"/>
    <w:rsid w:val="007F28F6"/>
    <w:rsid w:val="007F2A8D"/>
    <w:rsid w:val="007F2F1F"/>
    <w:rsid w:val="007F32D8"/>
    <w:rsid w:val="007F448D"/>
    <w:rsid w:val="007F463E"/>
    <w:rsid w:val="007F634B"/>
    <w:rsid w:val="007F67C4"/>
    <w:rsid w:val="007F7261"/>
    <w:rsid w:val="007F7F27"/>
    <w:rsid w:val="0080193D"/>
    <w:rsid w:val="00802226"/>
    <w:rsid w:val="00802A22"/>
    <w:rsid w:val="00803922"/>
    <w:rsid w:val="008045EA"/>
    <w:rsid w:val="00804A10"/>
    <w:rsid w:val="00804BC3"/>
    <w:rsid w:val="00805229"/>
    <w:rsid w:val="00805380"/>
    <w:rsid w:val="00805A83"/>
    <w:rsid w:val="00805F26"/>
    <w:rsid w:val="008072E3"/>
    <w:rsid w:val="0081041E"/>
    <w:rsid w:val="008109A4"/>
    <w:rsid w:val="00810B4E"/>
    <w:rsid w:val="0081158D"/>
    <w:rsid w:val="00811888"/>
    <w:rsid w:val="00812D62"/>
    <w:rsid w:val="0081307C"/>
    <w:rsid w:val="00813565"/>
    <w:rsid w:val="00813846"/>
    <w:rsid w:val="00814797"/>
    <w:rsid w:val="00814CA7"/>
    <w:rsid w:val="0081508D"/>
    <w:rsid w:val="00815537"/>
    <w:rsid w:val="00815991"/>
    <w:rsid w:val="00816078"/>
    <w:rsid w:val="00816597"/>
    <w:rsid w:val="00816BF4"/>
    <w:rsid w:val="00816F36"/>
    <w:rsid w:val="00817269"/>
    <w:rsid w:val="00817D52"/>
    <w:rsid w:val="0082069E"/>
    <w:rsid w:val="0082168C"/>
    <w:rsid w:val="00821C86"/>
    <w:rsid w:val="00821D8A"/>
    <w:rsid w:val="00822207"/>
    <w:rsid w:val="00822716"/>
    <w:rsid w:val="00822C09"/>
    <w:rsid w:val="00822DC4"/>
    <w:rsid w:val="00824420"/>
    <w:rsid w:val="00824A5B"/>
    <w:rsid w:val="008252F0"/>
    <w:rsid w:val="00826531"/>
    <w:rsid w:val="008265AC"/>
    <w:rsid w:val="00826D3B"/>
    <w:rsid w:val="00826DC9"/>
    <w:rsid w:val="008276C7"/>
    <w:rsid w:val="008300C6"/>
    <w:rsid w:val="0083048B"/>
    <w:rsid w:val="00830572"/>
    <w:rsid w:val="00831FBF"/>
    <w:rsid w:val="008334A0"/>
    <w:rsid w:val="00833AA8"/>
    <w:rsid w:val="00833D0E"/>
    <w:rsid w:val="0083415D"/>
    <w:rsid w:val="00834DBD"/>
    <w:rsid w:val="00835C53"/>
    <w:rsid w:val="008360CA"/>
    <w:rsid w:val="008362F9"/>
    <w:rsid w:val="008369E6"/>
    <w:rsid w:val="008370FB"/>
    <w:rsid w:val="008407CA"/>
    <w:rsid w:val="00840882"/>
    <w:rsid w:val="00840AAB"/>
    <w:rsid w:val="00841AD9"/>
    <w:rsid w:val="00841DCA"/>
    <w:rsid w:val="00841FC5"/>
    <w:rsid w:val="0084202B"/>
    <w:rsid w:val="008426E8"/>
    <w:rsid w:val="00842855"/>
    <w:rsid w:val="00842BEE"/>
    <w:rsid w:val="008439EE"/>
    <w:rsid w:val="00843AFB"/>
    <w:rsid w:val="00843FDC"/>
    <w:rsid w:val="0084549C"/>
    <w:rsid w:val="00845759"/>
    <w:rsid w:val="00846190"/>
    <w:rsid w:val="00846589"/>
    <w:rsid w:val="00846794"/>
    <w:rsid w:val="008472D1"/>
    <w:rsid w:val="00847441"/>
    <w:rsid w:val="00847819"/>
    <w:rsid w:val="00850B86"/>
    <w:rsid w:val="00850CBD"/>
    <w:rsid w:val="00850F05"/>
    <w:rsid w:val="008511FD"/>
    <w:rsid w:val="00851DE6"/>
    <w:rsid w:val="00851ED7"/>
    <w:rsid w:val="008525A9"/>
    <w:rsid w:val="008526FD"/>
    <w:rsid w:val="00852AF8"/>
    <w:rsid w:val="00853765"/>
    <w:rsid w:val="0085439D"/>
    <w:rsid w:val="008545BB"/>
    <w:rsid w:val="008550FF"/>
    <w:rsid w:val="00855915"/>
    <w:rsid w:val="00857154"/>
    <w:rsid w:val="008571F2"/>
    <w:rsid w:val="0085764F"/>
    <w:rsid w:val="0085765A"/>
    <w:rsid w:val="00857B34"/>
    <w:rsid w:val="00857C3B"/>
    <w:rsid w:val="008600CD"/>
    <w:rsid w:val="0086028B"/>
    <w:rsid w:val="00860A0B"/>
    <w:rsid w:val="00860CCC"/>
    <w:rsid w:val="0086127E"/>
    <w:rsid w:val="00861F76"/>
    <w:rsid w:val="00863D60"/>
    <w:rsid w:val="008641C9"/>
    <w:rsid w:val="00864D46"/>
    <w:rsid w:val="008662D4"/>
    <w:rsid w:val="008662DA"/>
    <w:rsid w:val="0086661C"/>
    <w:rsid w:val="00866F73"/>
    <w:rsid w:val="0087052D"/>
    <w:rsid w:val="008708C6"/>
    <w:rsid w:val="00871688"/>
    <w:rsid w:val="00871882"/>
    <w:rsid w:val="00871AAE"/>
    <w:rsid w:val="008723A6"/>
    <w:rsid w:val="0087364D"/>
    <w:rsid w:val="008738AE"/>
    <w:rsid w:val="00873C83"/>
    <w:rsid w:val="00873E20"/>
    <w:rsid w:val="008751AD"/>
    <w:rsid w:val="00875404"/>
    <w:rsid w:val="008754D1"/>
    <w:rsid w:val="00875F9F"/>
    <w:rsid w:val="0087626E"/>
    <w:rsid w:val="008768CD"/>
    <w:rsid w:val="00876C27"/>
    <w:rsid w:val="00876D80"/>
    <w:rsid w:val="00880B68"/>
    <w:rsid w:val="00880F8A"/>
    <w:rsid w:val="008812B9"/>
    <w:rsid w:val="00881546"/>
    <w:rsid w:val="0088211B"/>
    <w:rsid w:val="008834A6"/>
    <w:rsid w:val="0088458C"/>
    <w:rsid w:val="0088525F"/>
    <w:rsid w:val="008854FF"/>
    <w:rsid w:val="008855FB"/>
    <w:rsid w:val="008863F5"/>
    <w:rsid w:val="008872AB"/>
    <w:rsid w:val="00890281"/>
    <w:rsid w:val="00890CF3"/>
    <w:rsid w:val="00891079"/>
    <w:rsid w:val="00891533"/>
    <w:rsid w:val="00891CF3"/>
    <w:rsid w:val="0089200F"/>
    <w:rsid w:val="00892216"/>
    <w:rsid w:val="00892385"/>
    <w:rsid w:val="0089263A"/>
    <w:rsid w:val="008926E4"/>
    <w:rsid w:val="00892A30"/>
    <w:rsid w:val="00892E23"/>
    <w:rsid w:val="00893547"/>
    <w:rsid w:val="00893A70"/>
    <w:rsid w:val="00893B90"/>
    <w:rsid w:val="00893D94"/>
    <w:rsid w:val="00893DB7"/>
    <w:rsid w:val="00894297"/>
    <w:rsid w:val="00894DAE"/>
    <w:rsid w:val="00894E30"/>
    <w:rsid w:val="00895AFB"/>
    <w:rsid w:val="00896F4C"/>
    <w:rsid w:val="008970B2"/>
    <w:rsid w:val="0089741C"/>
    <w:rsid w:val="008974F2"/>
    <w:rsid w:val="00897A57"/>
    <w:rsid w:val="008A04D9"/>
    <w:rsid w:val="008A0EF8"/>
    <w:rsid w:val="008A12D6"/>
    <w:rsid w:val="008A17C8"/>
    <w:rsid w:val="008A1AFC"/>
    <w:rsid w:val="008A4462"/>
    <w:rsid w:val="008A486B"/>
    <w:rsid w:val="008A539C"/>
    <w:rsid w:val="008A54D1"/>
    <w:rsid w:val="008A599E"/>
    <w:rsid w:val="008A5E33"/>
    <w:rsid w:val="008A7354"/>
    <w:rsid w:val="008A783D"/>
    <w:rsid w:val="008A7D3B"/>
    <w:rsid w:val="008B070A"/>
    <w:rsid w:val="008B2160"/>
    <w:rsid w:val="008B275A"/>
    <w:rsid w:val="008B2AF7"/>
    <w:rsid w:val="008B30E4"/>
    <w:rsid w:val="008B51B7"/>
    <w:rsid w:val="008B5619"/>
    <w:rsid w:val="008B5FE5"/>
    <w:rsid w:val="008B6946"/>
    <w:rsid w:val="008C0389"/>
    <w:rsid w:val="008C140A"/>
    <w:rsid w:val="008C1B3A"/>
    <w:rsid w:val="008C2C17"/>
    <w:rsid w:val="008C308F"/>
    <w:rsid w:val="008C350B"/>
    <w:rsid w:val="008C38B9"/>
    <w:rsid w:val="008C3B96"/>
    <w:rsid w:val="008C3C04"/>
    <w:rsid w:val="008C44AF"/>
    <w:rsid w:val="008C44E6"/>
    <w:rsid w:val="008C4E05"/>
    <w:rsid w:val="008C55D0"/>
    <w:rsid w:val="008C6901"/>
    <w:rsid w:val="008C7BAB"/>
    <w:rsid w:val="008D0384"/>
    <w:rsid w:val="008D0F14"/>
    <w:rsid w:val="008D0F83"/>
    <w:rsid w:val="008D2013"/>
    <w:rsid w:val="008D204D"/>
    <w:rsid w:val="008D2AA8"/>
    <w:rsid w:val="008D2FD0"/>
    <w:rsid w:val="008D3574"/>
    <w:rsid w:val="008D43A9"/>
    <w:rsid w:val="008D4EE6"/>
    <w:rsid w:val="008D5014"/>
    <w:rsid w:val="008D5A17"/>
    <w:rsid w:val="008D6213"/>
    <w:rsid w:val="008D6529"/>
    <w:rsid w:val="008D65B3"/>
    <w:rsid w:val="008D66DB"/>
    <w:rsid w:val="008D7CE4"/>
    <w:rsid w:val="008E03C5"/>
    <w:rsid w:val="008E0994"/>
    <w:rsid w:val="008E0E43"/>
    <w:rsid w:val="008E0F21"/>
    <w:rsid w:val="008E18DC"/>
    <w:rsid w:val="008E28B3"/>
    <w:rsid w:val="008E2A2B"/>
    <w:rsid w:val="008E2BA2"/>
    <w:rsid w:val="008E2C7A"/>
    <w:rsid w:val="008E2FA9"/>
    <w:rsid w:val="008E3840"/>
    <w:rsid w:val="008E3D05"/>
    <w:rsid w:val="008E42DD"/>
    <w:rsid w:val="008E45D1"/>
    <w:rsid w:val="008E4D4E"/>
    <w:rsid w:val="008E5597"/>
    <w:rsid w:val="008E583F"/>
    <w:rsid w:val="008E689E"/>
    <w:rsid w:val="008E7257"/>
    <w:rsid w:val="008E774F"/>
    <w:rsid w:val="008F04D9"/>
    <w:rsid w:val="008F072D"/>
    <w:rsid w:val="008F07D5"/>
    <w:rsid w:val="008F0B85"/>
    <w:rsid w:val="008F0F18"/>
    <w:rsid w:val="008F116F"/>
    <w:rsid w:val="008F1449"/>
    <w:rsid w:val="008F16DD"/>
    <w:rsid w:val="008F1818"/>
    <w:rsid w:val="008F1A30"/>
    <w:rsid w:val="008F29AF"/>
    <w:rsid w:val="008F2C7F"/>
    <w:rsid w:val="008F372B"/>
    <w:rsid w:val="008F421D"/>
    <w:rsid w:val="008F49EE"/>
    <w:rsid w:val="008F4C02"/>
    <w:rsid w:val="008F5159"/>
    <w:rsid w:val="008F51E0"/>
    <w:rsid w:val="008F57E4"/>
    <w:rsid w:val="008F704D"/>
    <w:rsid w:val="008F7A4C"/>
    <w:rsid w:val="008F7CC9"/>
    <w:rsid w:val="008F7F8D"/>
    <w:rsid w:val="0090046D"/>
    <w:rsid w:val="00900AA7"/>
    <w:rsid w:val="00901ACA"/>
    <w:rsid w:val="00901F7C"/>
    <w:rsid w:val="00901FBA"/>
    <w:rsid w:val="00902B95"/>
    <w:rsid w:val="0090399D"/>
    <w:rsid w:val="0090511B"/>
    <w:rsid w:val="00905846"/>
    <w:rsid w:val="009058B8"/>
    <w:rsid w:val="0090617F"/>
    <w:rsid w:val="00906F35"/>
    <w:rsid w:val="0090785B"/>
    <w:rsid w:val="00907AB2"/>
    <w:rsid w:val="009100D0"/>
    <w:rsid w:val="00910519"/>
    <w:rsid w:val="00910984"/>
    <w:rsid w:val="00911A81"/>
    <w:rsid w:val="00911DC7"/>
    <w:rsid w:val="00911E94"/>
    <w:rsid w:val="00912617"/>
    <w:rsid w:val="009126F3"/>
    <w:rsid w:val="00912A54"/>
    <w:rsid w:val="0091328D"/>
    <w:rsid w:val="00913E65"/>
    <w:rsid w:val="00914FE8"/>
    <w:rsid w:val="00916D96"/>
    <w:rsid w:val="00916EBB"/>
    <w:rsid w:val="0092036C"/>
    <w:rsid w:val="00921488"/>
    <w:rsid w:val="00921A71"/>
    <w:rsid w:val="00921C10"/>
    <w:rsid w:val="00921C64"/>
    <w:rsid w:val="0092237F"/>
    <w:rsid w:val="009229B6"/>
    <w:rsid w:val="009235C0"/>
    <w:rsid w:val="009241A4"/>
    <w:rsid w:val="00924780"/>
    <w:rsid w:val="009251E0"/>
    <w:rsid w:val="00925624"/>
    <w:rsid w:val="0092563C"/>
    <w:rsid w:val="00926299"/>
    <w:rsid w:val="0092671F"/>
    <w:rsid w:val="00926C51"/>
    <w:rsid w:val="00926DBC"/>
    <w:rsid w:val="00926EEB"/>
    <w:rsid w:val="0092703D"/>
    <w:rsid w:val="0092729D"/>
    <w:rsid w:val="00927689"/>
    <w:rsid w:val="00927A8C"/>
    <w:rsid w:val="00927C3A"/>
    <w:rsid w:val="00927CC1"/>
    <w:rsid w:val="00930D96"/>
    <w:rsid w:val="0093131C"/>
    <w:rsid w:val="0093156C"/>
    <w:rsid w:val="00931696"/>
    <w:rsid w:val="0093195F"/>
    <w:rsid w:val="00932243"/>
    <w:rsid w:val="00932633"/>
    <w:rsid w:val="0093301C"/>
    <w:rsid w:val="00933FD7"/>
    <w:rsid w:val="009340AF"/>
    <w:rsid w:val="009342BA"/>
    <w:rsid w:val="00934825"/>
    <w:rsid w:val="009354AD"/>
    <w:rsid w:val="00935D30"/>
    <w:rsid w:val="009366B7"/>
    <w:rsid w:val="00936D93"/>
    <w:rsid w:val="00936DC8"/>
    <w:rsid w:val="00937C29"/>
    <w:rsid w:val="00940768"/>
    <w:rsid w:val="00940C4E"/>
    <w:rsid w:val="00940DA5"/>
    <w:rsid w:val="00940FC8"/>
    <w:rsid w:val="00941431"/>
    <w:rsid w:val="00941D30"/>
    <w:rsid w:val="00941EA6"/>
    <w:rsid w:val="0094212C"/>
    <w:rsid w:val="0094223B"/>
    <w:rsid w:val="009429C8"/>
    <w:rsid w:val="00943D25"/>
    <w:rsid w:val="00944989"/>
    <w:rsid w:val="00944F81"/>
    <w:rsid w:val="00945117"/>
    <w:rsid w:val="00946665"/>
    <w:rsid w:val="00946704"/>
    <w:rsid w:val="00946763"/>
    <w:rsid w:val="00946953"/>
    <w:rsid w:val="00946B2C"/>
    <w:rsid w:val="00946BD2"/>
    <w:rsid w:val="00946F6C"/>
    <w:rsid w:val="0094780A"/>
    <w:rsid w:val="00950E9F"/>
    <w:rsid w:val="0095198A"/>
    <w:rsid w:val="00952C85"/>
    <w:rsid w:val="0095315C"/>
    <w:rsid w:val="00953188"/>
    <w:rsid w:val="00953736"/>
    <w:rsid w:val="0095493D"/>
    <w:rsid w:val="0095517F"/>
    <w:rsid w:val="0095539F"/>
    <w:rsid w:val="00957709"/>
    <w:rsid w:val="00957907"/>
    <w:rsid w:val="00957EB0"/>
    <w:rsid w:val="00960C11"/>
    <w:rsid w:val="0096104B"/>
    <w:rsid w:val="009613E1"/>
    <w:rsid w:val="00962209"/>
    <w:rsid w:val="009624DC"/>
    <w:rsid w:val="00962A9A"/>
    <w:rsid w:val="00963072"/>
    <w:rsid w:val="00963A50"/>
    <w:rsid w:val="009641BF"/>
    <w:rsid w:val="00964875"/>
    <w:rsid w:val="009648B7"/>
    <w:rsid w:val="00964DA5"/>
    <w:rsid w:val="0096527C"/>
    <w:rsid w:val="00966093"/>
    <w:rsid w:val="009669C2"/>
    <w:rsid w:val="00966DAF"/>
    <w:rsid w:val="00967053"/>
    <w:rsid w:val="009671DA"/>
    <w:rsid w:val="00967339"/>
    <w:rsid w:val="00967355"/>
    <w:rsid w:val="00967B7C"/>
    <w:rsid w:val="00970B9B"/>
    <w:rsid w:val="00971478"/>
    <w:rsid w:val="0097185A"/>
    <w:rsid w:val="0097213E"/>
    <w:rsid w:val="009735A1"/>
    <w:rsid w:val="00973729"/>
    <w:rsid w:val="0097479F"/>
    <w:rsid w:val="00974BF2"/>
    <w:rsid w:val="00975728"/>
    <w:rsid w:val="009757CD"/>
    <w:rsid w:val="00975FDC"/>
    <w:rsid w:val="009760F9"/>
    <w:rsid w:val="00976124"/>
    <w:rsid w:val="009771C2"/>
    <w:rsid w:val="009773CD"/>
    <w:rsid w:val="00977971"/>
    <w:rsid w:val="00977EC9"/>
    <w:rsid w:val="009820FA"/>
    <w:rsid w:val="0098211D"/>
    <w:rsid w:val="009828E4"/>
    <w:rsid w:val="00982B1E"/>
    <w:rsid w:val="00982E61"/>
    <w:rsid w:val="00983462"/>
    <w:rsid w:val="009835AC"/>
    <w:rsid w:val="009838A8"/>
    <w:rsid w:val="00983B4B"/>
    <w:rsid w:val="00983E8D"/>
    <w:rsid w:val="00983F53"/>
    <w:rsid w:val="00984889"/>
    <w:rsid w:val="00984BD2"/>
    <w:rsid w:val="00984DE9"/>
    <w:rsid w:val="009851E0"/>
    <w:rsid w:val="00985B29"/>
    <w:rsid w:val="00985FC3"/>
    <w:rsid w:val="00986748"/>
    <w:rsid w:val="00990089"/>
    <w:rsid w:val="0099087C"/>
    <w:rsid w:val="00990C31"/>
    <w:rsid w:val="00990D5F"/>
    <w:rsid w:val="00991178"/>
    <w:rsid w:val="00991C1A"/>
    <w:rsid w:val="00991F16"/>
    <w:rsid w:val="00992088"/>
    <w:rsid w:val="009939AB"/>
    <w:rsid w:val="00993B88"/>
    <w:rsid w:val="009949F5"/>
    <w:rsid w:val="00996E26"/>
    <w:rsid w:val="009A129D"/>
    <w:rsid w:val="009A1C21"/>
    <w:rsid w:val="009A2501"/>
    <w:rsid w:val="009A2987"/>
    <w:rsid w:val="009A31D9"/>
    <w:rsid w:val="009A34EF"/>
    <w:rsid w:val="009A41ED"/>
    <w:rsid w:val="009A47D1"/>
    <w:rsid w:val="009A483E"/>
    <w:rsid w:val="009A4887"/>
    <w:rsid w:val="009A4D04"/>
    <w:rsid w:val="009A526D"/>
    <w:rsid w:val="009A5D24"/>
    <w:rsid w:val="009A61E3"/>
    <w:rsid w:val="009A6D98"/>
    <w:rsid w:val="009A6DDC"/>
    <w:rsid w:val="009A741B"/>
    <w:rsid w:val="009A7A61"/>
    <w:rsid w:val="009A7F26"/>
    <w:rsid w:val="009B012C"/>
    <w:rsid w:val="009B0605"/>
    <w:rsid w:val="009B0C1D"/>
    <w:rsid w:val="009B10C2"/>
    <w:rsid w:val="009B1A63"/>
    <w:rsid w:val="009B1F79"/>
    <w:rsid w:val="009B2AC4"/>
    <w:rsid w:val="009B3903"/>
    <w:rsid w:val="009B428F"/>
    <w:rsid w:val="009B50F0"/>
    <w:rsid w:val="009B5868"/>
    <w:rsid w:val="009B5E34"/>
    <w:rsid w:val="009B620F"/>
    <w:rsid w:val="009B6566"/>
    <w:rsid w:val="009B6DE2"/>
    <w:rsid w:val="009C0C0C"/>
    <w:rsid w:val="009C197E"/>
    <w:rsid w:val="009C19E7"/>
    <w:rsid w:val="009C1CEB"/>
    <w:rsid w:val="009C3119"/>
    <w:rsid w:val="009C3672"/>
    <w:rsid w:val="009C391A"/>
    <w:rsid w:val="009C395A"/>
    <w:rsid w:val="009C4374"/>
    <w:rsid w:val="009C466F"/>
    <w:rsid w:val="009C564F"/>
    <w:rsid w:val="009C6400"/>
    <w:rsid w:val="009C6424"/>
    <w:rsid w:val="009C6CE1"/>
    <w:rsid w:val="009C7B26"/>
    <w:rsid w:val="009C7EC3"/>
    <w:rsid w:val="009D079D"/>
    <w:rsid w:val="009D0F5B"/>
    <w:rsid w:val="009D1BCE"/>
    <w:rsid w:val="009D1C1A"/>
    <w:rsid w:val="009D1C1B"/>
    <w:rsid w:val="009D1CCB"/>
    <w:rsid w:val="009D2003"/>
    <w:rsid w:val="009D381D"/>
    <w:rsid w:val="009D3A09"/>
    <w:rsid w:val="009D40EB"/>
    <w:rsid w:val="009D508E"/>
    <w:rsid w:val="009D5673"/>
    <w:rsid w:val="009D567F"/>
    <w:rsid w:val="009D56D1"/>
    <w:rsid w:val="009D6B45"/>
    <w:rsid w:val="009D7D2B"/>
    <w:rsid w:val="009E12C0"/>
    <w:rsid w:val="009E2106"/>
    <w:rsid w:val="009E2137"/>
    <w:rsid w:val="009E2B18"/>
    <w:rsid w:val="009E36D6"/>
    <w:rsid w:val="009E3802"/>
    <w:rsid w:val="009E41AA"/>
    <w:rsid w:val="009E47C1"/>
    <w:rsid w:val="009E4A2E"/>
    <w:rsid w:val="009E58A8"/>
    <w:rsid w:val="009E5925"/>
    <w:rsid w:val="009E6737"/>
    <w:rsid w:val="009E6A20"/>
    <w:rsid w:val="009E6BB2"/>
    <w:rsid w:val="009E6F0F"/>
    <w:rsid w:val="009E6F8B"/>
    <w:rsid w:val="009E7287"/>
    <w:rsid w:val="009E7829"/>
    <w:rsid w:val="009E7AFD"/>
    <w:rsid w:val="009E7D1F"/>
    <w:rsid w:val="009F0700"/>
    <w:rsid w:val="009F070A"/>
    <w:rsid w:val="009F07C1"/>
    <w:rsid w:val="009F0A62"/>
    <w:rsid w:val="009F0ED9"/>
    <w:rsid w:val="009F1114"/>
    <w:rsid w:val="009F128B"/>
    <w:rsid w:val="009F19FD"/>
    <w:rsid w:val="009F2CFA"/>
    <w:rsid w:val="009F324B"/>
    <w:rsid w:val="009F471B"/>
    <w:rsid w:val="009F477F"/>
    <w:rsid w:val="009F4BFB"/>
    <w:rsid w:val="009F5CC5"/>
    <w:rsid w:val="009F63D0"/>
    <w:rsid w:val="009F645B"/>
    <w:rsid w:val="009F7248"/>
    <w:rsid w:val="009F7A48"/>
    <w:rsid w:val="009F7E51"/>
    <w:rsid w:val="009F7EF2"/>
    <w:rsid w:val="009F7FED"/>
    <w:rsid w:val="00A001E3"/>
    <w:rsid w:val="00A00C9E"/>
    <w:rsid w:val="00A02BF5"/>
    <w:rsid w:val="00A039F2"/>
    <w:rsid w:val="00A04112"/>
    <w:rsid w:val="00A054FD"/>
    <w:rsid w:val="00A05DC5"/>
    <w:rsid w:val="00A05E95"/>
    <w:rsid w:val="00A06F84"/>
    <w:rsid w:val="00A07F41"/>
    <w:rsid w:val="00A07F53"/>
    <w:rsid w:val="00A10E38"/>
    <w:rsid w:val="00A117D4"/>
    <w:rsid w:val="00A120E6"/>
    <w:rsid w:val="00A132DC"/>
    <w:rsid w:val="00A1388A"/>
    <w:rsid w:val="00A14924"/>
    <w:rsid w:val="00A15899"/>
    <w:rsid w:val="00A15F72"/>
    <w:rsid w:val="00A16467"/>
    <w:rsid w:val="00A1673B"/>
    <w:rsid w:val="00A169B4"/>
    <w:rsid w:val="00A174D1"/>
    <w:rsid w:val="00A175A8"/>
    <w:rsid w:val="00A178F5"/>
    <w:rsid w:val="00A20475"/>
    <w:rsid w:val="00A21DFD"/>
    <w:rsid w:val="00A21F11"/>
    <w:rsid w:val="00A23C2E"/>
    <w:rsid w:val="00A24D49"/>
    <w:rsid w:val="00A2512F"/>
    <w:rsid w:val="00A2539F"/>
    <w:rsid w:val="00A259F2"/>
    <w:rsid w:val="00A265AB"/>
    <w:rsid w:val="00A269D1"/>
    <w:rsid w:val="00A2709E"/>
    <w:rsid w:val="00A27186"/>
    <w:rsid w:val="00A27B17"/>
    <w:rsid w:val="00A301B3"/>
    <w:rsid w:val="00A30417"/>
    <w:rsid w:val="00A30604"/>
    <w:rsid w:val="00A30737"/>
    <w:rsid w:val="00A30A59"/>
    <w:rsid w:val="00A3127D"/>
    <w:rsid w:val="00A31328"/>
    <w:rsid w:val="00A32187"/>
    <w:rsid w:val="00A32E4D"/>
    <w:rsid w:val="00A32F13"/>
    <w:rsid w:val="00A33438"/>
    <w:rsid w:val="00A336BB"/>
    <w:rsid w:val="00A33808"/>
    <w:rsid w:val="00A3393A"/>
    <w:rsid w:val="00A3439B"/>
    <w:rsid w:val="00A349B0"/>
    <w:rsid w:val="00A34AD1"/>
    <w:rsid w:val="00A34EBA"/>
    <w:rsid w:val="00A350D3"/>
    <w:rsid w:val="00A36690"/>
    <w:rsid w:val="00A40977"/>
    <w:rsid w:val="00A412C1"/>
    <w:rsid w:val="00A42423"/>
    <w:rsid w:val="00A42B76"/>
    <w:rsid w:val="00A44A4F"/>
    <w:rsid w:val="00A44CFD"/>
    <w:rsid w:val="00A44DFA"/>
    <w:rsid w:val="00A4565C"/>
    <w:rsid w:val="00A45A3C"/>
    <w:rsid w:val="00A45B99"/>
    <w:rsid w:val="00A46425"/>
    <w:rsid w:val="00A4694F"/>
    <w:rsid w:val="00A469AE"/>
    <w:rsid w:val="00A46D91"/>
    <w:rsid w:val="00A47570"/>
    <w:rsid w:val="00A47D0D"/>
    <w:rsid w:val="00A47E0E"/>
    <w:rsid w:val="00A47F86"/>
    <w:rsid w:val="00A505B7"/>
    <w:rsid w:val="00A50DD1"/>
    <w:rsid w:val="00A517BE"/>
    <w:rsid w:val="00A51817"/>
    <w:rsid w:val="00A51BFD"/>
    <w:rsid w:val="00A5213F"/>
    <w:rsid w:val="00A5255F"/>
    <w:rsid w:val="00A52CA7"/>
    <w:rsid w:val="00A53318"/>
    <w:rsid w:val="00A538E3"/>
    <w:rsid w:val="00A5474C"/>
    <w:rsid w:val="00A54956"/>
    <w:rsid w:val="00A54ABD"/>
    <w:rsid w:val="00A555E1"/>
    <w:rsid w:val="00A55CAA"/>
    <w:rsid w:val="00A56288"/>
    <w:rsid w:val="00A5648B"/>
    <w:rsid w:val="00A56DB7"/>
    <w:rsid w:val="00A571B8"/>
    <w:rsid w:val="00A5736D"/>
    <w:rsid w:val="00A61A42"/>
    <w:rsid w:val="00A623F8"/>
    <w:rsid w:val="00A6253A"/>
    <w:rsid w:val="00A626E3"/>
    <w:rsid w:val="00A62EBC"/>
    <w:rsid w:val="00A638B1"/>
    <w:rsid w:val="00A63F18"/>
    <w:rsid w:val="00A63F6D"/>
    <w:rsid w:val="00A64D79"/>
    <w:rsid w:val="00A65094"/>
    <w:rsid w:val="00A65769"/>
    <w:rsid w:val="00A65920"/>
    <w:rsid w:val="00A65D0D"/>
    <w:rsid w:val="00A66B18"/>
    <w:rsid w:val="00A671AF"/>
    <w:rsid w:val="00A6725A"/>
    <w:rsid w:val="00A67AE2"/>
    <w:rsid w:val="00A67F96"/>
    <w:rsid w:val="00A700C3"/>
    <w:rsid w:val="00A70AC7"/>
    <w:rsid w:val="00A714A1"/>
    <w:rsid w:val="00A714A7"/>
    <w:rsid w:val="00A71573"/>
    <w:rsid w:val="00A71749"/>
    <w:rsid w:val="00A71E82"/>
    <w:rsid w:val="00A724C1"/>
    <w:rsid w:val="00A728BF"/>
    <w:rsid w:val="00A72D6F"/>
    <w:rsid w:val="00A73E25"/>
    <w:rsid w:val="00A74214"/>
    <w:rsid w:val="00A74690"/>
    <w:rsid w:val="00A74A89"/>
    <w:rsid w:val="00A75145"/>
    <w:rsid w:val="00A75FF0"/>
    <w:rsid w:val="00A76602"/>
    <w:rsid w:val="00A76631"/>
    <w:rsid w:val="00A76C44"/>
    <w:rsid w:val="00A7780F"/>
    <w:rsid w:val="00A77859"/>
    <w:rsid w:val="00A804CD"/>
    <w:rsid w:val="00A80B62"/>
    <w:rsid w:val="00A80BC9"/>
    <w:rsid w:val="00A81034"/>
    <w:rsid w:val="00A81617"/>
    <w:rsid w:val="00A81E4B"/>
    <w:rsid w:val="00A8232B"/>
    <w:rsid w:val="00A82520"/>
    <w:rsid w:val="00A826D3"/>
    <w:rsid w:val="00A8352E"/>
    <w:rsid w:val="00A83B07"/>
    <w:rsid w:val="00A8420B"/>
    <w:rsid w:val="00A84A76"/>
    <w:rsid w:val="00A8554C"/>
    <w:rsid w:val="00A85730"/>
    <w:rsid w:val="00A85CD2"/>
    <w:rsid w:val="00A860DE"/>
    <w:rsid w:val="00A8630F"/>
    <w:rsid w:val="00A8650E"/>
    <w:rsid w:val="00A904D0"/>
    <w:rsid w:val="00A91B63"/>
    <w:rsid w:val="00A92058"/>
    <w:rsid w:val="00A92CB8"/>
    <w:rsid w:val="00A932C1"/>
    <w:rsid w:val="00A933A3"/>
    <w:rsid w:val="00A93C70"/>
    <w:rsid w:val="00A93F8C"/>
    <w:rsid w:val="00A94E7A"/>
    <w:rsid w:val="00A950BA"/>
    <w:rsid w:val="00A95629"/>
    <w:rsid w:val="00A9562E"/>
    <w:rsid w:val="00A95C1E"/>
    <w:rsid w:val="00A9605D"/>
    <w:rsid w:val="00A96225"/>
    <w:rsid w:val="00A96766"/>
    <w:rsid w:val="00A96EDA"/>
    <w:rsid w:val="00A96F2A"/>
    <w:rsid w:val="00A97DE1"/>
    <w:rsid w:val="00AA0365"/>
    <w:rsid w:val="00AA0449"/>
    <w:rsid w:val="00AA0A82"/>
    <w:rsid w:val="00AA206B"/>
    <w:rsid w:val="00AA2B22"/>
    <w:rsid w:val="00AA3A7A"/>
    <w:rsid w:val="00AA4276"/>
    <w:rsid w:val="00AA46BE"/>
    <w:rsid w:val="00AA6777"/>
    <w:rsid w:val="00AA77D1"/>
    <w:rsid w:val="00AA7B17"/>
    <w:rsid w:val="00AB0B20"/>
    <w:rsid w:val="00AB0C3F"/>
    <w:rsid w:val="00AB1964"/>
    <w:rsid w:val="00AB1EEE"/>
    <w:rsid w:val="00AB2761"/>
    <w:rsid w:val="00AB2999"/>
    <w:rsid w:val="00AB72CA"/>
    <w:rsid w:val="00AB7465"/>
    <w:rsid w:val="00AC007D"/>
    <w:rsid w:val="00AC05BF"/>
    <w:rsid w:val="00AC0746"/>
    <w:rsid w:val="00AC0A75"/>
    <w:rsid w:val="00AC0D9C"/>
    <w:rsid w:val="00AC0F80"/>
    <w:rsid w:val="00AC30A2"/>
    <w:rsid w:val="00AC39DE"/>
    <w:rsid w:val="00AC4083"/>
    <w:rsid w:val="00AC422C"/>
    <w:rsid w:val="00AC4493"/>
    <w:rsid w:val="00AC4780"/>
    <w:rsid w:val="00AC50AF"/>
    <w:rsid w:val="00AC51F5"/>
    <w:rsid w:val="00AC5C75"/>
    <w:rsid w:val="00AC7EB2"/>
    <w:rsid w:val="00AD09A4"/>
    <w:rsid w:val="00AD17D3"/>
    <w:rsid w:val="00AD1B24"/>
    <w:rsid w:val="00AD1D23"/>
    <w:rsid w:val="00AD294D"/>
    <w:rsid w:val="00AD530A"/>
    <w:rsid w:val="00AD5D4F"/>
    <w:rsid w:val="00AD736B"/>
    <w:rsid w:val="00AD7CA1"/>
    <w:rsid w:val="00AD7CB5"/>
    <w:rsid w:val="00AD7F81"/>
    <w:rsid w:val="00AE0AE7"/>
    <w:rsid w:val="00AE252F"/>
    <w:rsid w:val="00AE2EC0"/>
    <w:rsid w:val="00AE324C"/>
    <w:rsid w:val="00AE34BA"/>
    <w:rsid w:val="00AE3FD5"/>
    <w:rsid w:val="00AE609D"/>
    <w:rsid w:val="00AE67AF"/>
    <w:rsid w:val="00AE6AFD"/>
    <w:rsid w:val="00AE6FC8"/>
    <w:rsid w:val="00AE71CD"/>
    <w:rsid w:val="00AE721C"/>
    <w:rsid w:val="00AE7AAD"/>
    <w:rsid w:val="00AF0988"/>
    <w:rsid w:val="00AF17E4"/>
    <w:rsid w:val="00AF1F3C"/>
    <w:rsid w:val="00AF246C"/>
    <w:rsid w:val="00AF2A60"/>
    <w:rsid w:val="00AF2DD9"/>
    <w:rsid w:val="00AF3198"/>
    <w:rsid w:val="00AF3AD2"/>
    <w:rsid w:val="00AF3E3B"/>
    <w:rsid w:val="00AF41B4"/>
    <w:rsid w:val="00AF60B4"/>
    <w:rsid w:val="00AF7019"/>
    <w:rsid w:val="00AF7352"/>
    <w:rsid w:val="00AF7887"/>
    <w:rsid w:val="00AF7AFC"/>
    <w:rsid w:val="00B00757"/>
    <w:rsid w:val="00B00973"/>
    <w:rsid w:val="00B00BA0"/>
    <w:rsid w:val="00B01703"/>
    <w:rsid w:val="00B026F3"/>
    <w:rsid w:val="00B02831"/>
    <w:rsid w:val="00B02D68"/>
    <w:rsid w:val="00B034D0"/>
    <w:rsid w:val="00B0366B"/>
    <w:rsid w:val="00B03819"/>
    <w:rsid w:val="00B0425D"/>
    <w:rsid w:val="00B0447B"/>
    <w:rsid w:val="00B04C1F"/>
    <w:rsid w:val="00B05553"/>
    <w:rsid w:val="00B05621"/>
    <w:rsid w:val="00B059B9"/>
    <w:rsid w:val="00B05D09"/>
    <w:rsid w:val="00B06CD8"/>
    <w:rsid w:val="00B07D02"/>
    <w:rsid w:val="00B101E1"/>
    <w:rsid w:val="00B1109A"/>
    <w:rsid w:val="00B113A9"/>
    <w:rsid w:val="00B1258F"/>
    <w:rsid w:val="00B125D9"/>
    <w:rsid w:val="00B12884"/>
    <w:rsid w:val="00B12AEA"/>
    <w:rsid w:val="00B12E48"/>
    <w:rsid w:val="00B13838"/>
    <w:rsid w:val="00B13DF0"/>
    <w:rsid w:val="00B146DA"/>
    <w:rsid w:val="00B147B1"/>
    <w:rsid w:val="00B14F76"/>
    <w:rsid w:val="00B152DB"/>
    <w:rsid w:val="00B15D98"/>
    <w:rsid w:val="00B15F36"/>
    <w:rsid w:val="00B16B4D"/>
    <w:rsid w:val="00B20AC7"/>
    <w:rsid w:val="00B20F0B"/>
    <w:rsid w:val="00B21065"/>
    <w:rsid w:val="00B21B42"/>
    <w:rsid w:val="00B21DC6"/>
    <w:rsid w:val="00B2241C"/>
    <w:rsid w:val="00B249F5"/>
    <w:rsid w:val="00B24A2C"/>
    <w:rsid w:val="00B24AB7"/>
    <w:rsid w:val="00B2602A"/>
    <w:rsid w:val="00B26389"/>
    <w:rsid w:val="00B26C06"/>
    <w:rsid w:val="00B27504"/>
    <w:rsid w:val="00B27828"/>
    <w:rsid w:val="00B27B1C"/>
    <w:rsid w:val="00B3015E"/>
    <w:rsid w:val="00B30F44"/>
    <w:rsid w:val="00B31348"/>
    <w:rsid w:val="00B31A7A"/>
    <w:rsid w:val="00B31C8A"/>
    <w:rsid w:val="00B32D0E"/>
    <w:rsid w:val="00B33B6F"/>
    <w:rsid w:val="00B340DC"/>
    <w:rsid w:val="00B346A6"/>
    <w:rsid w:val="00B34959"/>
    <w:rsid w:val="00B34E71"/>
    <w:rsid w:val="00B35830"/>
    <w:rsid w:val="00B35BF4"/>
    <w:rsid w:val="00B366D8"/>
    <w:rsid w:val="00B367DE"/>
    <w:rsid w:val="00B37B4C"/>
    <w:rsid w:val="00B40BD9"/>
    <w:rsid w:val="00B4129C"/>
    <w:rsid w:val="00B41A8A"/>
    <w:rsid w:val="00B41AB6"/>
    <w:rsid w:val="00B42640"/>
    <w:rsid w:val="00B43F05"/>
    <w:rsid w:val="00B44467"/>
    <w:rsid w:val="00B44CBC"/>
    <w:rsid w:val="00B44D80"/>
    <w:rsid w:val="00B45C70"/>
    <w:rsid w:val="00B45F7E"/>
    <w:rsid w:val="00B4674F"/>
    <w:rsid w:val="00B46B7A"/>
    <w:rsid w:val="00B46EF7"/>
    <w:rsid w:val="00B504BA"/>
    <w:rsid w:val="00B51BB9"/>
    <w:rsid w:val="00B51D63"/>
    <w:rsid w:val="00B52108"/>
    <w:rsid w:val="00B52969"/>
    <w:rsid w:val="00B52FA3"/>
    <w:rsid w:val="00B5300A"/>
    <w:rsid w:val="00B53719"/>
    <w:rsid w:val="00B537B5"/>
    <w:rsid w:val="00B54A11"/>
    <w:rsid w:val="00B55438"/>
    <w:rsid w:val="00B555DA"/>
    <w:rsid w:val="00B559D5"/>
    <w:rsid w:val="00B55B2C"/>
    <w:rsid w:val="00B55E26"/>
    <w:rsid w:val="00B5731C"/>
    <w:rsid w:val="00B579FD"/>
    <w:rsid w:val="00B61207"/>
    <w:rsid w:val="00B612E3"/>
    <w:rsid w:val="00B614D8"/>
    <w:rsid w:val="00B61986"/>
    <w:rsid w:val="00B626D6"/>
    <w:rsid w:val="00B62DAF"/>
    <w:rsid w:val="00B637CC"/>
    <w:rsid w:val="00B638F7"/>
    <w:rsid w:val="00B63DA1"/>
    <w:rsid w:val="00B64049"/>
    <w:rsid w:val="00B648DA"/>
    <w:rsid w:val="00B64BD1"/>
    <w:rsid w:val="00B65C8F"/>
    <w:rsid w:val="00B66826"/>
    <w:rsid w:val="00B66DED"/>
    <w:rsid w:val="00B66F75"/>
    <w:rsid w:val="00B675FA"/>
    <w:rsid w:val="00B67C4D"/>
    <w:rsid w:val="00B70234"/>
    <w:rsid w:val="00B706DB"/>
    <w:rsid w:val="00B707DB"/>
    <w:rsid w:val="00B70AB2"/>
    <w:rsid w:val="00B70B8D"/>
    <w:rsid w:val="00B712F3"/>
    <w:rsid w:val="00B7190B"/>
    <w:rsid w:val="00B719BD"/>
    <w:rsid w:val="00B7318E"/>
    <w:rsid w:val="00B73299"/>
    <w:rsid w:val="00B74140"/>
    <w:rsid w:val="00B75058"/>
    <w:rsid w:val="00B756FC"/>
    <w:rsid w:val="00B75B7A"/>
    <w:rsid w:val="00B7676D"/>
    <w:rsid w:val="00B76DA7"/>
    <w:rsid w:val="00B77155"/>
    <w:rsid w:val="00B7789F"/>
    <w:rsid w:val="00B77C94"/>
    <w:rsid w:val="00B801BA"/>
    <w:rsid w:val="00B80293"/>
    <w:rsid w:val="00B80531"/>
    <w:rsid w:val="00B81933"/>
    <w:rsid w:val="00B81E93"/>
    <w:rsid w:val="00B827C4"/>
    <w:rsid w:val="00B8316C"/>
    <w:rsid w:val="00B83ED6"/>
    <w:rsid w:val="00B83F43"/>
    <w:rsid w:val="00B841B6"/>
    <w:rsid w:val="00B844FB"/>
    <w:rsid w:val="00B8468F"/>
    <w:rsid w:val="00B847D4"/>
    <w:rsid w:val="00B848E8"/>
    <w:rsid w:val="00B84927"/>
    <w:rsid w:val="00B85239"/>
    <w:rsid w:val="00B8527B"/>
    <w:rsid w:val="00B85352"/>
    <w:rsid w:val="00B85CDA"/>
    <w:rsid w:val="00B85D20"/>
    <w:rsid w:val="00B85D89"/>
    <w:rsid w:val="00B866DD"/>
    <w:rsid w:val="00B86936"/>
    <w:rsid w:val="00B8730F"/>
    <w:rsid w:val="00B878C7"/>
    <w:rsid w:val="00B90815"/>
    <w:rsid w:val="00B914D8"/>
    <w:rsid w:val="00B91F50"/>
    <w:rsid w:val="00B922B5"/>
    <w:rsid w:val="00B923FC"/>
    <w:rsid w:val="00B92982"/>
    <w:rsid w:val="00B945F8"/>
    <w:rsid w:val="00B95170"/>
    <w:rsid w:val="00B95ADB"/>
    <w:rsid w:val="00B95C51"/>
    <w:rsid w:val="00B95DAD"/>
    <w:rsid w:val="00B97FB3"/>
    <w:rsid w:val="00BA08FE"/>
    <w:rsid w:val="00BA1146"/>
    <w:rsid w:val="00BA1761"/>
    <w:rsid w:val="00BA1C06"/>
    <w:rsid w:val="00BA2087"/>
    <w:rsid w:val="00BA2176"/>
    <w:rsid w:val="00BA3819"/>
    <w:rsid w:val="00BA3CAB"/>
    <w:rsid w:val="00BA5770"/>
    <w:rsid w:val="00BA57E6"/>
    <w:rsid w:val="00BA5C44"/>
    <w:rsid w:val="00BA5F13"/>
    <w:rsid w:val="00BA704A"/>
    <w:rsid w:val="00BA7094"/>
    <w:rsid w:val="00BA7100"/>
    <w:rsid w:val="00BB018B"/>
    <w:rsid w:val="00BB07B2"/>
    <w:rsid w:val="00BB115E"/>
    <w:rsid w:val="00BB167F"/>
    <w:rsid w:val="00BB18AF"/>
    <w:rsid w:val="00BB18D1"/>
    <w:rsid w:val="00BB312D"/>
    <w:rsid w:val="00BB35C6"/>
    <w:rsid w:val="00BB3CB8"/>
    <w:rsid w:val="00BB4366"/>
    <w:rsid w:val="00BB5007"/>
    <w:rsid w:val="00BB5F11"/>
    <w:rsid w:val="00BB6047"/>
    <w:rsid w:val="00BB632D"/>
    <w:rsid w:val="00BB7BE7"/>
    <w:rsid w:val="00BC06E7"/>
    <w:rsid w:val="00BC206E"/>
    <w:rsid w:val="00BC2474"/>
    <w:rsid w:val="00BC2D4D"/>
    <w:rsid w:val="00BC2F59"/>
    <w:rsid w:val="00BC32C0"/>
    <w:rsid w:val="00BC3935"/>
    <w:rsid w:val="00BC39E7"/>
    <w:rsid w:val="00BC3B4F"/>
    <w:rsid w:val="00BC3C96"/>
    <w:rsid w:val="00BC45BF"/>
    <w:rsid w:val="00BC45E9"/>
    <w:rsid w:val="00BC57A0"/>
    <w:rsid w:val="00BC59B4"/>
    <w:rsid w:val="00BC64CB"/>
    <w:rsid w:val="00BC7262"/>
    <w:rsid w:val="00BC79E9"/>
    <w:rsid w:val="00BD11B3"/>
    <w:rsid w:val="00BD13FC"/>
    <w:rsid w:val="00BD1941"/>
    <w:rsid w:val="00BD1B2B"/>
    <w:rsid w:val="00BD2CB9"/>
    <w:rsid w:val="00BD2EF8"/>
    <w:rsid w:val="00BD3376"/>
    <w:rsid w:val="00BD3782"/>
    <w:rsid w:val="00BD39AE"/>
    <w:rsid w:val="00BD4DCC"/>
    <w:rsid w:val="00BD5779"/>
    <w:rsid w:val="00BD5DDF"/>
    <w:rsid w:val="00BD6851"/>
    <w:rsid w:val="00BD6B73"/>
    <w:rsid w:val="00BD7BEA"/>
    <w:rsid w:val="00BD7D06"/>
    <w:rsid w:val="00BE0CC7"/>
    <w:rsid w:val="00BE0E76"/>
    <w:rsid w:val="00BE12CB"/>
    <w:rsid w:val="00BE1490"/>
    <w:rsid w:val="00BE1789"/>
    <w:rsid w:val="00BE1AF9"/>
    <w:rsid w:val="00BE27C2"/>
    <w:rsid w:val="00BE2EF4"/>
    <w:rsid w:val="00BE32E0"/>
    <w:rsid w:val="00BE33EA"/>
    <w:rsid w:val="00BE4450"/>
    <w:rsid w:val="00BE4977"/>
    <w:rsid w:val="00BE4B95"/>
    <w:rsid w:val="00BE4E43"/>
    <w:rsid w:val="00BE57BA"/>
    <w:rsid w:val="00BE5F3C"/>
    <w:rsid w:val="00BE64CA"/>
    <w:rsid w:val="00BF140E"/>
    <w:rsid w:val="00BF1EBA"/>
    <w:rsid w:val="00BF235F"/>
    <w:rsid w:val="00BF2552"/>
    <w:rsid w:val="00BF3D1E"/>
    <w:rsid w:val="00BF42D2"/>
    <w:rsid w:val="00BF5D67"/>
    <w:rsid w:val="00BF61EB"/>
    <w:rsid w:val="00BF698F"/>
    <w:rsid w:val="00BF7E60"/>
    <w:rsid w:val="00C000C6"/>
    <w:rsid w:val="00C0010C"/>
    <w:rsid w:val="00C026E4"/>
    <w:rsid w:val="00C03995"/>
    <w:rsid w:val="00C040AA"/>
    <w:rsid w:val="00C049E1"/>
    <w:rsid w:val="00C0600E"/>
    <w:rsid w:val="00C06460"/>
    <w:rsid w:val="00C065F2"/>
    <w:rsid w:val="00C0683A"/>
    <w:rsid w:val="00C06EE3"/>
    <w:rsid w:val="00C06FDB"/>
    <w:rsid w:val="00C07270"/>
    <w:rsid w:val="00C10278"/>
    <w:rsid w:val="00C10F66"/>
    <w:rsid w:val="00C1102E"/>
    <w:rsid w:val="00C11972"/>
    <w:rsid w:val="00C119B2"/>
    <w:rsid w:val="00C126C6"/>
    <w:rsid w:val="00C12BD2"/>
    <w:rsid w:val="00C12CB2"/>
    <w:rsid w:val="00C135E9"/>
    <w:rsid w:val="00C13FCC"/>
    <w:rsid w:val="00C14006"/>
    <w:rsid w:val="00C14A18"/>
    <w:rsid w:val="00C155BF"/>
    <w:rsid w:val="00C1597B"/>
    <w:rsid w:val="00C15B2D"/>
    <w:rsid w:val="00C15BDA"/>
    <w:rsid w:val="00C15C00"/>
    <w:rsid w:val="00C15C17"/>
    <w:rsid w:val="00C15E52"/>
    <w:rsid w:val="00C16165"/>
    <w:rsid w:val="00C1714A"/>
    <w:rsid w:val="00C17A4E"/>
    <w:rsid w:val="00C17E26"/>
    <w:rsid w:val="00C20255"/>
    <w:rsid w:val="00C2049F"/>
    <w:rsid w:val="00C205A6"/>
    <w:rsid w:val="00C207E0"/>
    <w:rsid w:val="00C2081D"/>
    <w:rsid w:val="00C2350A"/>
    <w:rsid w:val="00C2361C"/>
    <w:rsid w:val="00C23AEB"/>
    <w:rsid w:val="00C23BE4"/>
    <w:rsid w:val="00C23EA8"/>
    <w:rsid w:val="00C24282"/>
    <w:rsid w:val="00C248CD"/>
    <w:rsid w:val="00C24907"/>
    <w:rsid w:val="00C24F03"/>
    <w:rsid w:val="00C252EA"/>
    <w:rsid w:val="00C256D1"/>
    <w:rsid w:val="00C25CA8"/>
    <w:rsid w:val="00C26207"/>
    <w:rsid w:val="00C26C88"/>
    <w:rsid w:val="00C26E7F"/>
    <w:rsid w:val="00C27288"/>
    <w:rsid w:val="00C27F7A"/>
    <w:rsid w:val="00C304AB"/>
    <w:rsid w:val="00C30B8A"/>
    <w:rsid w:val="00C30D0B"/>
    <w:rsid w:val="00C3102D"/>
    <w:rsid w:val="00C31AB8"/>
    <w:rsid w:val="00C31B79"/>
    <w:rsid w:val="00C31CA0"/>
    <w:rsid w:val="00C31D5D"/>
    <w:rsid w:val="00C31ECC"/>
    <w:rsid w:val="00C33201"/>
    <w:rsid w:val="00C33899"/>
    <w:rsid w:val="00C35566"/>
    <w:rsid w:val="00C3577C"/>
    <w:rsid w:val="00C36EDE"/>
    <w:rsid w:val="00C37AA6"/>
    <w:rsid w:val="00C37F06"/>
    <w:rsid w:val="00C403E3"/>
    <w:rsid w:val="00C40F1C"/>
    <w:rsid w:val="00C41CD8"/>
    <w:rsid w:val="00C43966"/>
    <w:rsid w:val="00C450BD"/>
    <w:rsid w:val="00C45833"/>
    <w:rsid w:val="00C4601E"/>
    <w:rsid w:val="00C46029"/>
    <w:rsid w:val="00C46127"/>
    <w:rsid w:val="00C469F6"/>
    <w:rsid w:val="00C47531"/>
    <w:rsid w:val="00C47C3E"/>
    <w:rsid w:val="00C50101"/>
    <w:rsid w:val="00C502A4"/>
    <w:rsid w:val="00C5051D"/>
    <w:rsid w:val="00C50627"/>
    <w:rsid w:val="00C50755"/>
    <w:rsid w:val="00C5076A"/>
    <w:rsid w:val="00C50FD0"/>
    <w:rsid w:val="00C513FA"/>
    <w:rsid w:val="00C521DB"/>
    <w:rsid w:val="00C5294C"/>
    <w:rsid w:val="00C52B0C"/>
    <w:rsid w:val="00C52C30"/>
    <w:rsid w:val="00C52E52"/>
    <w:rsid w:val="00C52F05"/>
    <w:rsid w:val="00C53DD3"/>
    <w:rsid w:val="00C54442"/>
    <w:rsid w:val="00C553E2"/>
    <w:rsid w:val="00C57176"/>
    <w:rsid w:val="00C5751B"/>
    <w:rsid w:val="00C5774F"/>
    <w:rsid w:val="00C57856"/>
    <w:rsid w:val="00C57FE7"/>
    <w:rsid w:val="00C60AF5"/>
    <w:rsid w:val="00C60C76"/>
    <w:rsid w:val="00C60E19"/>
    <w:rsid w:val="00C6118D"/>
    <w:rsid w:val="00C6158F"/>
    <w:rsid w:val="00C61C00"/>
    <w:rsid w:val="00C623D3"/>
    <w:rsid w:val="00C63C89"/>
    <w:rsid w:val="00C63F8C"/>
    <w:rsid w:val="00C64759"/>
    <w:rsid w:val="00C64AEC"/>
    <w:rsid w:val="00C65695"/>
    <w:rsid w:val="00C65DBD"/>
    <w:rsid w:val="00C66C31"/>
    <w:rsid w:val="00C673C3"/>
    <w:rsid w:val="00C6750E"/>
    <w:rsid w:val="00C67C8B"/>
    <w:rsid w:val="00C70197"/>
    <w:rsid w:val="00C720B8"/>
    <w:rsid w:val="00C72EB4"/>
    <w:rsid w:val="00C7335C"/>
    <w:rsid w:val="00C73730"/>
    <w:rsid w:val="00C74F0B"/>
    <w:rsid w:val="00C75709"/>
    <w:rsid w:val="00C75C7F"/>
    <w:rsid w:val="00C7669B"/>
    <w:rsid w:val="00C775F0"/>
    <w:rsid w:val="00C777E4"/>
    <w:rsid w:val="00C77BB2"/>
    <w:rsid w:val="00C8008D"/>
    <w:rsid w:val="00C800B9"/>
    <w:rsid w:val="00C83E26"/>
    <w:rsid w:val="00C83FE5"/>
    <w:rsid w:val="00C844B3"/>
    <w:rsid w:val="00C856F5"/>
    <w:rsid w:val="00C85AC8"/>
    <w:rsid w:val="00C863D0"/>
    <w:rsid w:val="00C870CA"/>
    <w:rsid w:val="00C87945"/>
    <w:rsid w:val="00C87C1B"/>
    <w:rsid w:val="00C87E14"/>
    <w:rsid w:val="00C9092D"/>
    <w:rsid w:val="00C90A61"/>
    <w:rsid w:val="00C91919"/>
    <w:rsid w:val="00C91BB4"/>
    <w:rsid w:val="00C93583"/>
    <w:rsid w:val="00C93AFE"/>
    <w:rsid w:val="00C94E62"/>
    <w:rsid w:val="00C95435"/>
    <w:rsid w:val="00C95836"/>
    <w:rsid w:val="00C95CE2"/>
    <w:rsid w:val="00C9643C"/>
    <w:rsid w:val="00C9656E"/>
    <w:rsid w:val="00C96FDE"/>
    <w:rsid w:val="00C973AD"/>
    <w:rsid w:val="00C9744A"/>
    <w:rsid w:val="00C9757E"/>
    <w:rsid w:val="00C979E4"/>
    <w:rsid w:val="00CA247F"/>
    <w:rsid w:val="00CA3581"/>
    <w:rsid w:val="00CA3868"/>
    <w:rsid w:val="00CA3B39"/>
    <w:rsid w:val="00CA3F8B"/>
    <w:rsid w:val="00CA405A"/>
    <w:rsid w:val="00CA479C"/>
    <w:rsid w:val="00CA4C00"/>
    <w:rsid w:val="00CA4D2B"/>
    <w:rsid w:val="00CA4E3E"/>
    <w:rsid w:val="00CA5F13"/>
    <w:rsid w:val="00CA668A"/>
    <w:rsid w:val="00CA6A4C"/>
    <w:rsid w:val="00CA6AC9"/>
    <w:rsid w:val="00CA6E1B"/>
    <w:rsid w:val="00CA72C2"/>
    <w:rsid w:val="00CA7553"/>
    <w:rsid w:val="00CA791D"/>
    <w:rsid w:val="00CA7AE0"/>
    <w:rsid w:val="00CA7F6B"/>
    <w:rsid w:val="00CB0355"/>
    <w:rsid w:val="00CB06F0"/>
    <w:rsid w:val="00CB1043"/>
    <w:rsid w:val="00CB15B6"/>
    <w:rsid w:val="00CB1611"/>
    <w:rsid w:val="00CB2DB3"/>
    <w:rsid w:val="00CB3675"/>
    <w:rsid w:val="00CB3A22"/>
    <w:rsid w:val="00CB4069"/>
    <w:rsid w:val="00CB57C7"/>
    <w:rsid w:val="00CB5B6D"/>
    <w:rsid w:val="00CB6B9E"/>
    <w:rsid w:val="00CB79A4"/>
    <w:rsid w:val="00CC11CE"/>
    <w:rsid w:val="00CC1246"/>
    <w:rsid w:val="00CC1592"/>
    <w:rsid w:val="00CC2200"/>
    <w:rsid w:val="00CC2563"/>
    <w:rsid w:val="00CC2AE4"/>
    <w:rsid w:val="00CC417D"/>
    <w:rsid w:val="00CC4298"/>
    <w:rsid w:val="00CC4518"/>
    <w:rsid w:val="00CC46FB"/>
    <w:rsid w:val="00CC560F"/>
    <w:rsid w:val="00CC5991"/>
    <w:rsid w:val="00CC5E71"/>
    <w:rsid w:val="00CC62A8"/>
    <w:rsid w:val="00CC62C6"/>
    <w:rsid w:val="00CC64B6"/>
    <w:rsid w:val="00CC6686"/>
    <w:rsid w:val="00CD117D"/>
    <w:rsid w:val="00CD11B8"/>
    <w:rsid w:val="00CD1299"/>
    <w:rsid w:val="00CD13B4"/>
    <w:rsid w:val="00CD13E6"/>
    <w:rsid w:val="00CD3061"/>
    <w:rsid w:val="00CD3842"/>
    <w:rsid w:val="00CD3E07"/>
    <w:rsid w:val="00CD5254"/>
    <w:rsid w:val="00CD5645"/>
    <w:rsid w:val="00CD5DFE"/>
    <w:rsid w:val="00CD5ED7"/>
    <w:rsid w:val="00CD6768"/>
    <w:rsid w:val="00CD6E0A"/>
    <w:rsid w:val="00CD6F4F"/>
    <w:rsid w:val="00CD7036"/>
    <w:rsid w:val="00CE08ED"/>
    <w:rsid w:val="00CE0B12"/>
    <w:rsid w:val="00CE10AD"/>
    <w:rsid w:val="00CE1530"/>
    <w:rsid w:val="00CE2C3D"/>
    <w:rsid w:val="00CE2E2A"/>
    <w:rsid w:val="00CE2E88"/>
    <w:rsid w:val="00CE3060"/>
    <w:rsid w:val="00CE3CEC"/>
    <w:rsid w:val="00CE492C"/>
    <w:rsid w:val="00CE5114"/>
    <w:rsid w:val="00CE58A1"/>
    <w:rsid w:val="00CE59FB"/>
    <w:rsid w:val="00CE5A60"/>
    <w:rsid w:val="00CE60AD"/>
    <w:rsid w:val="00CE64C9"/>
    <w:rsid w:val="00CE6F43"/>
    <w:rsid w:val="00CE7395"/>
    <w:rsid w:val="00CF01C8"/>
    <w:rsid w:val="00CF1463"/>
    <w:rsid w:val="00CF1FE6"/>
    <w:rsid w:val="00CF297B"/>
    <w:rsid w:val="00CF2C51"/>
    <w:rsid w:val="00CF2D40"/>
    <w:rsid w:val="00CF30AA"/>
    <w:rsid w:val="00CF48AA"/>
    <w:rsid w:val="00CF49BE"/>
    <w:rsid w:val="00CF5996"/>
    <w:rsid w:val="00CF65F3"/>
    <w:rsid w:val="00CF692C"/>
    <w:rsid w:val="00D00646"/>
    <w:rsid w:val="00D00DD7"/>
    <w:rsid w:val="00D01728"/>
    <w:rsid w:val="00D01CDA"/>
    <w:rsid w:val="00D0228F"/>
    <w:rsid w:val="00D02987"/>
    <w:rsid w:val="00D0356A"/>
    <w:rsid w:val="00D03AAE"/>
    <w:rsid w:val="00D040B8"/>
    <w:rsid w:val="00D041C4"/>
    <w:rsid w:val="00D042FC"/>
    <w:rsid w:val="00D0475A"/>
    <w:rsid w:val="00D052AC"/>
    <w:rsid w:val="00D062E0"/>
    <w:rsid w:val="00D06937"/>
    <w:rsid w:val="00D06F09"/>
    <w:rsid w:val="00D116CB"/>
    <w:rsid w:val="00D11909"/>
    <w:rsid w:val="00D11980"/>
    <w:rsid w:val="00D11D18"/>
    <w:rsid w:val="00D12323"/>
    <w:rsid w:val="00D1267C"/>
    <w:rsid w:val="00D12B7F"/>
    <w:rsid w:val="00D13BA7"/>
    <w:rsid w:val="00D142C0"/>
    <w:rsid w:val="00D14344"/>
    <w:rsid w:val="00D14B34"/>
    <w:rsid w:val="00D14F57"/>
    <w:rsid w:val="00D15108"/>
    <w:rsid w:val="00D15C9E"/>
    <w:rsid w:val="00D167AC"/>
    <w:rsid w:val="00D170D1"/>
    <w:rsid w:val="00D17506"/>
    <w:rsid w:val="00D177C9"/>
    <w:rsid w:val="00D17FC9"/>
    <w:rsid w:val="00D203AD"/>
    <w:rsid w:val="00D21102"/>
    <w:rsid w:val="00D216E7"/>
    <w:rsid w:val="00D218FE"/>
    <w:rsid w:val="00D21978"/>
    <w:rsid w:val="00D21F28"/>
    <w:rsid w:val="00D2210E"/>
    <w:rsid w:val="00D232DC"/>
    <w:rsid w:val="00D23B82"/>
    <w:rsid w:val="00D23C2E"/>
    <w:rsid w:val="00D23DBB"/>
    <w:rsid w:val="00D23F09"/>
    <w:rsid w:val="00D241DC"/>
    <w:rsid w:val="00D24C3F"/>
    <w:rsid w:val="00D24E61"/>
    <w:rsid w:val="00D25728"/>
    <w:rsid w:val="00D25D13"/>
    <w:rsid w:val="00D25D22"/>
    <w:rsid w:val="00D25DA1"/>
    <w:rsid w:val="00D25E6A"/>
    <w:rsid w:val="00D261CA"/>
    <w:rsid w:val="00D26235"/>
    <w:rsid w:val="00D2676D"/>
    <w:rsid w:val="00D2770F"/>
    <w:rsid w:val="00D27AC5"/>
    <w:rsid w:val="00D30B44"/>
    <w:rsid w:val="00D30DD2"/>
    <w:rsid w:val="00D319CE"/>
    <w:rsid w:val="00D31E0A"/>
    <w:rsid w:val="00D32FEE"/>
    <w:rsid w:val="00D33974"/>
    <w:rsid w:val="00D34865"/>
    <w:rsid w:val="00D35799"/>
    <w:rsid w:val="00D37223"/>
    <w:rsid w:val="00D377CC"/>
    <w:rsid w:val="00D400B2"/>
    <w:rsid w:val="00D4049B"/>
    <w:rsid w:val="00D405BB"/>
    <w:rsid w:val="00D412CD"/>
    <w:rsid w:val="00D41305"/>
    <w:rsid w:val="00D41E79"/>
    <w:rsid w:val="00D41F61"/>
    <w:rsid w:val="00D4253B"/>
    <w:rsid w:val="00D42686"/>
    <w:rsid w:val="00D42A42"/>
    <w:rsid w:val="00D440C3"/>
    <w:rsid w:val="00D441EF"/>
    <w:rsid w:val="00D44308"/>
    <w:rsid w:val="00D44C0B"/>
    <w:rsid w:val="00D45520"/>
    <w:rsid w:val="00D45571"/>
    <w:rsid w:val="00D45A5E"/>
    <w:rsid w:val="00D46D4E"/>
    <w:rsid w:val="00D46E40"/>
    <w:rsid w:val="00D46FE4"/>
    <w:rsid w:val="00D471A0"/>
    <w:rsid w:val="00D47832"/>
    <w:rsid w:val="00D47D21"/>
    <w:rsid w:val="00D50831"/>
    <w:rsid w:val="00D50C07"/>
    <w:rsid w:val="00D514A3"/>
    <w:rsid w:val="00D51C18"/>
    <w:rsid w:val="00D51E7C"/>
    <w:rsid w:val="00D526F5"/>
    <w:rsid w:val="00D53936"/>
    <w:rsid w:val="00D563FC"/>
    <w:rsid w:val="00D56A40"/>
    <w:rsid w:val="00D56E29"/>
    <w:rsid w:val="00D57DCA"/>
    <w:rsid w:val="00D6008F"/>
    <w:rsid w:val="00D60551"/>
    <w:rsid w:val="00D60664"/>
    <w:rsid w:val="00D60766"/>
    <w:rsid w:val="00D60C38"/>
    <w:rsid w:val="00D6324A"/>
    <w:rsid w:val="00D63575"/>
    <w:rsid w:val="00D63905"/>
    <w:rsid w:val="00D64436"/>
    <w:rsid w:val="00D6444F"/>
    <w:rsid w:val="00D66000"/>
    <w:rsid w:val="00D66108"/>
    <w:rsid w:val="00D66188"/>
    <w:rsid w:val="00D66627"/>
    <w:rsid w:val="00D66D6C"/>
    <w:rsid w:val="00D66DCE"/>
    <w:rsid w:val="00D66E67"/>
    <w:rsid w:val="00D6719E"/>
    <w:rsid w:val="00D701D4"/>
    <w:rsid w:val="00D70D05"/>
    <w:rsid w:val="00D70F5F"/>
    <w:rsid w:val="00D71D31"/>
    <w:rsid w:val="00D725BA"/>
    <w:rsid w:val="00D72E04"/>
    <w:rsid w:val="00D732B6"/>
    <w:rsid w:val="00D7499E"/>
    <w:rsid w:val="00D74D9B"/>
    <w:rsid w:val="00D74E63"/>
    <w:rsid w:val="00D75068"/>
    <w:rsid w:val="00D758EF"/>
    <w:rsid w:val="00D760B0"/>
    <w:rsid w:val="00D764DA"/>
    <w:rsid w:val="00D76B11"/>
    <w:rsid w:val="00D771B7"/>
    <w:rsid w:val="00D772FF"/>
    <w:rsid w:val="00D77776"/>
    <w:rsid w:val="00D77816"/>
    <w:rsid w:val="00D8053C"/>
    <w:rsid w:val="00D8212E"/>
    <w:rsid w:val="00D82C1B"/>
    <w:rsid w:val="00D83A44"/>
    <w:rsid w:val="00D85223"/>
    <w:rsid w:val="00D85C88"/>
    <w:rsid w:val="00D85ED0"/>
    <w:rsid w:val="00D86A50"/>
    <w:rsid w:val="00D87917"/>
    <w:rsid w:val="00D9030B"/>
    <w:rsid w:val="00D90681"/>
    <w:rsid w:val="00D9181A"/>
    <w:rsid w:val="00D91865"/>
    <w:rsid w:val="00D9334B"/>
    <w:rsid w:val="00D9359F"/>
    <w:rsid w:val="00D941C0"/>
    <w:rsid w:val="00D94282"/>
    <w:rsid w:val="00D9459F"/>
    <w:rsid w:val="00D94C78"/>
    <w:rsid w:val="00D94FDE"/>
    <w:rsid w:val="00D94FDF"/>
    <w:rsid w:val="00D952E0"/>
    <w:rsid w:val="00D955AC"/>
    <w:rsid w:val="00D958BE"/>
    <w:rsid w:val="00D964D1"/>
    <w:rsid w:val="00D96999"/>
    <w:rsid w:val="00D96BD4"/>
    <w:rsid w:val="00D96CCA"/>
    <w:rsid w:val="00D97BCD"/>
    <w:rsid w:val="00DA072B"/>
    <w:rsid w:val="00DA1F0F"/>
    <w:rsid w:val="00DA1FE2"/>
    <w:rsid w:val="00DA2C64"/>
    <w:rsid w:val="00DA33C6"/>
    <w:rsid w:val="00DA439A"/>
    <w:rsid w:val="00DA50CD"/>
    <w:rsid w:val="00DA5914"/>
    <w:rsid w:val="00DA67D7"/>
    <w:rsid w:val="00DA7619"/>
    <w:rsid w:val="00DA7642"/>
    <w:rsid w:val="00DA7ECE"/>
    <w:rsid w:val="00DB1175"/>
    <w:rsid w:val="00DB1BA6"/>
    <w:rsid w:val="00DB1BA8"/>
    <w:rsid w:val="00DB1BBE"/>
    <w:rsid w:val="00DB29D7"/>
    <w:rsid w:val="00DB3F29"/>
    <w:rsid w:val="00DB5314"/>
    <w:rsid w:val="00DB5B31"/>
    <w:rsid w:val="00DB5BD4"/>
    <w:rsid w:val="00DB791A"/>
    <w:rsid w:val="00DC0339"/>
    <w:rsid w:val="00DC0406"/>
    <w:rsid w:val="00DC046D"/>
    <w:rsid w:val="00DC0551"/>
    <w:rsid w:val="00DC0E0E"/>
    <w:rsid w:val="00DC12F8"/>
    <w:rsid w:val="00DC1A74"/>
    <w:rsid w:val="00DC20F5"/>
    <w:rsid w:val="00DC23EA"/>
    <w:rsid w:val="00DC2531"/>
    <w:rsid w:val="00DC55AE"/>
    <w:rsid w:val="00DC63F0"/>
    <w:rsid w:val="00DC6E01"/>
    <w:rsid w:val="00DC700E"/>
    <w:rsid w:val="00DC70B6"/>
    <w:rsid w:val="00DC70C9"/>
    <w:rsid w:val="00DC799F"/>
    <w:rsid w:val="00DC7E77"/>
    <w:rsid w:val="00DD0047"/>
    <w:rsid w:val="00DD0719"/>
    <w:rsid w:val="00DD0D40"/>
    <w:rsid w:val="00DD2160"/>
    <w:rsid w:val="00DD262E"/>
    <w:rsid w:val="00DD34C7"/>
    <w:rsid w:val="00DD391D"/>
    <w:rsid w:val="00DD3CE6"/>
    <w:rsid w:val="00DD51AA"/>
    <w:rsid w:val="00DD59F8"/>
    <w:rsid w:val="00DD5AE5"/>
    <w:rsid w:val="00DD5D24"/>
    <w:rsid w:val="00DD5E42"/>
    <w:rsid w:val="00DD6DB1"/>
    <w:rsid w:val="00DD6DC7"/>
    <w:rsid w:val="00DD7597"/>
    <w:rsid w:val="00DE06BD"/>
    <w:rsid w:val="00DE0ADC"/>
    <w:rsid w:val="00DE1B9E"/>
    <w:rsid w:val="00DE203A"/>
    <w:rsid w:val="00DE2690"/>
    <w:rsid w:val="00DE28A1"/>
    <w:rsid w:val="00DE3E7A"/>
    <w:rsid w:val="00DE41C3"/>
    <w:rsid w:val="00DE4599"/>
    <w:rsid w:val="00DE52F8"/>
    <w:rsid w:val="00DE5E93"/>
    <w:rsid w:val="00DE5F15"/>
    <w:rsid w:val="00DE6D46"/>
    <w:rsid w:val="00DE7B39"/>
    <w:rsid w:val="00DF01CC"/>
    <w:rsid w:val="00DF24B7"/>
    <w:rsid w:val="00DF281B"/>
    <w:rsid w:val="00DF3183"/>
    <w:rsid w:val="00DF3897"/>
    <w:rsid w:val="00DF439D"/>
    <w:rsid w:val="00DF43F8"/>
    <w:rsid w:val="00DF4600"/>
    <w:rsid w:val="00DF5F29"/>
    <w:rsid w:val="00DF64D3"/>
    <w:rsid w:val="00DF65AE"/>
    <w:rsid w:val="00DF6D52"/>
    <w:rsid w:val="00DF78C7"/>
    <w:rsid w:val="00DF7BF1"/>
    <w:rsid w:val="00E000F0"/>
    <w:rsid w:val="00E00AF4"/>
    <w:rsid w:val="00E00C0A"/>
    <w:rsid w:val="00E01015"/>
    <w:rsid w:val="00E01AD3"/>
    <w:rsid w:val="00E01BD0"/>
    <w:rsid w:val="00E023C8"/>
    <w:rsid w:val="00E02D4B"/>
    <w:rsid w:val="00E02F48"/>
    <w:rsid w:val="00E032DA"/>
    <w:rsid w:val="00E046C0"/>
    <w:rsid w:val="00E04CAF"/>
    <w:rsid w:val="00E0503A"/>
    <w:rsid w:val="00E05416"/>
    <w:rsid w:val="00E05800"/>
    <w:rsid w:val="00E060EB"/>
    <w:rsid w:val="00E0658B"/>
    <w:rsid w:val="00E06FE2"/>
    <w:rsid w:val="00E073F7"/>
    <w:rsid w:val="00E0761E"/>
    <w:rsid w:val="00E07627"/>
    <w:rsid w:val="00E076C1"/>
    <w:rsid w:val="00E07883"/>
    <w:rsid w:val="00E07BB8"/>
    <w:rsid w:val="00E07BFC"/>
    <w:rsid w:val="00E07FF0"/>
    <w:rsid w:val="00E10348"/>
    <w:rsid w:val="00E10957"/>
    <w:rsid w:val="00E110BE"/>
    <w:rsid w:val="00E112A1"/>
    <w:rsid w:val="00E118F6"/>
    <w:rsid w:val="00E1267A"/>
    <w:rsid w:val="00E12BCC"/>
    <w:rsid w:val="00E12C47"/>
    <w:rsid w:val="00E13E45"/>
    <w:rsid w:val="00E1656D"/>
    <w:rsid w:val="00E16A80"/>
    <w:rsid w:val="00E17C0A"/>
    <w:rsid w:val="00E206D4"/>
    <w:rsid w:val="00E21138"/>
    <w:rsid w:val="00E21629"/>
    <w:rsid w:val="00E21C06"/>
    <w:rsid w:val="00E21F72"/>
    <w:rsid w:val="00E2220D"/>
    <w:rsid w:val="00E22331"/>
    <w:rsid w:val="00E223C9"/>
    <w:rsid w:val="00E23429"/>
    <w:rsid w:val="00E235A5"/>
    <w:rsid w:val="00E23B4F"/>
    <w:rsid w:val="00E23CB2"/>
    <w:rsid w:val="00E2417B"/>
    <w:rsid w:val="00E241EA"/>
    <w:rsid w:val="00E244D3"/>
    <w:rsid w:val="00E24EE1"/>
    <w:rsid w:val="00E25066"/>
    <w:rsid w:val="00E25B67"/>
    <w:rsid w:val="00E25F77"/>
    <w:rsid w:val="00E25FC6"/>
    <w:rsid w:val="00E26436"/>
    <w:rsid w:val="00E26549"/>
    <w:rsid w:val="00E26C13"/>
    <w:rsid w:val="00E272C6"/>
    <w:rsid w:val="00E278C4"/>
    <w:rsid w:val="00E3051E"/>
    <w:rsid w:val="00E30D5D"/>
    <w:rsid w:val="00E30F53"/>
    <w:rsid w:val="00E310A5"/>
    <w:rsid w:val="00E319CB"/>
    <w:rsid w:val="00E31FAE"/>
    <w:rsid w:val="00E326E4"/>
    <w:rsid w:val="00E32982"/>
    <w:rsid w:val="00E330C9"/>
    <w:rsid w:val="00E3394B"/>
    <w:rsid w:val="00E33D2D"/>
    <w:rsid w:val="00E33E36"/>
    <w:rsid w:val="00E3404C"/>
    <w:rsid w:val="00E34FE7"/>
    <w:rsid w:val="00E35FAB"/>
    <w:rsid w:val="00E3656C"/>
    <w:rsid w:val="00E41D40"/>
    <w:rsid w:val="00E42000"/>
    <w:rsid w:val="00E4222D"/>
    <w:rsid w:val="00E427F9"/>
    <w:rsid w:val="00E432BE"/>
    <w:rsid w:val="00E435DA"/>
    <w:rsid w:val="00E43AFB"/>
    <w:rsid w:val="00E45180"/>
    <w:rsid w:val="00E457F8"/>
    <w:rsid w:val="00E45F1B"/>
    <w:rsid w:val="00E45FCF"/>
    <w:rsid w:val="00E46B5F"/>
    <w:rsid w:val="00E473C1"/>
    <w:rsid w:val="00E47832"/>
    <w:rsid w:val="00E47DFB"/>
    <w:rsid w:val="00E50AE9"/>
    <w:rsid w:val="00E50DB8"/>
    <w:rsid w:val="00E5101E"/>
    <w:rsid w:val="00E52830"/>
    <w:rsid w:val="00E52AB2"/>
    <w:rsid w:val="00E53780"/>
    <w:rsid w:val="00E5415F"/>
    <w:rsid w:val="00E54388"/>
    <w:rsid w:val="00E54623"/>
    <w:rsid w:val="00E55285"/>
    <w:rsid w:val="00E55C78"/>
    <w:rsid w:val="00E576C0"/>
    <w:rsid w:val="00E57D58"/>
    <w:rsid w:val="00E6044B"/>
    <w:rsid w:val="00E627E0"/>
    <w:rsid w:val="00E64F42"/>
    <w:rsid w:val="00E655CE"/>
    <w:rsid w:val="00E65A9C"/>
    <w:rsid w:val="00E65AD5"/>
    <w:rsid w:val="00E65E20"/>
    <w:rsid w:val="00E65FAE"/>
    <w:rsid w:val="00E66374"/>
    <w:rsid w:val="00E66FD1"/>
    <w:rsid w:val="00E678D7"/>
    <w:rsid w:val="00E70E55"/>
    <w:rsid w:val="00E70E5E"/>
    <w:rsid w:val="00E72FE8"/>
    <w:rsid w:val="00E731D4"/>
    <w:rsid w:val="00E73D32"/>
    <w:rsid w:val="00E7447F"/>
    <w:rsid w:val="00E748AE"/>
    <w:rsid w:val="00E7520A"/>
    <w:rsid w:val="00E75759"/>
    <w:rsid w:val="00E761F5"/>
    <w:rsid w:val="00E76AC3"/>
    <w:rsid w:val="00E76FDC"/>
    <w:rsid w:val="00E773B3"/>
    <w:rsid w:val="00E77686"/>
    <w:rsid w:val="00E77845"/>
    <w:rsid w:val="00E80782"/>
    <w:rsid w:val="00E81667"/>
    <w:rsid w:val="00E819C4"/>
    <w:rsid w:val="00E825FA"/>
    <w:rsid w:val="00E827D9"/>
    <w:rsid w:val="00E82855"/>
    <w:rsid w:val="00E83299"/>
    <w:rsid w:val="00E83676"/>
    <w:rsid w:val="00E836C1"/>
    <w:rsid w:val="00E83AD1"/>
    <w:rsid w:val="00E8453F"/>
    <w:rsid w:val="00E85EAB"/>
    <w:rsid w:val="00E86429"/>
    <w:rsid w:val="00E87B9D"/>
    <w:rsid w:val="00E90A99"/>
    <w:rsid w:val="00E91587"/>
    <w:rsid w:val="00E918BD"/>
    <w:rsid w:val="00E9246A"/>
    <w:rsid w:val="00E92D1E"/>
    <w:rsid w:val="00E9366E"/>
    <w:rsid w:val="00E94795"/>
    <w:rsid w:val="00E96012"/>
    <w:rsid w:val="00E962E7"/>
    <w:rsid w:val="00E97A18"/>
    <w:rsid w:val="00E97C6F"/>
    <w:rsid w:val="00E97F7B"/>
    <w:rsid w:val="00EA0346"/>
    <w:rsid w:val="00EA08DB"/>
    <w:rsid w:val="00EA0EC5"/>
    <w:rsid w:val="00EA0F1F"/>
    <w:rsid w:val="00EA0F47"/>
    <w:rsid w:val="00EA1BFF"/>
    <w:rsid w:val="00EA1C1C"/>
    <w:rsid w:val="00EA22C9"/>
    <w:rsid w:val="00EA2C33"/>
    <w:rsid w:val="00EA2D5D"/>
    <w:rsid w:val="00EA3400"/>
    <w:rsid w:val="00EA402F"/>
    <w:rsid w:val="00EA40B6"/>
    <w:rsid w:val="00EA585D"/>
    <w:rsid w:val="00EA7875"/>
    <w:rsid w:val="00EA798E"/>
    <w:rsid w:val="00EB073E"/>
    <w:rsid w:val="00EB1FB2"/>
    <w:rsid w:val="00EB21F6"/>
    <w:rsid w:val="00EB3246"/>
    <w:rsid w:val="00EB3542"/>
    <w:rsid w:val="00EB3B99"/>
    <w:rsid w:val="00EB43F3"/>
    <w:rsid w:val="00EB4561"/>
    <w:rsid w:val="00EB4817"/>
    <w:rsid w:val="00EB4F7B"/>
    <w:rsid w:val="00EB5A37"/>
    <w:rsid w:val="00EB5F14"/>
    <w:rsid w:val="00EB5F67"/>
    <w:rsid w:val="00EB674E"/>
    <w:rsid w:val="00EB679D"/>
    <w:rsid w:val="00EB67DE"/>
    <w:rsid w:val="00EB687A"/>
    <w:rsid w:val="00EB6A12"/>
    <w:rsid w:val="00EB6AE4"/>
    <w:rsid w:val="00EB6F42"/>
    <w:rsid w:val="00EB7506"/>
    <w:rsid w:val="00EB78E9"/>
    <w:rsid w:val="00EB7D75"/>
    <w:rsid w:val="00EC07E7"/>
    <w:rsid w:val="00EC0B80"/>
    <w:rsid w:val="00EC0C00"/>
    <w:rsid w:val="00EC0C23"/>
    <w:rsid w:val="00EC0D78"/>
    <w:rsid w:val="00EC1C9B"/>
    <w:rsid w:val="00EC2495"/>
    <w:rsid w:val="00EC26E1"/>
    <w:rsid w:val="00EC2B10"/>
    <w:rsid w:val="00EC3036"/>
    <w:rsid w:val="00EC325C"/>
    <w:rsid w:val="00EC3A00"/>
    <w:rsid w:val="00EC4035"/>
    <w:rsid w:val="00EC4156"/>
    <w:rsid w:val="00EC54D3"/>
    <w:rsid w:val="00EC54FF"/>
    <w:rsid w:val="00EC59BD"/>
    <w:rsid w:val="00EC62A2"/>
    <w:rsid w:val="00EC6B18"/>
    <w:rsid w:val="00EC711F"/>
    <w:rsid w:val="00EC7ED1"/>
    <w:rsid w:val="00ED0464"/>
    <w:rsid w:val="00ED0A68"/>
    <w:rsid w:val="00ED159F"/>
    <w:rsid w:val="00ED198B"/>
    <w:rsid w:val="00ED1C46"/>
    <w:rsid w:val="00ED2D70"/>
    <w:rsid w:val="00ED3BC9"/>
    <w:rsid w:val="00ED45F5"/>
    <w:rsid w:val="00ED530D"/>
    <w:rsid w:val="00ED68DF"/>
    <w:rsid w:val="00ED709E"/>
    <w:rsid w:val="00ED721E"/>
    <w:rsid w:val="00ED7F60"/>
    <w:rsid w:val="00EE04DA"/>
    <w:rsid w:val="00EE0797"/>
    <w:rsid w:val="00EE125C"/>
    <w:rsid w:val="00EE13A6"/>
    <w:rsid w:val="00EE14C9"/>
    <w:rsid w:val="00EE1620"/>
    <w:rsid w:val="00EE1E16"/>
    <w:rsid w:val="00EE41C4"/>
    <w:rsid w:val="00EE4BD3"/>
    <w:rsid w:val="00EE4C7F"/>
    <w:rsid w:val="00EE6341"/>
    <w:rsid w:val="00EE75CA"/>
    <w:rsid w:val="00EE7DFA"/>
    <w:rsid w:val="00EF0AEF"/>
    <w:rsid w:val="00EF0B89"/>
    <w:rsid w:val="00EF11AD"/>
    <w:rsid w:val="00EF122D"/>
    <w:rsid w:val="00EF2DD2"/>
    <w:rsid w:val="00EF320B"/>
    <w:rsid w:val="00EF32CA"/>
    <w:rsid w:val="00EF3B02"/>
    <w:rsid w:val="00EF3D50"/>
    <w:rsid w:val="00EF47B1"/>
    <w:rsid w:val="00EF527E"/>
    <w:rsid w:val="00EF55DB"/>
    <w:rsid w:val="00EF5EA3"/>
    <w:rsid w:val="00EF5FAB"/>
    <w:rsid w:val="00EF75F0"/>
    <w:rsid w:val="00EF7BE1"/>
    <w:rsid w:val="00EF7BE3"/>
    <w:rsid w:val="00EF7C83"/>
    <w:rsid w:val="00F00938"/>
    <w:rsid w:val="00F017BA"/>
    <w:rsid w:val="00F01F15"/>
    <w:rsid w:val="00F01FBF"/>
    <w:rsid w:val="00F0203D"/>
    <w:rsid w:val="00F05190"/>
    <w:rsid w:val="00F061CB"/>
    <w:rsid w:val="00F06E77"/>
    <w:rsid w:val="00F101BC"/>
    <w:rsid w:val="00F10728"/>
    <w:rsid w:val="00F11BA7"/>
    <w:rsid w:val="00F124B2"/>
    <w:rsid w:val="00F136A2"/>
    <w:rsid w:val="00F137C4"/>
    <w:rsid w:val="00F13955"/>
    <w:rsid w:val="00F152B1"/>
    <w:rsid w:val="00F1548A"/>
    <w:rsid w:val="00F1655C"/>
    <w:rsid w:val="00F16AA3"/>
    <w:rsid w:val="00F16D78"/>
    <w:rsid w:val="00F17596"/>
    <w:rsid w:val="00F20069"/>
    <w:rsid w:val="00F201BA"/>
    <w:rsid w:val="00F206EC"/>
    <w:rsid w:val="00F2123B"/>
    <w:rsid w:val="00F21685"/>
    <w:rsid w:val="00F216A6"/>
    <w:rsid w:val="00F21749"/>
    <w:rsid w:val="00F2306A"/>
    <w:rsid w:val="00F237A9"/>
    <w:rsid w:val="00F23F53"/>
    <w:rsid w:val="00F27256"/>
    <w:rsid w:val="00F27307"/>
    <w:rsid w:val="00F278FF"/>
    <w:rsid w:val="00F30272"/>
    <w:rsid w:val="00F30AF7"/>
    <w:rsid w:val="00F31768"/>
    <w:rsid w:val="00F33615"/>
    <w:rsid w:val="00F33D7C"/>
    <w:rsid w:val="00F340EF"/>
    <w:rsid w:val="00F36110"/>
    <w:rsid w:val="00F36559"/>
    <w:rsid w:val="00F3684B"/>
    <w:rsid w:val="00F36D5A"/>
    <w:rsid w:val="00F372D1"/>
    <w:rsid w:val="00F40EA1"/>
    <w:rsid w:val="00F4132E"/>
    <w:rsid w:val="00F415B3"/>
    <w:rsid w:val="00F42306"/>
    <w:rsid w:val="00F4266C"/>
    <w:rsid w:val="00F432CE"/>
    <w:rsid w:val="00F4338A"/>
    <w:rsid w:val="00F4539A"/>
    <w:rsid w:val="00F45AE1"/>
    <w:rsid w:val="00F45C92"/>
    <w:rsid w:val="00F45F1F"/>
    <w:rsid w:val="00F4611F"/>
    <w:rsid w:val="00F46E53"/>
    <w:rsid w:val="00F47227"/>
    <w:rsid w:val="00F50BD0"/>
    <w:rsid w:val="00F50EE2"/>
    <w:rsid w:val="00F50F8B"/>
    <w:rsid w:val="00F51103"/>
    <w:rsid w:val="00F5199E"/>
    <w:rsid w:val="00F526C8"/>
    <w:rsid w:val="00F52C77"/>
    <w:rsid w:val="00F52DF5"/>
    <w:rsid w:val="00F53202"/>
    <w:rsid w:val="00F5334F"/>
    <w:rsid w:val="00F538A4"/>
    <w:rsid w:val="00F53CD1"/>
    <w:rsid w:val="00F540F2"/>
    <w:rsid w:val="00F54D0C"/>
    <w:rsid w:val="00F54EC2"/>
    <w:rsid w:val="00F55594"/>
    <w:rsid w:val="00F55D4D"/>
    <w:rsid w:val="00F57D34"/>
    <w:rsid w:val="00F607E4"/>
    <w:rsid w:val="00F60C82"/>
    <w:rsid w:val="00F62134"/>
    <w:rsid w:val="00F6248A"/>
    <w:rsid w:val="00F62A25"/>
    <w:rsid w:val="00F62EB0"/>
    <w:rsid w:val="00F635CE"/>
    <w:rsid w:val="00F6435F"/>
    <w:rsid w:val="00F645B4"/>
    <w:rsid w:val="00F649D4"/>
    <w:rsid w:val="00F65459"/>
    <w:rsid w:val="00F657A1"/>
    <w:rsid w:val="00F65FB4"/>
    <w:rsid w:val="00F6614A"/>
    <w:rsid w:val="00F66676"/>
    <w:rsid w:val="00F669CA"/>
    <w:rsid w:val="00F66D64"/>
    <w:rsid w:val="00F67AAB"/>
    <w:rsid w:val="00F7112C"/>
    <w:rsid w:val="00F715DC"/>
    <w:rsid w:val="00F71A86"/>
    <w:rsid w:val="00F71BF3"/>
    <w:rsid w:val="00F71E11"/>
    <w:rsid w:val="00F72CE4"/>
    <w:rsid w:val="00F73432"/>
    <w:rsid w:val="00F7366B"/>
    <w:rsid w:val="00F73896"/>
    <w:rsid w:val="00F754DB"/>
    <w:rsid w:val="00F75515"/>
    <w:rsid w:val="00F75831"/>
    <w:rsid w:val="00F75DD1"/>
    <w:rsid w:val="00F76458"/>
    <w:rsid w:val="00F766AE"/>
    <w:rsid w:val="00F76A6A"/>
    <w:rsid w:val="00F76D72"/>
    <w:rsid w:val="00F7701B"/>
    <w:rsid w:val="00F7738F"/>
    <w:rsid w:val="00F77BF9"/>
    <w:rsid w:val="00F77DD4"/>
    <w:rsid w:val="00F80487"/>
    <w:rsid w:val="00F805DC"/>
    <w:rsid w:val="00F807F8"/>
    <w:rsid w:val="00F80E15"/>
    <w:rsid w:val="00F814A3"/>
    <w:rsid w:val="00F81BF4"/>
    <w:rsid w:val="00F81EFA"/>
    <w:rsid w:val="00F829A6"/>
    <w:rsid w:val="00F82FF3"/>
    <w:rsid w:val="00F837DE"/>
    <w:rsid w:val="00F83C11"/>
    <w:rsid w:val="00F84AF4"/>
    <w:rsid w:val="00F85DC5"/>
    <w:rsid w:val="00F86E88"/>
    <w:rsid w:val="00F87922"/>
    <w:rsid w:val="00F87E4B"/>
    <w:rsid w:val="00F906C1"/>
    <w:rsid w:val="00F90CC7"/>
    <w:rsid w:val="00F92A2E"/>
    <w:rsid w:val="00F92BA6"/>
    <w:rsid w:val="00F9387D"/>
    <w:rsid w:val="00F94AAD"/>
    <w:rsid w:val="00F95662"/>
    <w:rsid w:val="00F9590E"/>
    <w:rsid w:val="00F977A0"/>
    <w:rsid w:val="00F977D6"/>
    <w:rsid w:val="00F97DCB"/>
    <w:rsid w:val="00FA0364"/>
    <w:rsid w:val="00FA03F2"/>
    <w:rsid w:val="00FA0970"/>
    <w:rsid w:val="00FA0FF7"/>
    <w:rsid w:val="00FA132D"/>
    <w:rsid w:val="00FA20EB"/>
    <w:rsid w:val="00FA2DE9"/>
    <w:rsid w:val="00FA3672"/>
    <w:rsid w:val="00FA3B17"/>
    <w:rsid w:val="00FA636D"/>
    <w:rsid w:val="00FA696B"/>
    <w:rsid w:val="00FA71E1"/>
    <w:rsid w:val="00FA7A28"/>
    <w:rsid w:val="00FA7B01"/>
    <w:rsid w:val="00FB08BA"/>
    <w:rsid w:val="00FB14A0"/>
    <w:rsid w:val="00FB16F2"/>
    <w:rsid w:val="00FB1717"/>
    <w:rsid w:val="00FB1891"/>
    <w:rsid w:val="00FB302A"/>
    <w:rsid w:val="00FB4D79"/>
    <w:rsid w:val="00FB6916"/>
    <w:rsid w:val="00FB6F00"/>
    <w:rsid w:val="00FB749C"/>
    <w:rsid w:val="00FC017D"/>
    <w:rsid w:val="00FC08C7"/>
    <w:rsid w:val="00FC0F3B"/>
    <w:rsid w:val="00FC1A11"/>
    <w:rsid w:val="00FC2657"/>
    <w:rsid w:val="00FC2B63"/>
    <w:rsid w:val="00FC2BE7"/>
    <w:rsid w:val="00FC37A4"/>
    <w:rsid w:val="00FC37EE"/>
    <w:rsid w:val="00FC3B4A"/>
    <w:rsid w:val="00FC45A7"/>
    <w:rsid w:val="00FC5037"/>
    <w:rsid w:val="00FC53C5"/>
    <w:rsid w:val="00FC5935"/>
    <w:rsid w:val="00FC5EFE"/>
    <w:rsid w:val="00FC7FAF"/>
    <w:rsid w:val="00FD09E9"/>
    <w:rsid w:val="00FD0C66"/>
    <w:rsid w:val="00FD1BEA"/>
    <w:rsid w:val="00FD1C0D"/>
    <w:rsid w:val="00FD2C3F"/>
    <w:rsid w:val="00FD4150"/>
    <w:rsid w:val="00FD4AD4"/>
    <w:rsid w:val="00FD4BE0"/>
    <w:rsid w:val="00FD536F"/>
    <w:rsid w:val="00FD54B5"/>
    <w:rsid w:val="00FD54C9"/>
    <w:rsid w:val="00FD5A93"/>
    <w:rsid w:val="00FD5E81"/>
    <w:rsid w:val="00FD617C"/>
    <w:rsid w:val="00FD69C4"/>
    <w:rsid w:val="00FD6CEA"/>
    <w:rsid w:val="00FD7006"/>
    <w:rsid w:val="00FD743C"/>
    <w:rsid w:val="00FD7888"/>
    <w:rsid w:val="00FE07E8"/>
    <w:rsid w:val="00FE1360"/>
    <w:rsid w:val="00FE13F9"/>
    <w:rsid w:val="00FE150C"/>
    <w:rsid w:val="00FE18D1"/>
    <w:rsid w:val="00FE2918"/>
    <w:rsid w:val="00FE35A9"/>
    <w:rsid w:val="00FE3F51"/>
    <w:rsid w:val="00FE46C3"/>
    <w:rsid w:val="00FE4A93"/>
    <w:rsid w:val="00FE4DBE"/>
    <w:rsid w:val="00FE522F"/>
    <w:rsid w:val="00FE66B8"/>
    <w:rsid w:val="00FE683C"/>
    <w:rsid w:val="00FF0BBD"/>
    <w:rsid w:val="00FF0F5A"/>
    <w:rsid w:val="00FF12B7"/>
    <w:rsid w:val="00FF1EA6"/>
    <w:rsid w:val="00FF35C3"/>
    <w:rsid w:val="00FF3A94"/>
    <w:rsid w:val="00FF446F"/>
    <w:rsid w:val="00FF486A"/>
    <w:rsid w:val="00FF5CA2"/>
    <w:rsid w:val="00FF6657"/>
    <w:rsid w:val="00FF677B"/>
    <w:rsid w:val="00FF68B9"/>
    <w:rsid w:val="00FF6C09"/>
    <w:rsid w:val="00FF7627"/>
    <w:rsid w:val="011BFD3F"/>
    <w:rsid w:val="013AF060"/>
    <w:rsid w:val="07940FC8"/>
    <w:rsid w:val="0A56BD75"/>
    <w:rsid w:val="0AECABC8"/>
    <w:rsid w:val="0C99D1B7"/>
    <w:rsid w:val="0D0CF312"/>
    <w:rsid w:val="0D394A7C"/>
    <w:rsid w:val="0DDC9B04"/>
    <w:rsid w:val="1056FE04"/>
    <w:rsid w:val="1070EB3E"/>
    <w:rsid w:val="10BD53D9"/>
    <w:rsid w:val="110E1EF3"/>
    <w:rsid w:val="12BCB693"/>
    <w:rsid w:val="15445C61"/>
    <w:rsid w:val="160C0D0B"/>
    <w:rsid w:val="17DD65CB"/>
    <w:rsid w:val="18F9E08F"/>
    <w:rsid w:val="1B19A2D1"/>
    <w:rsid w:val="1C2A416D"/>
    <w:rsid w:val="2272B9B9"/>
    <w:rsid w:val="25E0D629"/>
    <w:rsid w:val="26FE3E12"/>
    <w:rsid w:val="2B044ADC"/>
    <w:rsid w:val="2BD1AF35"/>
    <w:rsid w:val="2CC963B1"/>
    <w:rsid w:val="2D6D7F96"/>
    <w:rsid w:val="2ED9CB7B"/>
    <w:rsid w:val="3064521F"/>
    <w:rsid w:val="30FDF333"/>
    <w:rsid w:val="34970FE5"/>
    <w:rsid w:val="38742ABD"/>
    <w:rsid w:val="3A18BFDD"/>
    <w:rsid w:val="3BCEAAA2"/>
    <w:rsid w:val="400F1A89"/>
    <w:rsid w:val="43E1AA0D"/>
    <w:rsid w:val="45597AF9"/>
    <w:rsid w:val="46157FCD"/>
    <w:rsid w:val="4909DBC0"/>
    <w:rsid w:val="4B3CC0FE"/>
    <w:rsid w:val="4BDE190A"/>
    <w:rsid w:val="5331B1DF"/>
    <w:rsid w:val="5422749D"/>
    <w:rsid w:val="5896C1D9"/>
    <w:rsid w:val="5BC5184B"/>
    <w:rsid w:val="5CEA3C5F"/>
    <w:rsid w:val="5DE33B95"/>
    <w:rsid w:val="5F0F39BF"/>
    <w:rsid w:val="61179EEA"/>
    <w:rsid w:val="61D0C48B"/>
    <w:rsid w:val="65F631E5"/>
    <w:rsid w:val="670DE29E"/>
    <w:rsid w:val="67C4759E"/>
    <w:rsid w:val="69AA951D"/>
    <w:rsid w:val="6CDA75BF"/>
    <w:rsid w:val="74E22B7B"/>
    <w:rsid w:val="7A72ACB6"/>
    <w:rsid w:val="7EBD6311"/>
    <w:rsid w:val="7F0EF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DBEFFB2"/>
  <w15:chartTrackingRefBased/>
  <w15:docId w15:val="{C5870DCF-DD61-4E0E-992A-7E48FF986E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A7FEB"/>
  </w:style>
  <w:style w:type="paragraph" w:styleId="Ttulo1">
    <w:name w:val="heading 1"/>
    <w:basedOn w:val="Normal"/>
    <w:next w:val="Normal"/>
    <w:link w:val="Ttulo1Char"/>
    <w:qFormat/>
    <w:pPr>
      <w:keepNext/>
      <w:numPr>
        <w:numId w:val="10"/>
      </w:numPr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Ttulo2">
    <w:name w:val="heading 2"/>
    <w:basedOn w:val="Normal"/>
    <w:next w:val="Normal"/>
    <w:link w:val="Ttulo2Char"/>
    <w:qFormat/>
    <w:pPr>
      <w:keepNext/>
      <w:numPr>
        <w:ilvl w:val="1"/>
        <w:numId w:val="10"/>
      </w:numPr>
      <w:spacing w:before="240" w:after="60"/>
      <w:outlineLvl w:val="1"/>
    </w:pPr>
    <w:rPr>
      <w:rFonts w:ascii="Arial" w:hAnsi="Arial"/>
      <w:b/>
      <w:i/>
      <w:sz w:val="24"/>
    </w:rPr>
  </w:style>
  <w:style w:type="paragraph" w:styleId="Ttulo3">
    <w:name w:val="heading 3"/>
    <w:basedOn w:val="Normal"/>
    <w:next w:val="Normal"/>
    <w:qFormat/>
    <w:pPr>
      <w:keepNext/>
      <w:numPr>
        <w:ilvl w:val="2"/>
        <w:numId w:val="10"/>
      </w:numPr>
      <w:spacing w:before="240" w:after="60"/>
      <w:outlineLvl w:val="2"/>
    </w:pPr>
    <w:rPr>
      <w:b/>
      <w:sz w:val="24"/>
    </w:rPr>
  </w:style>
  <w:style w:type="paragraph" w:styleId="Ttulo4">
    <w:name w:val="heading 4"/>
    <w:basedOn w:val="Normal"/>
    <w:next w:val="Normal"/>
    <w:qFormat/>
    <w:pPr>
      <w:keepNext/>
      <w:numPr>
        <w:ilvl w:val="3"/>
        <w:numId w:val="10"/>
      </w:numPr>
      <w:spacing w:before="240" w:after="60"/>
      <w:outlineLvl w:val="3"/>
    </w:pPr>
    <w:rPr>
      <w:b/>
      <w:i/>
      <w:sz w:val="24"/>
    </w:rPr>
  </w:style>
  <w:style w:type="paragraph" w:styleId="Ttulo5">
    <w:name w:val="heading 5"/>
    <w:basedOn w:val="Normal"/>
    <w:next w:val="Normal"/>
    <w:qFormat/>
    <w:pPr>
      <w:numPr>
        <w:ilvl w:val="4"/>
        <w:numId w:val="10"/>
      </w:num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qFormat/>
    <w:pPr>
      <w:numPr>
        <w:ilvl w:val="5"/>
        <w:numId w:val="10"/>
      </w:numPr>
      <w:spacing w:before="240" w:after="60"/>
      <w:outlineLvl w:val="5"/>
    </w:pPr>
    <w:rPr>
      <w:rFonts w:ascii="Arial" w:hAnsi="Arial"/>
      <w:i/>
      <w:sz w:val="22"/>
    </w:rPr>
  </w:style>
  <w:style w:type="paragraph" w:styleId="Ttulo7">
    <w:name w:val="heading 7"/>
    <w:basedOn w:val="Normal"/>
    <w:next w:val="Normal"/>
    <w:qFormat/>
    <w:pPr>
      <w:numPr>
        <w:ilvl w:val="6"/>
        <w:numId w:val="10"/>
      </w:numPr>
      <w:spacing w:before="240" w:after="60"/>
      <w:outlineLvl w:val="6"/>
    </w:pPr>
    <w:rPr>
      <w:rFonts w:ascii="Arial" w:hAnsi="Arial"/>
    </w:rPr>
  </w:style>
  <w:style w:type="paragraph" w:styleId="Ttulo8">
    <w:name w:val="heading 8"/>
    <w:basedOn w:val="Normal"/>
    <w:next w:val="Normal"/>
    <w:qFormat/>
    <w:pPr>
      <w:numPr>
        <w:ilvl w:val="7"/>
        <w:numId w:val="10"/>
      </w:numPr>
      <w:spacing w:before="240" w:after="60"/>
      <w:outlineLvl w:val="7"/>
    </w:pPr>
    <w:rPr>
      <w:rFonts w:ascii="Arial" w:hAnsi="Arial"/>
      <w:i/>
    </w:rPr>
  </w:style>
  <w:style w:type="paragraph" w:styleId="Ttulo9">
    <w:name w:val="heading 9"/>
    <w:basedOn w:val="Normal"/>
    <w:next w:val="Normal"/>
    <w:qFormat/>
    <w:pPr>
      <w:numPr>
        <w:ilvl w:val="8"/>
        <w:numId w:val="10"/>
      </w:numPr>
      <w:spacing w:before="240" w:after="60"/>
      <w:outlineLvl w:val="8"/>
    </w:pPr>
    <w:rPr>
      <w:rFonts w:ascii="Arial" w:hAnsi="Arial"/>
      <w:i/>
      <w:sz w:val="1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ecuodecorpodetexto3">
    <w:name w:val="Body Text Indent 3"/>
    <w:basedOn w:val="Normal"/>
    <w:pPr>
      <w:ind w:left="1134" w:hanging="1134"/>
      <w:jc w:val="both"/>
    </w:pPr>
    <w:rPr>
      <w:rFonts w:ascii="Arial" w:hAnsi="Arial"/>
      <w:sz w:val="22"/>
    </w:rPr>
  </w:style>
  <w:style w:type="paragraph" w:styleId="Textoembloco">
    <w:name w:val="Block Text"/>
    <w:basedOn w:val="Normal"/>
    <w:pPr>
      <w:ind w:left="1134" w:right="-57" w:hanging="1134"/>
      <w:jc w:val="both"/>
    </w:pPr>
    <w:rPr>
      <w:rFonts w:ascii="Arial" w:hAnsi="Arial"/>
      <w:sz w:val="21"/>
    </w:rPr>
  </w:style>
  <w:style w:type="paragraph" w:styleId="Recuodecorpodetexto2">
    <w:name w:val="Body Text Indent 2"/>
    <w:basedOn w:val="Normal"/>
    <w:pPr>
      <w:tabs>
        <w:tab w:val="left" w:pos="1134"/>
      </w:tabs>
      <w:ind w:left="1134" w:hanging="1134"/>
      <w:jc w:val="both"/>
    </w:pPr>
    <w:rPr>
      <w:rFonts w:ascii="Arial" w:hAnsi="Arial"/>
      <w:color w:val="FF0000"/>
      <w:sz w:val="21"/>
    </w:rPr>
  </w:style>
  <w:style w:type="paragraph" w:styleId="Recuodecorpodetexto">
    <w:name w:val="Body Text Indent"/>
    <w:basedOn w:val="Normal"/>
    <w:pPr>
      <w:ind w:hanging="1134"/>
      <w:jc w:val="both"/>
    </w:pPr>
    <w:rPr>
      <w:rFonts w:ascii="Arial" w:hAnsi="Arial"/>
    </w:rPr>
  </w:style>
  <w:style w:type="paragraph" w:styleId="Cabealho">
    <w:name w:val="header"/>
    <w:basedOn w:val="Normal"/>
    <w:link w:val="CabealhoChar"/>
    <w:uiPriority w:val="99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character" w:styleId="Nmerodepgina">
    <w:name w:val="page number"/>
    <w:basedOn w:val="Fontepargpadro"/>
  </w:style>
  <w:style w:type="paragraph" w:styleId="Corpodetexto3">
    <w:name w:val="Body Text 3"/>
    <w:basedOn w:val="Normal"/>
    <w:pPr>
      <w:spacing w:before="120"/>
      <w:jc w:val="both"/>
    </w:pPr>
    <w:rPr>
      <w:rFonts w:ascii="Arial" w:hAnsi="Arial"/>
      <w:sz w:val="22"/>
    </w:rPr>
  </w:style>
  <w:style w:type="paragraph" w:styleId="Corpodetexto">
    <w:name w:val="Body Text"/>
    <w:basedOn w:val="Normal"/>
    <w:pPr>
      <w:ind w:right="51"/>
      <w:jc w:val="both"/>
    </w:pPr>
    <w:rPr>
      <w:rFonts w:ascii="Arial" w:hAnsi="Arial"/>
      <w:b/>
      <w:sz w:val="22"/>
    </w:rPr>
  </w:style>
  <w:style w:type="paragraph" w:styleId="Corpodetexto2">
    <w:name w:val="Body Text 2"/>
    <w:basedOn w:val="Normal"/>
    <w:pPr>
      <w:jc w:val="both"/>
    </w:pPr>
    <w:rPr>
      <w:rFonts w:ascii="Arial" w:hAnsi="Arial"/>
      <w:b/>
      <w:sz w:val="22"/>
    </w:rPr>
  </w:style>
  <w:style w:type="paragraph" w:customStyle="1" w:styleId="Corpodetexto21">
    <w:name w:val="Corpo de texto 21"/>
    <w:basedOn w:val="Normal"/>
    <w:pPr>
      <w:ind w:left="1134" w:hanging="1134"/>
      <w:jc w:val="both"/>
    </w:pPr>
    <w:rPr>
      <w:rFonts w:ascii="Arial" w:hAnsi="Arial"/>
      <w:sz w:val="22"/>
    </w:rPr>
  </w:style>
  <w:style w:type="paragraph" w:styleId="Lista">
    <w:name w:val="List"/>
    <w:basedOn w:val="Normal"/>
    <w:pPr>
      <w:widowControl w:val="0"/>
      <w:ind w:left="283" w:hanging="283"/>
    </w:pPr>
    <w:rPr>
      <w:rFonts w:ascii="Arial" w:hAnsi="Arial"/>
      <w:sz w:val="22"/>
    </w:rPr>
  </w:style>
  <w:style w:type="paragraph" w:customStyle="1" w:styleId="Recuodecorpodetexto21">
    <w:name w:val="Recuo de corpo de texto 21"/>
    <w:basedOn w:val="Normal"/>
    <w:pPr>
      <w:widowControl w:val="0"/>
      <w:ind w:left="1134" w:hanging="1134"/>
      <w:jc w:val="both"/>
    </w:pPr>
    <w:rPr>
      <w:rFonts w:ascii="Arial" w:hAnsi="Arial"/>
      <w:sz w:val="22"/>
    </w:rPr>
  </w:style>
  <w:style w:type="paragraph" w:styleId="Ttulo">
    <w:name w:val="Title"/>
    <w:basedOn w:val="Normal"/>
    <w:qFormat/>
    <w:pPr>
      <w:jc w:val="center"/>
    </w:pPr>
    <w:rPr>
      <w:rFonts w:ascii="Arial" w:hAnsi="Arial"/>
      <w:sz w:val="22"/>
      <w:u w:val="single"/>
    </w:rPr>
  </w:style>
  <w:style w:type="paragraph" w:customStyle="1" w:styleId="Ttulo20">
    <w:name w:val="Título2"/>
    <w:basedOn w:val="Normal"/>
    <w:pPr>
      <w:tabs>
        <w:tab w:val="left" w:pos="709"/>
      </w:tabs>
      <w:spacing w:before="80"/>
      <w:jc w:val="both"/>
    </w:pPr>
    <w:rPr>
      <w:rFonts w:ascii="Arial" w:hAnsi="Arial"/>
      <w:sz w:val="24"/>
    </w:rPr>
  </w:style>
  <w:style w:type="character" w:styleId="Forte">
    <w:name w:val="Strong"/>
    <w:qFormat/>
    <w:rPr>
      <w:b/>
    </w:rPr>
  </w:style>
  <w:style w:type="character" w:styleId="Hyperlink">
    <w:name w:val="Hyperlink"/>
    <w:rPr>
      <w:color w:val="0000FF"/>
      <w:u w:val="single"/>
    </w:rPr>
  </w:style>
  <w:style w:type="paragraph" w:customStyle="1" w:styleId="Normal4">
    <w:name w:val="Normal 4"/>
    <w:basedOn w:val="Normal"/>
    <w:pPr>
      <w:keepLines/>
      <w:numPr>
        <w:ilvl w:val="3"/>
        <w:numId w:val="2"/>
      </w:numPr>
      <w:spacing w:before="120"/>
      <w:jc w:val="both"/>
      <w:outlineLvl w:val="3"/>
    </w:pPr>
    <w:rPr>
      <w:rFonts w:ascii="Arial" w:hAnsi="Arial"/>
      <w:spacing w:val="10"/>
      <w:sz w:val="18"/>
    </w:rPr>
  </w:style>
  <w:style w:type="paragraph" w:styleId="Subttulo">
    <w:name w:val="Subtitle"/>
    <w:basedOn w:val="Normal"/>
    <w:qFormat/>
    <w:pPr>
      <w:jc w:val="center"/>
    </w:pPr>
    <w:rPr>
      <w:rFonts w:ascii="Arial" w:hAnsi="Arial" w:cs="Arial"/>
      <w:b/>
    </w:rPr>
  </w:style>
  <w:style w:type="paragraph" w:customStyle="1" w:styleId="Normal3">
    <w:name w:val="Normal 3"/>
    <w:basedOn w:val="Normal"/>
    <w:pPr>
      <w:keepLines/>
      <w:spacing w:before="120"/>
      <w:jc w:val="both"/>
      <w:outlineLvl w:val="2"/>
    </w:pPr>
    <w:rPr>
      <w:rFonts w:ascii="Arial" w:hAnsi="Arial"/>
      <w:spacing w:val="10"/>
      <w:sz w:val="18"/>
    </w:rPr>
  </w:style>
  <w:style w:type="paragraph" w:customStyle="1" w:styleId="Normal1">
    <w:name w:val="Normal 1"/>
    <w:basedOn w:val="Normal"/>
    <w:next w:val="Normal2"/>
    <w:pPr>
      <w:keepLines/>
      <w:numPr>
        <w:numId w:val="2"/>
      </w:numPr>
      <w:tabs>
        <w:tab w:val="clear" w:pos="361"/>
      </w:tabs>
      <w:spacing w:before="120"/>
      <w:jc w:val="both"/>
      <w:outlineLvl w:val="0"/>
    </w:pPr>
    <w:rPr>
      <w:rFonts w:ascii="Arial" w:hAnsi="Arial"/>
      <w:spacing w:val="10"/>
      <w:sz w:val="18"/>
    </w:rPr>
  </w:style>
  <w:style w:type="paragraph" w:customStyle="1" w:styleId="Normal2">
    <w:name w:val="Normal 2"/>
    <w:basedOn w:val="Normal"/>
    <w:pPr>
      <w:keepLines/>
      <w:numPr>
        <w:ilvl w:val="1"/>
        <w:numId w:val="2"/>
      </w:numPr>
      <w:spacing w:before="120"/>
      <w:jc w:val="both"/>
      <w:outlineLvl w:val="1"/>
    </w:pPr>
    <w:rPr>
      <w:rFonts w:ascii="Arial" w:hAnsi="Arial"/>
      <w:spacing w:val="10"/>
      <w:sz w:val="18"/>
    </w:rPr>
  </w:style>
  <w:style w:type="paragraph" w:customStyle="1" w:styleId="Normal5">
    <w:name w:val="Normal 5"/>
    <w:basedOn w:val="Normal"/>
    <w:pPr>
      <w:keepLines/>
      <w:numPr>
        <w:ilvl w:val="4"/>
        <w:numId w:val="1"/>
      </w:numPr>
      <w:spacing w:before="120"/>
      <w:jc w:val="both"/>
      <w:outlineLvl w:val="4"/>
    </w:pPr>
    <w:rPr>
      <w:rFonts w:ascii="Arial" w:hAnsi="Arial"/>
      <w:spacing w:val="10"/>
      <w:sz w:val="18"/>
    </w:rPr>
  </w:style>
  <w:style w:type="paragraph" w:customStyle="1" w:styleId="Normal6">
    <w:name w:val="Normal 6"/>
    <w:basedOn w:val="Normal"/>
    <w:pPr>
      <w:keepLines/>
      <w:numPr>
        <w:ilvl w:val="5"/>
        <w:numId w:val="1"/>
      </w:numPr>
      <w:spacing w:before="120"/>
      <w:jc w:val="both"/>
      <w:outlineLvl w:val="5"/>
    </w:pPr>
    <w:rPr>
      <w:rFonts w:ascii="Arial" w:hAnsi="Arial"/>
      <w:spacing w:val="10"/>
      <w:sz w:val="18"/>
    </w:rPr>
  </w:style>
  <w:style w:type="paragraph" w:customStyle="1" w:styleId="Print-FromToSubjectDate">
    <w:name w:val="Print- From: To: Subject: Date:"/>
    <w:basedOn w:val="Normal"/>
    <w:pPr>
      <w:pBdr>
        <w:left w:val="single" w:sz="18" w:space="1" w:color="auto"/>
      </w:pBdr>
    </w:pPr>
    <w:rPr>
      <w:rFonts w:ascii="Arial" w:hAnsi="Arial"/>
    </w:rPr>
  </w:style>
  <w:style w:type="paragraph" w:customStyle="1" w:styleId="MNN1">
    <w:name w:val="MNN1"/>
    <w:next w:val="Normal"/>
    <w:pPr>
      <w:numPr>
        <w:numId w:val="3"/>
      </w:numPr>
    </w:pPr>
    <w:rPr>
      <w:rFonts w:ascii="Arial" w:hAnsi="Arial"/>
      <w:noProof/>
      <w:spacing w:val="10"/>
      <w:sz w:val="18"/>
    </w:rPr>
  </w:style>
  <w:style w:type="character" w:styleId="MquinadeescreverHTML">
    <w:name w:val="HTML Typewriter"/>
    <w:rPr>
      <w:rFonts w:ascii="Arial Unicode MS" w:eastAsia="Arial Unicode MS" w:hAnsi="Arial Unicode MS" w:cs="Arial Unicode MS"/>
      <w:sz w:val="20"/>
      <w:szCs w:val="20"/>
    </w:rPr>
  </w:style>
  <w:style w:type="paragraph" w:customStyle="1" w:styleId="xl24">
    <w:name w:val="xl24"/>
    <w:basedOn w:val="Normal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after="100"/>
    </w:pPr>
    <w:rPr>
      <w:rFonts w:ascii="Arial Unicode MS" w:eastAsia="Arial Unicode MS" w:hAnsi="Arial Unicode MS"/>
      <w:sz w:val="24"/>
    </w:rPr>
  </w:style>
  <w:style w:type="paragraph" w:customStyle="1" w:styleId="xl25">
    <w:name w:val="xl25"/>
    <w:basedOn w:val="Normal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</w:pPr>
    <w:rPr>
      <w:rFonts w:ascii="Arial Unicode MS" w:eastAsia="Arial Unicode MS" w:hAnsi="Arial Unicode MS"/>
      <w:sz w:val="24"/>
    </w:rPr>
  </w:style>
  <w:style w:type="paragraph" w:customStyle="1" w:styleId="xl26">
    <w:name w:val="xl26"/>
    <w:basedOn w:val="Normal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after="100"/>
    </w:pPr>
    <w:rPr>
      <w:rFonts w:ascii="Arial Unicode MS" w:eastAsia="Arial Unicode MS" w:hAnsi="Arial Unicode MS"/>
      <w:sz w:val="24"/>
    </w:rPr>
  </w:style>
  <w:style w:type="paragraph" w:customStyle="1" w:styleId="xl27">
    <w:name w:val="xl27"/>
    <w:basedOn w:val="Normal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after="100"/>
    </w:pPr>
    <w:rPr>
      <w:rFonts w:ascii="Arial Unicode MS" w:eastAsia="Arial Unicode MS" w:hAnsi="Arial Unicode MS"/>
      <w:sz w:val="24"/>
    </w:rPr>
  </w:style>
  <w:style w:type="paragraph" w:customStyle="1" w:styleId="xl28">
    <w:name w:val="xl28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</w:pPr>
    <w:rPr>
      <w:rFonts w:ascii="Arial Unicode MS" w:eastAsia="Arial Unicode MS" w:hAnsi="Arial Unicode MS"/>
      <w:sz w:val="24"/>
    </w:rPr>
  </w:style>
  <w:style w:type="paragraph" w:customStyle="1" w:styleId="xl29">
    <w:name w:val="xl29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after="100"/>
    </w:pPr>
    <w:rPr>
      <w:rFonts w:ascii="Arial Unicode MS" w:eastAsia="Arial Unicode MS" w:hAnsi="Arial Unicode MS"/>
      <w:sz w:val="24"/>
    </w:rPr>
  </w:style>
  <w:style w:type="paragraph" w:customStyle="1" w:styleId="xl30">
    <w:name w:val="xl30"/>
    <w:basedOn w:val="Normal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after="100"/>
    </w:pPr>
    <w:rPr>
      <w:rFonts w:ascii="Arial Unicode MS" w:eastAsia="Arial Unicode MS" w:hAnsi="Arial Unicode MS"/>
      <w:sz w:val="24"/>
    </w:rPr>
  </w:style>
  <w:style w:type="paragraph" w:customStyle="1" w:styleId="xl31">
    <w:name w:val="xl31"/>
    <w:basedOn w:val="Normal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after="100"/>
    </w:pPr>
    <w:rPr>
      <w:rFonts w:ascii="Arial Unicode MS" w:eastAsia="Arial Unicode MS" w:hAnsi="Arial Unicode MS"/>
      <w:sz w:val="24"/>
    </w:rPr>
  </w:style>
  <w:style w:type="paragraph" w:customStyle="1" w:styleId="xl32">
    <w:name w:val="xl32"/>
    <w:basedOn w:val="Normal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after="100"/>
    </w:pPr>
    <w:rPr>
      <w:rFonts w:ascii="Arial Unicode MS" w:eastAsia="Arial Unicode MS" w:hAnsi="Arial Unicode MS"/>
      <w:sz w:val="24"/>
    </w:rPr>
  </w:style>
  <w:style w:type="paragraph" w:customStyle="1" w:styleId="xl33">
    <w:name w:val="xl33"/>
    <w:basedOn w:val="Normal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C0C0C0"/>
      <w:spacing w:before="100" w:after="100"/>
      <w:jc w:val="center"/>
      <w:textAlignment w:val="center"/>
    </w:pPr>
    <w:rPr>
      <w:rFonts w:ascii="Arial" w:eastAsia="Arial Unicode MS" w:hAnsi="Arial"/>
      <w:sz w:val="24"/>
    </w:rPr>
  </w:style>
  <w:style w:type="paragraph" w:customStyle="1" w:styleId="xl34">
    <w:name w:val="xl34"/>
    <w:basedOn w:val="Normal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after="100"/>
      <w:jc w:val="center"/>
      <w:textAlignment w:val="center"/>
    </w:pPr>
    <w:rPr>
      <w:rFonts w:ascii="Arial" w:eastAsia="Arial Unicode MS" w:hAnsi="Arial"/>
      <w:sz w:val="24"/>
    </w:rPr>
  </w:style>
  <w:style w:type="paragraph" w:customStyle="1" w:styleId="xl35">
    <w:name w:val="xl35"/>
    <w:basedOn w:val="Normal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auto" w:fill="C0C0C0"/>
      <w:spacing w:before="100" w:after="100"/>
      <w:jc w:val="center"/>
      <w:textAlignment w:val="center"/>
    </w:pPr>
    <w:rPr>
      <w:rFonts w:ascii="Arial" w:eastAsia="Arial Unicode MS" w:hAnsi="Arial"/>
      <w:sz w:val="24"/>
    </w:rPr>
  </w:style>
  <w:style w:type="paragraph" w:customStyle="1" w:styleId="xl36">
    <w:name w:val="xl36"/>
    <w:basedOn w:val="Normal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after="100"/>
      <w:jc w:val="center"/>
      <w:textAlignment w:val="center"/>
    </w:pPr>
    <w:rPr>
      <w:rFonts w:ascii="Arial" w:eastAsia="Arial Unicode MS" w:hAnsi="Arial"/>
      <w:sz w:val="24"/>
    </w:rPr>
  </w:style>
  <w:style w:type="paragraph" w:customStyle="1" w:styleId="xl37">
    <w:name w:val="xl37"/>
    <w:basedOn w:val="Normal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after="100"/>
      <w:jc w:val="center"/>
      <w:textAlignment w:val="center"/>
    </w:pPr>
    <w:rPr>
      <w:rFonts w:ascii="Arial" w:eastAsia="Arial Unicode MS" w:hAnsi="Arial"/>
      <w:sz w:val="24"/>
    </w:rPr>
  </w:style>
  <w:style w:type="paragraph" w:customStyle="1" w:styleId="xl22">
    <w:name w:val="xl22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sz w:val="18"/>
      <w:szCs w:val="18"/>
    </w:rPr>
  </w:style>
  <w:style w:type="paragraph" w:customStyle="1" w:styleId="xl23">
    <w:name w:val="xl23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eastAsia="Arial Unicode MS" w:hAnsi="Arial" w:cs="Arial"/>
      <w:sz w:val="18"/>
      <w:szCs w:val="18"/>
    </w:rPr>
  </w:style>
  <w:style w:type="paragraph" w:customStyle="1" w:styleId="xl38">
    <w:name w:val="xl38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b/>
      <w:bCs/>
      <w:sz w:val="18"/>
      <w:szCs w:val="18"/>
    </w:rPr>
  </w:style>
  <w:style w:type="paragraph" w:customStyle="1" w:styleId="xl39">
    <w:name w:val="xl39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18"/>
      <w:szCs w:val="18"/>
    </w:rPr>
  </w:style>
  <w:style w:type="paragraph" w:customStyle="1" w:styleId="xl40">
    <w:name w:val="xl40"/>
    <w:basedOn w:val="Normal"/>
    <w:pPr>
      <w:shd w:val="pct50" w:color="FFFFFF" w:fill="FFFFFF"/>
      <w:spacing w:before="100" w:beforeAutospacing="1" w:after="100" w:afterAutospacing="1"/>
    </w:pPr>
    <w:rPr>
      <w:rFonts w:ascii="Arial" w:eastAsia="Arial Unicode MS" w:hAnsi="Arial" w:cs="Arial"/>
      <w:b/>
      <w:bCs/>
      <w:sz w:val="18"/>
      <w:szCs w:val="18"/>
    </w:rPr>
  </w:style>
  <w:style w:type="paragraph" w:customStyle="1" w:styleId="xl41">
    <w:name w:val="xl41"/>
    <w:basedOn w:val="Normal"/>
    <w:pPr>
      <w:pBdr>
        <w:top w:val="single" w:sz="4" w:space="0" w:color="auto"/>
        <w:left w:val="single" w:sz="4" w:space="0" w:color="auto"/>
        <w:right w:val="single" w:sz="4" w:space="0" w:color="auto"/>
      </w:pBdr>
      <w:shd w:val="pct12" w:color="C0C0C0" w:fill="C0C0C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8"/>
      <w:szCs w:val="18"/>
    </w:rPr>
  </w:style>
  <w:style w:type="paragraph" w:customStyle="1" w:styleId="xl42">
    <w:name w:val="xl42"/>
    <w:basedOn w:val="Normal"/>
    <w:pPr>
      <w:pBdr>
        <w:top w:val="single" w:sz="4" w:space="0" w:color="auto"/>
        <w:bottom w:val="single" w:sz="4" w:space="0" w:color="auto"/>
        <w:right w:val="single" w:sz="4" w:space="0" w:color="auto"/>
      </w:pBdr>
      <w:shd w:val="pct12" w:color="C0C0C0" w:fill="C0C0C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8"/>
      <w:szCs w:val="18"/>
    </w:rPr>
  </w:style>
  <w:style w:type="paragraph" w:customStyle="1" w:styleId="xl43">
    <w:name w:val="xl43"/>
    <w:basedOn w:val="Normal"/>
    <w:pPr>
      <w:pBdr>
        <w:top w:val="single" w:sz="4" w:space="0" w:color="auto"/>
        <w:left w:val="single" w:sz="4" w:space="0" w:color="auto"/>
        <w:bottom w:val="single" w:sz="4" w:space="0" w:color="auto"/>
      </w:pBdr>
      <w:shd w:val="pct12" w:color="FFFFFF" w:fill="FFFFFF"/>
      <w:spacing w:before="100" w:beforeAutospacing="1" w:after="100" w:afterAutospacing="1"/>
      <w:textAlignment w:val="center"/>
    </w:pPr>
    <w:rPr>
      <w:rFonts w:ascii="Arial" w:eastAsia="Arial Unicode MS" w:hAnsi="Arial" w:cs="Arial"/>
      <w:b/>
      <w:bCs/>
      <w:sz w:val="18"/>
      <w:szCs w:val="18"/>
    </w:rPr>
  </w:style>
  <w:style w:type="paragraph" w:customStyle="1" w:styleId="xl44">
    <w:name w:val="xl44"/>
    <w:basedOn w:val="Normal"/>
    <w:pPr>
      <w:pBdr>
        <w:top w:val="single" w:sz="4" w:space="0" w:color="auto"/>
        <w:bottom w:val="single" w:sz="4" w:space="0" w:color="auto"/>
      </w:pBdr>
      <w:shd w:val="pct12" w:color="FFFFFF" w:fill="FFFFFF"/>
      <w:spacing w:before="100" w:beforeAutospacing="1" w:after="100" w:afterAutospacing="1"/>
      <w:textAlignment w:val="center"/>
    </w:pPr>
    <w:rPr>
      <w:rFonts w:ascii="Arial" w:eastAsia="Arial Unicode MS" w:hAnsi="Arial" w:cs="Arial"/>
      <w:b/>
      <w:bCs/>
      <w:sz w:val="18"/>
      <w:szCs w:val="18"/>
    </w:rPr>
  </w:style>
  <w:style w:type="paragraph" w:customStyle="1" w:styleId="xl45">
    <w:name w:val="xl45"/>
    <w:basedOn w:val="Normal"/>
    <w:pPr>
      <w:pBdr>
        <w:top w:val="single" w:sz="4" w:space="0" w:color="auto"/>
        <w:left w:val="single" w:sz="4" w:space="0" w:color="auto"/>
        <w:right w:val="single" w:sz="4" w:space="0" w:color="auto"/>
      </w:pBdr>
      <w:shd w:val="pct12" w:color="C0C0C0" w:fill="C0C0C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8"/>
      <w:szCs w:val="18"/>
    </w:rPr>
  </w:style>
  <w:style w:type="paragraph" w:customStyle="1" w:styleId="xl46">
    <w:name w:val="xl46"/>
    <w:basedOn w:val="Normal"/>
    <w:pPr>
      <w:pBdr>
        <w:left w:val="single" w:sz="4" w:space="0" w:color="auto"/>
        <w:bottom w:val="single" w:sz="4" w:space="0" w:color="auto"/>
        <w:right w:val="single" w:sz="4" w:space="0" w:color="auto"/>
      </w:pBdr>
      <w:shd w:val="pct12" w:color="C0C0C0" w:fill="C0C0C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8"/>
      <w:szCs w:val="18"/>
    </w:rPr>
  </w:style>
  <w:style w:type="paragraph" w:customStyle="1" w:styleId="xl47">
    <w:name w:val="xl47"/>
    <w:basedOn w:val="Normal"/>
    <w:pPr>
      <w:pBdr>
        <w:left w:val="single" w:sz="4" w:space="0" w:color="auto"/>
        <w:bottom w:val="single" w:sz="4" w:space="0" w:color="auto"/>
        <w:right w:val="single" w:sz="4" w:space="0" w:color="auto"/>
      </w:pBdr>
      <w:shd w:val="pct12" w:color="C0C0C0" w:fill="C0C0C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8"/>
      <w:szCs w:val="18"/>
    </w:rPr>
  </w:style>
  <w:style w:type="paragraph" w:customStyle="1" w:styleId="xl48">
    <w:name w:val="xl48"/>
    <w:basedOn w:val="Normal"/>
    <w:pPr>
      <w:pBdr>
        <w:top w:val="single" w:sz="4" w:space="0" w:color="auto"/>
        <w:left w:val="single" w:sz="4" w:space="0" w:color="auto"/>
        <w:bottom w:val="single" w:sz="4" w:space="0" w:color="auto"/>
      </w:pBdr>
      <w:shd w:val="pct12" w:color="C0C0C0" w:fill="C0C0C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8"/>
      <w:szCs w:val="18"/>
    </w:rPr>
  </w:style>
  <w:style w:type="paragraph" w:customStyle="1" w:styleId="xl49">
    <w:name w:val="xl49"/>
    <w:basedOn w:val="Normal"/>
    <w:pPr>
      <w:pBdr>
        <w:top w:val="single" w:sz="4" w:space="0" w:color="auto"/>
        <w:bottom w:val="single" w:sz="4" w:space="0" w:color="auto"/>
        <w:right w:val="single" w:sz="4" w:space="0" w:color="auto"/>
      </w:pBdr>
      <w:shd w:val="pct12" w:color="C0C0C0" w:fill="C0C0C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8"/>
      <w:szCs w:val="18"/>
    </w:rPr>
  </w:style>
  <w:style w:type="paragraph" w:customStyle="1" w:styleId="xl50">
    <w:name w:val="xl50"/>
    <w:basedOn w:val="Normal"/>
    <w:pPr>
      <w:pBdr>
        <w:top w:val="single" w:sz="4" w:space="0" w:color="auto"/>
        <w:left w:val="single" w:sz="4" w:space="0" w:color="auto"/>
        <w:right w:val="single" w:sz="4" w:space="0" w:color="auto"/>
      </w:pBdr>
      <w:shd w:val="pct12" w:color="C0C0C0" w:fill="C0C0C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8"/>
      <w:szCs w:val="18"/>
    </w:rPr>
  </w:style>
  <w:style w:type="paragraph" w:customStyle="1" w:styleId="xl51">
    <w:name w:val="xl51"/>
    <w:basedOn w:val="Normal"/>
    <w:pPr>
      <w:pBdr>
        <w:left w:val="single" w:sz="4" w:space="0" w:color="auto"/>
        <w:bottom w:val="single" w:sz="4" w:space="0" w:color="auto"/>
        <w:right w:val="single" w:sz="4" w:space="0" w:color="auto"/>
      </w:pBdr>
      <w:shd w:val="pct12" w:color="C0C0C0" w:fill="C0C0C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8"/>
      <w:szCs w:val="18"/>
    </w:rPr>
  </w:style>
  <w:style w:type="paragraph" w:customStyle="1" w:styleId="xl52">
    <w:name w:val="xl52"/>
    <w:basedOn w:val="Normal"/>
    <w:pPr>
      <w:pBdr>
        <w:left w:val="single" w:sz="4" w:space="0" w:color="auto"/>
        <w:bottom w:val="single" w:sz="4" w:space="0" w:color="auto"/>
        <w:right w:val="single" w:sz="4" w:space="0" w:color="auto"/>
      </w:pBdr>
      <w:shd w:val="pct12" w:color="C0C0C0" w:fill="C0C0C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8"/>
      <w:szCs w:val="18"/>
    </w:rPr>
  </w:style>
  <w:style w:type="paragraph" w:customStyle="1" w:styleId="xl53">
    <w:name w:val="xl53"/>
    <w:basedOn w:val="Normal"/>
    <w:pPr>
      <w:pBdr>
        <w:left w:val="single" w:sz="4" w:space="0" w:color="auto"/>
        <w:bottom w:val="single" w:sz="4" w:space="0" w:color="auto"/>
        <w:right w:val="single" w:sz="4" w:space="0" w:color="auto"/>
      </w:pBdr>
      <w:shd w:val="pct12" w:color="C0C0C0" w:fill="C0C0C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8"/>
      <w:szCs w:val="18"/>
    </w:rPr>
  </w:style>
  <w:style w:type="paragraph" w:customStyle="1" w:styleId="xl54">
    <w:name w:val="xl54"/>
    <w:basedOn w:val="Normal"/>
    <w:pPr>
      <w:pBdr>
        <w:top w:val="single" w:sz="4" w:space="0" w:color="auto"/>
        <w:left w:val="single" w:sz="4" w:space="0" w:color="auto"/>
        <w:bottom w:val="single" w:sz="4" w:space="0" w:color="auto"/>
      </w:pBdr>
      <w:shd w:val="pct12" w:color="C0C0C0" w:fill="C0C0C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8"/>
      <w:szCs w:val="18"/>
    </w:rPr>
  </w:style>
  <w:style w:type="character" w:styleId="HiperlinkVisitado">
    <w:name w:val="FollowedHyperlink"/>
    <w:rPr>
      <w:color w:val="800080"/>
      <w:u w:val="single"/>
    </w:rPr>
  </w:style>
  <w:style w:type="paragraph" w:customStyle="1" w:styleId="txtcentral">
    <w:name w:val="txtcentral"/>
    <w:basedOn w:val="Normal"/>
    <w:pPr>
      <w:spacing w:before="100" w:after="100"/>
    </w:pPr>
    <w:rPr>
      <w:rFonts w:ascii="Arial Unicode MS" w:eastAsia="Arial Unicode MS" w:hAnsi="Arial Unicode MS" w:hint="eastAsia"/>
      <w:sz w:val="24"/>
      <w:szCs w:val="24"/>
    </w:rPr>
  </w:style>
  <w:style w:type="character" w:customStyle="1" w:styleId="txtcinza">
    <w:name w:val="txtcinza"/>
    <w:basedOn w:val="Fontepargpadro"/>
  </w:style>
  <w:style w:type="paragraph" w:customStyle="1" w:styleId="contrato">
    <w:name w:val="contrato"/>
    <w:basedOn w:val="Normal"/>
    <w:pPr>
      <w:jc w:val="both"/>
    </w:pPr>
    <w:rPr>
      <w:rFonts w:ascii="Arial" w:hAnsi="Arial"/>
      <w:lang w:val="pt-PT"/>
    </w:rPr>
  </w:style>
  <w:style w:type="paragraph" w:customStyle="1" w:styleId="Textoembloco1">
    <w:name w:val="Texto em bloco1"/>
    <w:basedOn w:val="Normal"/>
    <w:pPr>
      <w:ind w:left="1134" w:right="-57" w:hanging="1134"/>
      <w:jc w:val="both"/>
    </w:pPr>
    <w:rPr>
      <w:rFonts w:ascii="Arial" w:hAnsi="Arial"/>
      <w:sz w:val="21"/>
    </w:rPr>
  </w:style>
  <w:style w:type="paragraph" w:styleId="NormalWeb">
    <w:name w:val="Normal (Web)"/>
    <w:basedOn w:val="Normal"/>
    <w:uiPriority w:val="99"/>
    <w:pPr>
      <w:spacing w:before="100" w:after="100"/>
    </w:pPr>
    <w:rPr>
      <w:rFonts w:ascii="Arial Unicode MS" w:eastAsia="Arial Unicode MS" w:hAnsi="Arial Unicode MS"/>
      <w:sz w:val="24"/>
    </w:rPr>
  </w:style>
  <w:style w:type="paragraph" w:customStyle="1" w:styleId="Marcador">
    <w:name w:val="Marcador"/>
    <w:basedOn w:val="Normal"/>
    <w:pPr>
      <w:keepLines/>
      <w:numPr>
        <w:numId w:val="4"/>
      </w:numPr>
      <w:spacing w:line="240" w:lineRule="exact"/>
      <w:ind w:left="360"/>
      <w:jc w:val="both"/>
    </w:pPr>
    <w:rPr>
      <w:rFonts w:ascii="Arial" w:hAnsi="Arial"/>
      <w:spacing w:val="10"/>
      <w:sz w:val="18"/>
    </w:rPr>
  </w:style>
  <w:style w:type="paragraph" w:styleId="Textodebalo">
    <w:name w:val="Balloon Text"/>
    <w:basedOn w:val="Normal"/>
    <w:semiHidden/>
    <w:rsid w:val="00CC46FB"/>
    <w:rPr>
      <w:rFonts w:ascii="Tahoma" w:hAnsi="Tahoma" w:cs="Tahoma"/>
      <w:sz w:val="16"/>
      <w:szCs w:val="16"/>
    </w:rPr>
  </w:style>
  <w:style w:type="paragraph" w:customStyle="1" w:styleId="cabea">
    <w:name w:val="cabea"/>
    <w:basedOn w:val="Normal"/>
    <w:rsid w:val="00842855"/>
    <w:pPr>
      <w:spacing w:before="100" w:beforeAutospacing="1" w:after="100" w:afterAutospacing="1"/>
    </w:pPr>
    <w:rPr>
      <w:sz w:val="24"/>
      <w:szCs w:val="24"/>
    </w:rPr>
  </w:style>
  <w:style w:type="paragraph" w:customStyle="1" w:styleId="pargrafo">
    <w:name w:val="parágrafo"/>
    <w:basedOn w:val="Normal"/>
    <w:rsid w:val="008C38B9"/>
    <w:pPr>
      <w:numPr>
        <w:numId w:val="5"/>
      </w:numPr>
      <w:jc w:val="both"/>
    </w:pPr>
    <w:rPr>
      <w:rFonts w:ascii="Arial" w:hAnsi="Arial" w:cs="Arial"/>
    </w:rPr>
  </w:style>
  <w:style w:type="paragraph" w:customStyle="1" w:styleId="NormalArial">
    <w:name w:val="Normal + Arial"/>
    <w:basedOn w:val="Normal"/>
    <w:rsid w:val="0012593C"/>
    <w:pPr>
      <w:spacing w:before="120" w:after="120"/>
      <w:ind w:left="993" w:right="-30" w:hanging="993"/>
      <w:jc w:val="both"/>
    </w:pPr>
    <w:rPr>
      <w:rFonts w:ascii="Arial" w:hAnsi="Arial"/>
    </w:rPr>
  </w:style>
  <w:style w:type="paragraph" w:styleId="Lista4">
    <w:name w:val="List 4"/>
    <w:basedOn w:val="Normal"/>
    <w:rsid w:val="00BB4366"/>
    <w:pPr>
      <w:ind w:left="1132" w:hanging="283"/>
    </w:pPr>
  </w:style>
  <w:style w:type="paragraph" w:customStyle="1" w:styleId="Char">
    <w:name w:val="Char"/>
    <w:basedOn w:val="Normal"/>
    <w:rsid w:val="00BB4366"/>
    <w:pPr>
      <w:spacing w:after="160" w:line="240" w:lineRule="exact"/>
    </w:pPr>
    <w:rPr>
      <w:rFonts w:ascii="Tahoma" w:hAnsi="Tahoma"/>
      <w:lang w:val="en-US" w:eastAsia="en-US"/>
    </w:rPr>
  </w:style>
  <w:style w:type="paragraph" w:customStyle="1" w:styleId="Recuodecorpodetexto31">
    <w:name w:val="Recuo de corpo de texto 31"/>
    <w:basedOn w:val="Normal"/>
    <w:rsid w:val="00B05621"/>
    <w:pPr>
      <w:ind w:left="1134" w:hanging="1134"/>
      <w:jc w:val="both"/>
    </w:pPr>
    <w:rPr>
      <w:rFonts w:ascii="Arial" w:hAnsi="Arial"/>
      <w:sz w:val="22"/>
    </w:rPr>
  </w:style>
  <w:style w:type="paragraph" w:customStyle="1" w:styleId="print-fromtosubjectdate0">
    <w:name w:val="print-fromtosubjectdate"/>
    <w:basedOn w:val="Normal"/>
    <w:rsid w:val="00B05621"/>
    <w:rPr>
      <w:rFonts w:ascii="Arial" w:hAnsi="Arial" w:cs="Arial"/>
    </w:rPr>
  </w:style>
  <w:style w:type="table" w:styleId="Tabelacomgrade">
    <w:name w:val="Table Grid"/>
    <w:basedOn w:val="Tabelanormal"/>
    <w:rsid w:val="00EB5F6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egenda">
    <w:name w:val="caption"/>
    <w:basedOn w:val="Normal"/>
    <w:next w:val="Normal"/>
    <w:qFormat/>
    <w:rsid w:val="00F807F8"/>
    <w:pPr>
      <w:widowControl w:val="0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center" w:pos="4762"/>
      </w:tabs>
      <w:autoSpaceDE w:val="0"/>
      <w:autoSpaceDN w:val="0"/>
      <w:spacing w:before="220"/>
      <w:jc w:val="center"/>
    </w:pPr>
    <w:rPr>
      <w:rFonts w:ascii="Arial" w:hAnsi="Arial" w:cs="Arial"/>
      <w:b/>
      <w:bCs/>
      <w:color w:val="000000"/>
    </w:rPr>
  </w:style>
  <w:style w:type="paragraph" w:customStyle="1" w:styleId="BodyText21">
    <w:name w:val="Body Text 21"/>
    <w:basedOn w:val="Normal"/>
    <w:rsid w:val="00F807F8"/>
    <w:pPr>
      <w:tabs>
        <w:tab w:val="left" w:pos="993"/>
        <w:tab w:val="left" w:pos="1418"/>
        <w:tab w:val="left" w:pos="3828"/>
        <w:tab w:val="left" w:pos="4253"/>
        <w:tab w:val="left" w:pos="5103"/>
      </w:tabs>
      <w:jc w:val="both"/>
    </w:pPr>
    <w:rPr>
      <w:sz w:val="22"/>
      <w:szCs w:val="22"/>
    </w:rPr>
  </w:style>
  <w:style w:type="paragraph" w:styleId="TextosemFormatao">
    <w:name w:val="Plain Text"/>
    <w:basedOn w:val="Normal"/>
    <w:link w:val="TextosemFormataoChar"/>
    <w:rsid w:val="00C93AFE"/>
    <w:rPr>
      <w:rFonts w:ascii="Courier New" w:hAnsi="Courier New"/>
    </w:rPr>
  </w:style>
  <w:style w:type="character" w:customStyle="1" w:styleId="TextosemFormataoChar">
    <w:name w:val="Texto sem Formatação Char"/>
    <w:link w:val="TextosemFormatao"/>
    <w:rsid w:val="00C93AFE"/>
    <w:rPr>
      <w:rFonts w:ascii="Courier New" w:hAnsi="Courier New"/>
    </w:rPr>
  </w:style>
  <w:style w:type="paragraph" w:styleId="PargrafodaLista">
    <w:name w:val="List Paragraph"/>
    <w:basedOn w:val="Normal"/>
    <w:link w:val="PargrafodaListaChar"/>
    <w:uiPriority w:val="34"/>
    <w:qFormat/>
    <w:rsid w:val="00AA0A82"/>
    <w:pPr>
      <w:ind w:left="708"/>
    </w:pPr>
  </w:style>
  <w:style w:type="character" w:customStyle="1" w:styleId="apple-converted-space">
    <w:name w:val="apple-converted-space"/>
    <w:basedOn w:val="Fontepargpadro"/>
    <w:rsid w:val="00D91865"/>
  </w:style>
  <w:style w:type="character" w:styleId="nfase">
    <w:name w:val="Emphasis"/>
    <w:uiPriority w:val="20"/>
    <w:qFormat/>
    <w:rsid w:val="00910519"/>
    <w:rPr>
      <w:i/>
      <w:iCs/>
    </w:rPr>
  </w:style>
  <w:style w:type="character" w:customStyle="1" w:styleId="CAIXA">
    <w:name w:val="CAIXA"/>
    <w:semiHidden/>
    <w:rsid w:val="009B0605"/>
    <w:rPr>
      <w:rFonts w:ascii="Arial" w:hAnsi="Arial" w:cs="Arial"/>
      <w:color w:val="000080"/>
      <w:sz w:val="20"/>
      <w:szCs w:val="20"/>
    </w:rPr>
  </w:style>
  <w:style w:type="character" w:customStyle="1" w:styleId="Ttulo1Char">
    <w:name w:val="Título 1 Char"/>
    <w:link w:val="Ttulo1"/>
    <w:rsid w:val="000E7A5C"/>
    <w:rPr>
      <w:rFonts w:ascii="Arial" w:hAnsi="Arial"/>
      <w:b/>
      <w:kern w:val="28"/>
      <w:sz w:val="28"/>
    </w:rPr>
  </w:style>
  <w:style w:type="character" w:customStyle="1" w:styleId="CDT-TextoChar">
    <w:name w:val="CDT - Texto Char"/>
    <w:link w:val="CDT-Texto"/>
    <w:locked/>
    <w:rsid w:val="00B66F75"/>
    <w:rPr>
      <w:rFonts w:ascii="Arial" w:hAnsi="Arial" w:cs="Arial"/>
    </w:rPr>
  </w:style>
  <w:style w:type="paragraph" w:customStyle="1" w:styleId="CDT-Texto">
    <w:name w:val="CDT - Texto"/>
    <w:basedOn w:val="Normal"/>
    <w:link w:val="CDT-TextoChar"/>
    <w:rsid w:val="00B66F75"/>
    <w:pPr>
      <w:spacing w:before="120" w:after="120" w:line="320" w:lineRule="exact"/>
      <w:jc w:val="both"/>
    </w:pPr>
    <w:rPr>
      <w:rFonts w:ascii="Arial" w:hAnsi="Arial" w:cs="Arial"/>
    </w:rPr>
  </w:style>
  <w:style w:type="character" w:customStyle="1" w:styleId="Ttulo2Char">
    <w:name w:val="Título 2 Char"/>
    <w:link w:val="Ttulo2"/>
    <w:rsid w:val="00D60766"/>
    <w:rPr>
      <w:rFonts w:ascii="Arial" w:hAnsi="Arial"/>
      <w:b/>
      <w:i/>
      <w:sz w:val="24"/>
    </w:rPr>
  </w:style>
  <w:style w:type="paragraph" w:customStyle="1" w:styleId="paragraph">
    <w:name w:val="paragraph"/>
    <w:basedOn w:val="Normal"/>
    <w:rsid w:val="00D60766"/>
    <w:pPr>
      <w:spacing w:before="100" w:beforeAutospacing="1" w:after="100" w:afterAutospacing="1"/>
    </w:pPr>
    <w:rPr>
      <w:sz w:val="24"/>
      <w:szCs w:val="24"/>
    </w:rPr>
  </w:style>
  <w:style w:type="character" w:customStyle="1" w:styleId="normaltextrun">
    <w:name w:val="normaltextrun"/>
    <w:rsid w:val="00D60766"/>
  </w:style>
  <w:style w:type="character" w:customStyle="1" w:styleId="eop">
    <w:name w:val="eop"/>
    <w:rsid w:val="00D60766"/>
  </w:style>
  <w:style w:type="character" w:customStyle="1" w:styleId="contextualspellingandgrammarerror">
    <w:name w:val="contextualspellingandgrammarerror"/>
    <w:rsid w:val="00D60766"/>
  </w:style>
  <w:style w:type="character" w:customStyle="1" w:styleId="spellingerror">
    <w:name w:val="spellingerror"/>
    <w:rsid w:val="00D60766"/>
  </w:style>
  <w:style w:type="paragraph" w:customStyle="1" w:styleId="wordsection1">
    <w:name w:val="wordsection1"/>
    <w:basedOn w:val="Normal"/>
    <w:rsid w:val="00657426"/>
    <w:pPr>
      <w:spacing w:before="100" w:beforeAutospacing="1" w:after="100" w:afterAutospacing="1"/>
    </w:pPr>
    <w:rPr>
      <w:sz w:val="24"/>
      <w:szCs w:val="24"/>
    </w:rPr>
  </w:style>
  <w:style w:type="paragraph" w:customStyle="1" w:styleId="CharCharCharCharCharCharCharCharCharCharCharCharCharChar">
    <w:name w:val="Char Char Char Char Char Char Char Char Char Char Char Char Char Char"/>
    <w:basedOn w:val="Normal"/>
    <w:rsid w:val="00097A70"/>
    <w:pPr>
      <w:spacing w:after="160" w:line="240" w:lineRule="exact"/>
    </w:pPr>
    <w:rPr>
      <w:rFonts w:ascii="Verdana" w:eastAsia="MS Mincho" w:hAnsi="Verdana"/>
      <w:lang w:val="en-US" w:eastAsia="en-US"/>
    </w:rPr>
  </w:style>
  <w:style w:type="character" w:styleId="MenoPendente">
    <w:name w:val="Unresolved Mention"/>
    <w:uiPriority w:val="99"/>
    <w:semiHidden/>
    <w:unhideWhenUsed/>
    <w:rsid w:val="005563CE"/>
    <w:rPr>
      <w:color w:val="605E5C"/>
      <w:shd w:val="clear" w:color="auto" w:fill="E1DFDD"/>
    </w:rPr>
  </w:style>
  <w:style w:type="paragraph" w:customStyle="1" w:styleId="Default">
    <w:name w:val="Default"/>
    <w:rsid w:val="008439E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DF439D"/>
    <w:pPr>
      <w:numPr>
        <w:ilvl w:val="1"/>
        <w:numId w:val="32"/>
      </w:numPr>
      <w:pBdr>
        <w:top w:val="single" w:sz="4" w:space="2" w:color="5B9BD5"/>
        <w:bottom w:val="single" w:sz="4" w:space="2" w:color="5B9BD5"/>
      </w:pBdr>
      <w:spacing w:before="40" w:after="40" w:line="360" w:lineRule="auto"/>
      <w:ind w:left="0" w:firstLine="0"/>
      <w:mirrorIndents/>
      <w:jc w:val="center"/>
    </w:pPr>
    <w:rPr>
      <w:rFonts w:ascii="Arial" w:hAnsi="Arial"/>
      <w:iCs/>
      <w:color w:val="2E74B5"/>
      <w:szCs w:val="24"/>
      <w:lang w:val="x-none" w:eastAsia="x-none"/>
    </w:rPr>
  </w:style>
  <w:style w:type="character" w:customStyle="1" w:styleId="CitaoIntensaChar">
    <w:name w:val="Citação Intensa Char"/>
    <w:link w:val="CitaoIntensa"/>
    <w:uiPriority w:val="30"/>
    <w:rsid w:val="00DF439D"/>
    <w:rPr>
      <w:rFonts w:ascii="Arial" w:hAnsi="Arial"/>
      <w:iCs/>
      <w:color w:val="2E74B5"/>
      <w:szCs w:val="24"/>
      <w:lang w:val="x-none" w:eastAsia="x-none"/>
    </w:rPr>
  </w:style>
  <w:style w:type="character" w:customStyle="1" w:styleId="CabealhoChar">
    <w:name w:val="Cabeçalho Char"/>
    <w:link w:val="Cabealho"/>
    <w:uiPriority w:val="99"/>
    <w:rsid w:val="00FD536F"/>
  </w:style>
  <w:style w:type="character" w:customStyle="1" w:styleId="PargrafodaListaChar">
    <w:name w:val="Parágrafo da Lista Char"/>
    <w:link w:val="PargrafodaLista"/>
    <w:uiPriority w:val="34"/>
    <w:qFormat/>
    <w:locked/>
    <w:rsid w:val="00C110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7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0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3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2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4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9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7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42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7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9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5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70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5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8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2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1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7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31724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2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2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6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6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0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6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7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24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5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36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8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2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9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3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7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9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1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0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1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5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5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9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1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8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8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1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0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1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2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6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9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7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53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1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1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3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9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2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3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7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6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0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9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6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A0AC5CB4E6AECF48A72D68E8327A966E" ma:contentTypeVersion="28" ma:contentTypeDescription="Crie um novo documento." ma:contentTypeScope="" ma:versionID="ea3bef93283069610b5ee0249805ac79">
  <xsd:schema xmlns:xsd="http://www.w3.org/2001/XMLSchema" xmlns:xs="http://www.w3.org/2001/XMLSchema" xmlns:p="http://schemas.microsoft.com/office/2006/metadata/properties" xmlns:ns1="http://schemas.microsoft.com/sharepoint/v3" xmlns:ns2="dfc6615f-1604-4356-9328-be152c3ad6cb" xmlns:ns3="0faeec46-a557-401a-bfb0-3b6259be54b9" targetNamespace="http://schemas.microsoft.com/office/2006/metadata/properties" ma:root="true" ma:fieldsID="57d599a285d60d591ad6a74b59376ca5" ns1:_="" ns2:_="" ns3:_="">
    <xsd:import namespace="http://schemas.microsoft.com/sharepoint/v3"/>
    <xsd:import namespace="dfc6615f-1604-4356-9328-be152c3ad6cb"/>
    <xsd:import namespace="0faeec46-a557-401a-bfb0-3b6259be54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GERSA" minOccurs="0"/>
                <xsd:element ref="ns2:Link" minOccurs="0"/>
                <xsd:element ref="ns2:MediaServiceObjectDetectorVersions" minOccurs="0"/>
                <xsd:element ref="ns2:MediaServiceSearchProperties" minOccurs="0"/>
                <xsd:element ref="ns2:Im_x00f3_vel" minOccurs="0"/>
                <xsd:element ref="ns2:ca220ca2-5543-410e-9904-dd64cbbfa5c1CountryOrRegion" minOccurs="0"/>
                <xsd:element ref="ns2:ca220ca2-5543-410e-9904-dd64cbbfa5c1State" minOccurs="0"/>
                <xsd:element ref="ns2:ca220ca2-5543-410e-9904-dd64cbbfa5c1City" minOccurs="0"/>
                <xsd:element ref="ns2:ca220ca2-5543-410e-9904-dd64cbbfa5c1PostalCode" minOccurs="0"/>
                <xsd:element ref="ns2:ca220ca2-5543-410e-9904-dd64cbbfa5c1Street" minOccurs="0"/>
                <xsd:element ref="ns2:ca220ca2-5543-410e-9904-dd64cbbfa5c1GeoLoc" minOccurs="0"/>
                <xsd:element ref="ns2:ca220ca2-5543-410e-9904-dd64cbbfa5c1DispName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5" nillable="true" ma:displayName="Propriedades da Política de Conformidade Unificada" ma:hidden="true" ma:internalName="_ip_UnifiedCompliancePolicyProperties">
      <xsd:simpleType>
        <xsd:restriction base="dms:Note"/>
      </xsd:simpleType>
    </xsd:element>
    <xsd:element name="_ip_UnifiedCompliancePolicyUIAction" ma:index="16" nillable="true" ma:displayName="Ação de Interface do Usuário da Política de Conformidade Unificada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c6615f-1604-4356-9328-be152c3ad6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Marcações de imagem" ma:readOnly="false" ma:fieldId="{5cf76f15-5ced-4ddc-b409-7134ff3c332f}" ma:taxonomyMulti="true" ma:sspId="4faff722-0fb5-4c44-9338-8716c187939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GERSA" ma:index="23" nillable="true" ma:displayName="GERSA" ma:format="Dropdown" ma:internalName="GERSA">
      <xsd:simpleType>
        <xsd:restriction base="dms:Text">
          <xsd:maxLength value="255"/>
        </xsd:restriction>
      </xsd:simpleType>
    </xsd:element>
    <xsd:element name="Link" ma:index="24" nillable="true" ma:displayName="Link" ma:format="Hyperlink" ma:internalName="Link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Im_x00f3_vel" ma:index="27" nillable="true" ma:displayName="Imóvel" ma:format="Dropdown" ma:internalName="Im_x00f3_vel">
      <xsd:simpleType>
        <xsd:restriction base="dms:Unknown"/>
      </xsd:simpleType>
    </xsd:element>
    <xsd:element name="ca220ca2-5543-410e-9904-dd64cbbfa5c1CountryOrRegion" ma:index="28" nillable="true" ma:displayName="Imóvel: País/Região" ma:internalName="CountryOrRegion" ma:readOnly="true">
      <xsd:simpleType>
        <xsd:restriction base="dms:Text"/>
      </xsd:simpleType>
    </xsd:element>
    <xsd:element name="ca220ca2-5543-410e-9904-dd64cbbfa5c1State" ma:index="29" nillable="true" ma:displayName="Imóvel: Estado" ma:internalName="State" ma:readOnly="true">
      <xsd:simpleType>
        <xsd:restriction base="dms:Text"/>
      </xsd:simpleType>
    </xsd:element>
    <xsd:element name="ca220ca2-5543-410e-9904-dd64cbbfa5c1City" ma:index="30" nillable="true" ma:displayName="Imóvel: Cidade" ma:internalName="City" ma:readOnly="true">
      <xsd:simpleType>
        <xsd:restriction base="dms:Text"/>
      </xsd:simpleType>
    </xsd:element>
    <xsd:element name="ca220ca2-5543-410e-9904-dd64cbbfa5c1PostalCode" ma:index="31" nillable="true" ma:displayName="Imóvel: CEP" ma:internalName="PostalCode" ma:readOnly="true">
      <xsd:simpleType>
        <xsd:restriction base="dms:Text"/>
      </xsd:simpleType>
    </xsd:element>
    <xsd:element name="ca220ca2-5543-410e-9904-dd64cbbfa5c1Street" ma:index="32" nillable="true" ma:displayName="Imóvel: Rua" ma:internalName="Street" ma:readOnly="true">
      <xsd:simpleType>
        <xsd:restriction base="dms:Text"/>
      </xsd:simpleType>
    </xsd:element>
    <xsd:element name="ca220ca2-5543-410e-9904-dd64cbbfa5c1GeoLoc" ma:index="33" nillable="true" ma:displayName="Imóvel: Coordenadas" ma:internalName="GeoLoc" ma:readOnly="true">
      <xsd:simpleType>
        <xsd:restriction base="dms:Unknown"/>
      </xsd:simpleType>
    </xsd:element>
    <xsd:element name="ca220ca2-5543-410e-9904-dd64cbbfa5c1DispName" ma:index="34" nillable="true" ma:displayName="Imóvel: Nome" ma:internalName="DispName" ma:readOnly="true">
      <xsd:simpleType>
        <xsd:restriction base="dms:Text"/>
      </xsd:simpleType>
    </xsd:element>
    <xsd:element name="MediaServiceBillingMetadata" ma:index="3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aeec46-a557-401a-bfb0-3b6259be54b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3021a255-51e1-4bc2-a1f4-7542d0ce18e9}" ma:internalName="TaxCatchAll" ma:showField="CatchAllData" ma:web="0faeec46-a557-401a-bfb0-3b6259be54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dfc6615f-1604-4356-9328-be152c3ad6cb">
      <Terms xmlns="http://schemas.microsoft.com/office/infopath/2007/PartnerControls"/>
    </lcf76f155ced4ddcb4097134ff3c332f>
    <TaxCatchAll xmlns="0faeec46-a557-401a-bfb0-3b6259be54b9" xsi:nil="true"/>
    <GERSA xmlns="dfc6615f-1604-4356-9328-be152c3ad6cb" xsi:nil="true"/>
    <Link xmlns="dfc6615f-1604-4356-9328-be152c3ad6cb">
      <Url xsi:nil="true"/>
      <Description xsi:nil="true"/>
    </Link>
    <Im_x00f3_vel xmlns="dfc6615f-1604-4356-9328-be152c3ad6cb" xsi:nil="true"/>
  </documentManagement>
</p:properties>
</file>

<file path=customXml/itemProps1.xml><?xml version="1.0" encoding="utf-8"?>
<ds:datastoreItem xmlns:ds="http://schemas.openxmlformats.org/officeDocument/2006/customXml" ds:itemID="{60DE8550-CA05-4A7B-A6EE-3D4C1DFD8E3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4845C06-85AE-4C6C-8494-B458E3B7DA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dfc6615f-1604-4356-9328-be152c3ad6cb"/>
    <ds:schemaRef ds:uri="0faeec46-a557-401a-bfb0-3b6259be54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9E05300-9DFC-4328-8ED0-061208093CD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F17DED9-4630-44A3-9590-10FA259CE25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dfc6615f-1604-4356-9328-be152c3ad6cb"/>
    <ds:schemaRef ds:uri="0faeec46-a557-401a-bfb0-3b6259be54b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4</Pages>
  <Words>1419</Words>
  <Characters>9716</Characters>
  <Application>Microsoft Office Word</Application>
  <DocSecurity>0</DocSecurity>
  <Lines>80</Lines>
  <Paragraphs>22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NOSSOS VALORES ÉTICOS</vt:lpstr>
    </vt:vector>
  </TitlesOfParts>
  <Company>Caixa Economica Federal</Company>
  <LinksUpToDate>false</LinksUpToDate>
  <CharactersWithSpaces>11113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NOSSOS VALORES ÉTICOS</dc:title>
  <dc:subject/>
  <dc:creator>Usuario CAIXA</dc:creator>
  <cp:keywords/>
  <dc:description/>
  <cp:lastModifiedBy>Aparecida Langone Ferme</cp:lastModifiedBy>
  <cp:revision>14</cp:revision>
  <cp:lastPrinted>2017-05-08T19:38:00Z</cp:lastPrinted>
  <dcterms:created xsi:type="dcterms:W3CDTF">2025-07-10T18:49:00Z</dcterms:created>
  <dcterms:modified xsi:type="dcterms:W3CDTF">2025-07-18T11:34:00Z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0x010100A0AC5CB4E6AECF48A72D68E8327A966E</vt:lpwstr>
  </property>
  <property fmtid="{D5CDD505-2E9C-101B-9397-08002B2CF9AE}" pid="3" name="MediaServiceImageTags">
    <vt:lpwstr/>
  </property>
  <property fmtid="{D5CDD505-2E9C-101B-9397-08002B2CF9AE}" pid="4" name="MSIP_Label_fde7aacd-7cc4-4c31-9e6f-7ef306428f09_Enabled">
    <vt:lpwstr>true</vt:lpwstr>
  </property>
  <property fmtid="{D5CDD505-2E9C-101B-9397-08002B2CF9AE}" pid="5" name="MSIP_Label_fde7aacd-7cc4-4c31-9e6f-7ef306428f09_SetDate">
    <vt:lpwstr>2023-09-29T20:57:17Z</vt:lpwstr>
  </property>
  <property fmtid="{D5CDD505-2E9C-101B-9397-08002B2CF9AE}" pid="6" name="MSIP_Label_fde7aacd-7cc4-4c31-9e6f-7ef306428f09_Method">
    <vt:lpwstr>Privileged</vt:lpwstr>
  </property>
  <property fmtid="{D5CDD505-2E9C-101B-9397-08002B2CF9AE}" pid="7" name="MSIP_Label_fde7aacd-7cc4-4c31-9e6f-7ef306428f09_Name">
    <vt:lpwstr>_PUBLICO</vt:lpwstr>
  </property>
  <property fmtid="{D5CDD505-2E9C-101B-9397-08002B2CF9AE}" pid="8" name="MSIP_Label_fde7aacd-7cc4-4c31-9e6f-7ef306428f09_SiteId">
    <vt:lpwstr>ab9bba98-684a-43fb-add8-9c2bebede229</vt:lpwstr>
  </property>
  <property fmtid="{D5CDD505-2E9C-101B-9397-08002B2CF9AE}" pid="9" name="MSIP_Label_fde7aacd-7cc4-4c31-9e6f-7ef306428f09_ActionId">
    <vt:lpwstr>560f6e4e-0593-4424-87fe-a7a6f31e25c7</vt:lpwstr>
  </property>
  <property fmtid="{D5CDD505-2E9C-101B-9397-08002B2CF9AE}" pid="10" name="MSIP_Label_fde7aacd-7cc4-4c31-9e6f-7ef306428f09_ContentBits">
    <vt:lpwstr>1</vt:lpwstr>
  </property>
</Properties>
</file>